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D2B" w:rsidRPr="00C60D2B" w:rsidRDefault="00C60D2B" w:rsidP="00C60D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44509">
        <w:rPr>
          <w:rFonts w:ascii="Times New Roman" w:hAnsi="Times New Roman" w:cs="Times New Roman"/>
          <w:sz w:val="24"/>
          <w:szCs w:val="24"/>
        </w:rPr>
        <w:t>8</w:t>
      </w:r>
    </w:p>
    <w:p w:rsidR="00AA66A0" w:rsidRDefault="00AA66A0" w:rsidP="00AA66A0">
      <w:pPr>
        <w:spacing w:after="60"/>
        <w:ind w:left="357"/>
        <w:rPr>
          <w:rFonts w:ascii="Times New Roman" w:hAnsi="Times New Roman" w:cs="Times New Roman"/>
          <w:sz w:val="24"/>
          <w:szCs w:val="24"/>
        </w:rPr>
      </w:pPr>
      <w:r w:rsidRPr="00AA66A0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A66A0" w:rsidRPr="00AA66A0" w:rsidRDefault="00AA66A0" w:rsidP="00AA66A0">
      <w:pPr>
        <w:spacing w:after="6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Pracodawcy)</w:t>
      </w:r>
    </w:p>
    <w:p w:rsidR="00AA66A0" w:rsidRDefault="00AA66A0" w:rsidP="00AA66A0">
      <w:pPr>
        <w:spacing w:after="6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A0" w:rsidRDefault="00AA66A0" w:rsidP="00AA66A0">
      <w:pPr>
        <w:spacing w:after="6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D2B" w:rsidRDefault="00C60D2B" w:rsidP="00AA66A0">
      <w:pPr>
        <w:spacing w:after="6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2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A66A0" w:rsidRDefault="00AA66A0" w:rsidP="00AA66A0">
      <w:pPr>
        <w:spacing w:after="6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A0" w:rsidRDefault="00AA66A0" w:rsidP="00AA66A0">
      <w:pPr>
        <w:spacing w:after="6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A0" w:rsidRDefault="003B6D27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AA66A0">
        <w:rPr>
          <w:rFonts w:ascii="Times New Roman" w:hAnsi="Times New Roman" w:cs="Times New Roman"/>
          <w:sz w:val="24"/>
          <w:szCs w:val="24"/>
        </w:rPr>
        <w:t>, że w ciągu trzech miesięcy od pozytywnie rozpatrzonego wniosku zostaną zakupione na potrzeby firmy ……………………………………………………………….</w:t>
      </w:r>
    </w:p>
    <w:p w:rsidR="003B6D27" w:rsidRDefault="003B6D27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E5D" w:rsidRDefault="00AA66A0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Maszyny/narzędzia*,tj.……………………………………………………………</w:t>
      </w:r>
      <w:r w:rsidR="00DE7E5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E7E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7E5D" w:rsidRDefault="00DE7E5D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A66A0" w:rsidRDefault="00DE7E5D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bądź zostaną wdrożone nowe technologie i systemy* tj. ……………</w:t>
      </w:r>
      <w:r w:rsidR="00AA66A0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DE7E5D" w:rsidRDefault="00DE7E5D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E7E5D" w:rsidRDefault="00DE7E5D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DE7E5D" w:rsidRDefault="00DE7E5D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DE7E5D" w:rsidRDefault="00DE7E5D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B6D27" w:rsidRDefault="003B6D27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zobowiązuję, w ciągu trzech miesięcy od złożenia wniosku, dostarczyć wiarygodny dokument potwierdzający zakup maszyny/urządzenia, bądź wdrożenia nowych technologii i systemów np. kopię dokumentu zakupu maszyn, narzędzi, decyzji dyrektora/zarządu o wprowadzeniu norm ISO, itp.</w:t>
      </w:r>
    </w:p>
    <w:p w:rsidR="003B6D27" w:rsidRDefault="003B6D27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B6D27" w:rsidRPr="00AA66A0" w:rsidRDefault="003B6D27" w:rsidP="00AA66A0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784" w:type="dxa"/>
        <w:tblLook w:val="01E0" w:firstRow="1" w:lastRow="1" w:firstColumn="1" w:lastColumn="1" w:noHBand="0" w:noVBand="0"/>
      </w:tblPr>
      <w:tblGrid>
        <w:gridCol w:w="9214"/>
        <w:gridCol w:w="2570"/>
      </w:tblGrid>
      <w:tr w:rsidR="00C60D2B" w:rsidRPr="000C2F4A" w:rsidTr="00254829">
        <w:tc>
          <w:tcPr>
            <w:tcW w:w="9214" w:type="dxa"/>
          </w:tcPr>
          <w:p w:rsidR="00254829" w:rsidRPr="005002F6" w:rsidRDefault="00254829" w:rsidP="00254829">
            <w:pPr>
              <w:tabs>
                <w:tab w:val="center" w:pos="4895"/>
              </w:tabs>
              <w:spacing w:after="0" w:line="240" w:lineRule="auto"/>
            </w:pPr>
            <w:r>
              <w:t xml:space="preserve">                        </w:t>
            </w:r>
            <w:r>
              <w:t xml:space="preserve">                                                                         </w:t>
            </w:r>
            <w:bookmarkStart w:id="0" w:name="_GoBack"/>
            <w:bookmarkEnd w:id="0"/>
            <w:r>
              <w:t xml:space="preserve">     </w:t>
            </w:r>
            <w:r w:rsidRPr="000D6554">
              <w:rPr>
                <w:rFonts w:ascii="Times New Roman" w:hAnsi="Times New Roman" w:cs="Times New Roman"/>
              </w:rPr>
              <w:t>………….……………</w:t>
            </w:r>
            <w:r>
              <w:rPr>
                <w:rFonts w:ascii="Times New Roman" w:hAnsi="Times New Roman" w:cs="Times New Roman"/>
              </w:rPr>
              <w:t>…………</w:t>
            </w:r>
            <w:r w:rsidRPr="000D6554">
              <w:rPr>
                <w:rFonts w:ascii="Times New Roman" w:hAnsi="Times New Roman" w:cs="Times New Roman"/>
              </w:rPr>
              <w:t>…………</w:t>
            </w:r>
          </w:p>
          <w:p w:rsidR="00254829" w:rsidRPr="000D6554" w:rsidRDefault="00254829" w:rsidP="00254829">
            <w:pPr>
              <w:tabs>
                <w:tab w:val="center" w:pos="4895"/>
              </w:tabs>
              <w:spacing w:after="0" w:line="240" w:lineRule="auto"/>
              <w:ind w:left="4962" w:hanging="49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0D6554">
              <w:rPr>
                <w:rFonts w:ascii="Times New Roman" w:hAnsi="Times New Roman" w:cs="Times New Roman"/>
                <w:sz w:val="20"/>
                <w:szCs w:val="20"/>
              </w:rPr>
              <w:t xml:space="preserve">Data, podpis i pieczęć wnioskodawcy lub osoby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D6554">
              <w:rPr>
                <w:rFonts w:ascii="Times New Roman" w:hAnsi="Times New Roman" w:cs="Times New Roman"/>
                <w:sz w:val="20"/>
                <w:szCs w:val="20"/>
              </w:rPr>
              <w:t xml:space="preserve">uprawnionej do reprezentowania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D6554">
              <w:rPr>
                <w:rFonts w:ascii="Times New Roman" w:hAnsi="Times New Roman" w:cs="Times New Roman"/>
                <w:sz w:val="20"/>
                <w:szCs w:val="20"/>
              </w:rPr>
              <w:t>nioskodawcy)</w:t>
            </w:r>
            <w:r w:rsidRPr="000D655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:rsidR="00C60D2B" w:rsidRPr="000C2F4A" w:rsidRDefault="00C60D2B" w:rsidP="00A37ED5">
            <w:pPr>
              <w:widowControl w:val="0"/>
              <w:suppressAutoHyphens/>
              <w:spacing w:after="6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C60D2B" w:rsidRPr="000C2F4A" w:rsidRDefault="00C60D2B" w:rsidP="00A37ED5">
            <w:pPr>
              <w:widowControl w:val="0"/>
              <w:suppressAutoHyphens/>
              <w:spacing w:after="6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C60D2B" w:rsidRPr="000C2F4A" w:rsidTr="00254829">
        <w:tc>
          <w:tcPr>
            <w:tcW w:w="9214" w:type="dxa"/>
          </w:tcPr>
          <w:p w:rsidR="00C60D2B" w:rsidRPr="003B6D27" w:rsidRDefault="00C60D2B" w:rsidP="00A37ED5">
            <w:pPr>
              <w:widowControl w:val="0"/>
              <w:suppressAutoHyphens/>
              <w:spacing w:after="60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C60D2B" w:rsidRPr="003B6D27" w:rsidRDefault="00C60D2B" w:rsidP="003B6D27">
            <w:pPr>
              <w:widowControl w:val="0"/>
              <w:suppressAutoHyphens/>
              <w:spacing w:after="60"/>
              <w:ind w:left="903" w:firstLine="236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A947FA" w:rsidRDefault="00A947FA"/>
    <w:sectPr w:rsidR="00A947FA" w:rsidSect="002B17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194A7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FE55819"/>
    <w:multiLevelType w:val="hybridMultilevel"/>
    <w:tmpl w:val="2C340ED0"/>
    <w:lvl w:ilvl="0" w:tplc="5228357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33"/>
    <w:rsid w:val="00254829"/>
    <w:rsid w:val="002B1716"/>
    <w:rsid w:val="003B6D27"/>
    <w:rsid w:val="00644509"/>
    <w:rsid w:val="00A83C65"/>
    <w:rsid w:val="00A947FA"/>
    <w:rsid w:val="00AA66A0"/>
    <w:rsid w:val="00C60D2B"/>
    <w:rsid w:val="00D61433"/>
    <w:rsid w:val="00D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4DF7"/>
  <w15:chartTrackingRefBased/>
  <w15:docId w15:val="{6A999881-F43F-4BBB-95C6-1083F272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D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D2B"/>
    <w:pPr>
      <w:ind w:left="720"/>
      <w:contextualSpacing/>
    </w:pPr>
  </w:style>
  <w:style w:type="paragraph" w:customStyle="1" w:styleId="Default">
    <w:name w:val="Default"/>
    <w:rsid w:val="00C60D2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4</cp:revision>
  <dcterms:created xsi:type="dcterms:W3CDTF">2018-01-31T09:40:00Z</dcterms:created>
  <dcterms:modified xsi:type="dcterms:W3CDTF">2018-07-05T08:00:00Z</dcterms:modified>
</cp:coreProperties>
</file>