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684EB8EF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1B4DBB">
        <w:rPr>
          <w:rFonts w:ascii="Arial" w:hAnsi="Arial" w:cs="Arial"/>
        </w:rPr>
        <w:t>4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67398794" w14:textId="30FB1642" w:rsidR="00506636" w:rsidRPr="004133FB" w:rsidRDefault="00DD22E8" w:rsidP="0050663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506636" w:rsidRPr="004133FB">
        <w:rPr>
          <w:rFonts w:ascii="Arial" w:eastAsia="SimSun" w:hAnsi="Arial" w:cs="Arial"/>
          <w:highlight w:val="white"/>
        </w:rPr>
        <w:t xml:space="preserve">przeprowadzenie </w:t>
      </w:r>
      <w:r w:rsidR="00506636" w:rsidRPr="004133FB">
        <w:rPr>
          <w:rFonts w:ascii="Arial" w:eastAsia="SimSun" w:hAnsi="Arial" w:cs="Arial"/>
        </w:rPr>
        <w:t xml:space="preserve">szkolenia grupowego </w:t>
      </w:r>
      <w:r w:rsidR="00C93905" w:rsidRPr="00C93905">
        <w:rPr>
          <w:rFonts w:ascii="Arial" w:eastAsia="SimSun" w:hAnsi="Arial" w:cs="Arial"/>
          <w:b/>
        </w:rPr>
        <w:t>„</w:t>
      </w:r>
      <w:r w:rsidR="001B4DBB">
        <w:rPr>
          <w:rFonts w:ascii="Arial" w:eastAsia="SimSun" w:hAnsi="Arial" w:cs="Arial"/>
          <w:b/>
        </w:rPr>
        <w:t>Kierowca operator wózków jezdniowych</w:t>
      </w:r>
      <w:r w:rsidR="001B4DBB" w:rsidRPr="001A16E2">
        <w:rPr>
          <w:rFonts w:ascii="Arial" w:eastAsia="SimSun" w:hAnsi="Arial" w:cs="Arial"/>
          <w:b/>
        </w:rPr>
        <w:t>”</w:t>
      </w:r>
      <w:r w:rsidR="00C93905" w:rsidRPr="00C93905">
        <w:rPr>
          <w:rFonts w:ascii="Arial" w:eastAsia="SimSun" w:hAnsi="Arial" w:cs="Arial"/>
          <w:b/>
        </w:rPr>
        <w:t xml:space="preserve"> </w:t>
      </w:r>
    </w:p>
    <w:p w14:paraId="6EF24904" w14:textId="77777777" w:rsidR="00A4519A" w:rsidRDefault="00A4519A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PPoż,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C93905">
      <w:pgSz w:w="11906" w:h="16838"/>
      <w:pgMar w:top="567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871ED"/>
    <w:rsid w:val="00096235"/>
    <w:rsid w:val="000A73D3"/>
    <w:rsid w:val="000B4342"/>
    <w:rsid w:val="000B723B"/>
    <w:rsid w:val="000E1C28"/>
    <w:rsid w:val="001B4DBB"/>
    <w:rsid w:val="001C47C1"/>
    <w:rsid w:val="001E7D6B"/>
    <w:rsid w:val="00237AD0"/>
    <w:rsid w:val="003B6EEF"/>
    <w:rsid w:val="00434D0F"/>
    <w:rsid w:val="0045121A"/>
    <w:rsid w:val="00460DB1"/>
    <w:rsid w:val="004F01CA"/>
    <w:rsid w:val="004F7962"/>
    <w:rsid w:val="00506636"/>
    <w:rsid w:val="005448EA"/>
    <w:rsid w:val="0057478D"/>
    <w:rsid w:val="005E7967"/>
    <w:rsid w:val="00691762"/>
    <w:rsid w:val="006E7F50"/>
    <w:rsid w:val="00702B7F"/>
    <w:rsid w:val="007B0D59"/>
    <w:rsid w:val="008411A4"/>
    <w:rsid w:val="008529D9"/>
    <w:rsid w:val="0086235F"/>
    <w:rsid w:val="008F3F59"/>
    <w:rsid w:val="00960421"/>
    <w:rsid w:val="00A4519A"/>
    <w:rsid w:val="00BA3EE9"/>
    <w:rsid w:val="00BC495D"/>
    <w:rsid w:val="00BF6D88"/>
    <w:rsid w:val="00C14D50"/>
    <w:rsid w:val="00C35FD3"/>
    <w:rsid w:val="00C93905"/>
    <w:rsid w:val="00D14E7E"/>
    <w:rsid w:val="00D53F91"/>
    <w:rsid w:val="00DC70EB"/>
    <w:rsid w:val="00DD22E8"/>
    <w:rsid w:val="00E6211A"/>
    <w:rsid w:val="00F05327"/>
    <w:rsid w:val="00F200C1"/>
    <w:rsid w:val="00F67AD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15</cp:revision>
  <cp:lastPrinted>2025-03-07T11:09:00Z</cp:lastPrinted>
  <dcterms:created xsi:type="dcterms:W3CDTF">2021-02-22T13:06:00Z</dcterms:created>
  <dcterms:modified xsi:type="dcterms:W3CDTF">2025-03-11T10:28:00Z</dcterms:modified>
</cp:coreProperties>
</file>