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ADCC" w14:textId="5091AE67" w:rsidR="000A1B82" w:rsidRDefault="000A1B82" w:rsidP="000A1B82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51050">
        <w:rPr>
          <w:rFonts w:ascii="Arial Narrow" w:eastAsia="SimSun" w:hAnsi="Arial Narrow"/>
          <w:b/>
          <w:color w:val="000000"/>
          <w:highlight w:val="white"/>
          <w:u w:val="single"/>
        </w:rPr>
        <w:t>Nazwa przedmiotu zamówienia</w:t>
      </w:r>
      <w:r w:rsidRPr="00E51050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E51050">
        <w:rPr>
          <w:rFonts w:ascii="Arial Narrow" w:eastAsia="SimSun" w:hAnsi="Arial Narrow"/>
          <w:color w:val="000000"/>
          <w:highlight w:val="white"/>
        </w:rPr>
        <w:t>–</w:t>
      </w:r>
      <w:r w:rsidRPr="00E51050">
        <w:rPr>
          <w:rFonts w:ascii="Arial Narrow" w:hAnsi="Arial Narrow"/>
          <w:b/>
          <w:color w:val="000000"/>
        </w:rPr>
        <w:t xml:space="preserve"> </w:t>
      </w:r>
      <w:r w:rsidRPr="00E51050">
        <w:rPr>
          <w:rFonts w:ascii="Arial Narrow" w:eastAsia="SimSun" w:hAnsi="Arial Narrow"/>
          <w:highlight w:val="white"/>
        </w:rPr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>
        <w:rPr>
          <w:rFonts w:ascii="Arial" w:eastAsia="SimSun" w:hAnsi="Arial" w:cs="Arial"/>
          <w:sz w:val="22"/>
          <w:szCs w:val="22"/>
        </w:rPr>
        <w:t xml:space="preserve">szkolenia grupowego </w:t>
      </w:r>
      <w:r>
        <w:rPr>
          <w:rFonts w:ascii="Arial" w:eastAsia="SimSun" w:hAnsi="Arial" w:cs="Arial"/>
          <w:b/>
          <w:sz w:val="22"/>
          <w:szCs w:val="22"/>
        </w:rPr>
        <w:t>„</w:t>
      </w:r>
      <w:r w:rsidR="00E76CB9">
        <w:rPr>
          <w:rFonts w:ascii="Arial" w:eastAsia="SimSun" w:hAnsi="Arial" w:cs="Arial"/>
          <w:b/>
          <w:sz w:val="22"/>
          <w:szCs w:val="22"/>
        </w:rPr>
        <w:t>Magzynier</w:t>
      </w:r>
      <w:r>
        <w:rPr>
          <w:rFonts w:ascii="Arial" w:eastAsia="SimSun" w:hAnsi="Arial" w:cs="Arial"/>
          <w:b/>
          <w:sz w:val="22"/>
          <w:szCs w:val="22"/>
        </w:rPr>
        <w:t xml:space="preserve">” </w:t>
      </w:r>
    </w:p>
    <w:p w14:paraId="073960D0" w14:textId="77777777" w:rsidR="009B6E63" w:rsidRDefault="009B6E63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14:paraId="5F530412" w14:textId="77777777" w:rsidR="000A1B82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60CD2B51" w14:textId="77777777" w:rsidR="000A1B82" w:rsidRDefault="000A1B82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B94C53F" w14:textId="0ED01BF4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 xml:space="preserve"> 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1A90" w14:textId="77777777" w:rsidR="000A1B82" w:rsidRDefault="000A1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A938" w14:textId="77777777" w:rsidR="00BC0416" w:rsidRDefault="00BC04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77E2" w14:textId="77777777" w:rsidR="000A1B82" w:rsidRDefault="000A1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3CAE" w14:textId="77777777" w:rsidR="000A1B82" w:rsidRDefault="000A1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345E8F55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5A86F7AF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>CAZ.551.</w:t>
    </w:r>
    <w:r w:rsidR="000A1B82">
      <w:rPr>
        <w:rFonts w:ascii="Arial" w:eastAsiaTheme="minorHAnsi" w:hAnsi="Arial" w:cs="Arial"/>
        <w:sz w:val="20"/>
        <w:szCs w:val="20"/>
        <w:lang w:eastAsia="en-US"/>
      </w:rPr>
      <w:t>2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B5C8CB6" w14:textId="77777777" w:rsidR="003F672F" w:rsidRDefault="003F672F">
    <w:pPr>
      <w:pStyle w:val="Nagwek"/>
    </w:pPr>
  </w:p>
  <w:p w14:paraId="08908406" w14:textId="77777777" w:rsidR="003F672F" w:rsidRDefault="003F672F" w:rsidP="00B013FA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2F08" w14:textId="77777777" w:rsidR="000A1B82" w:rsidRDefault="000A1B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1B82"/>
    <w:rsid w:val="000D7015"/>
    <w:rsid w:val="000E51D3"/>
    <w:rsid w:val="000F6A57"/>
    <w:rsid w:val="0012673A"/>
    <w:rsid w:val="001D334A"/>
    <w:rsid w:val="00214FAA"/>
    <w:rsid w:val="002E085D"/>
    <w:rsid w:val="003F672F"/>
    <w:rsid w:val="00670BD7"/>
    <w:rsid w:val="006B1B11"/>
    <w:rsid w:val="008F3F59"/>
    <w:rsid w:val="009B6E63"/>
    <w:rsid w:val="00A41D20"/>
    <w:rsid w:val="00B013FA"/>
    <w:rsid w:val="00B3203C"/>
    <w:rsid w:val="00B5037D"/>
    <w:rsid w:val="00B66CEA"/>
    <w:rsid w:val="00BC0416"/>
    <w:rsid w:val="00C734C5"/>
    <w:rsid w:val="00D511D6"/>
    <w:rsid w:val="00E76CB9"/>
    <w:rsid w:val="00E77EAE"/>
    <w:rsid w:val="00F04A8C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16</cp:revision>
  <dcterms:created xsi:type="dcterms:W3CDTF">2016-04-27T08:44:00Z</dcterms:created>
  <dcterms:modified xsi:type="dcterms:W3CDTF">2025-03-07T11:10:00Z</dcterms:modified>
</cp:coreProperties>
</file>