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A07CF2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bookmarkStart w:id="0" w:name="_Hlk189816911"/>
          </w:p>
          <w:p w14:paraId="21A410C8" w14:textId="54AC612E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D5C2E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1909CC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</w:tr>
      <w:tr w:rsidR="00AB4EE2" w:rsidRPr="00A07CF2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B3D35CE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77B01AC3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B95152D" w14:textId="6D89E170" w:rsidR="00AB4EE2" w:rsidRPr="00A07CF2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bookmarkStart w:id="1" w:name="_Hlk189818946"/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1909C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1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74A726E8" w14:textId="463BA548" w:rsidR="006D1823" w:rsidRPr="006D1823" w:rsidRDefault="006D1823" w:rsidP="006D1823">
            <w:pPr>
              <w:spacing w:after="0" w:line="240" w:lineRule="auto"/>
              <w:ind w:right="338"/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bookmarkStart w:id="2" w:name="_Hlk189818966"/>
            <w:bookmarkEnd w:id="1"/>
            <w:r w:rsidRPr="006D182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Wsparcie rozwoju umiejętności i kwalifikacji w zawodach określonych jako deficytowe na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D182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danym</w:t>
            </w: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D182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terenie tj. w powiecie lub w województwie.</w:t>
            </w:r>
          </w:p>
          <w:bookmarkEnd w:id="2"/>
          <w:p w14:paraId="6B9BCBC4" w14:textId="7B65D31E" w:rsidR="00AB4EE2" w:rsidRPr="00A07CF2" w:rsidRDefault="00AB4EE2" w:rsidP="004A10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B4EE2" w:rsidRPr="00A07CF2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AF70D40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1B933BD" w14:textId="3ED10689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bookmarkStart w:id="3" w:name="_Hlk189818982"/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73F49AEB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902BF7D" w14:textId="454867F5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0978F27C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5A6AC734" w14:textId="38349FA0" w:rsidR="006D1823" w:rsidRPr="008954EE" w:rsidRDefault="00A07CF2" w:rsidP="008954EE">
            <w:pPr>
              <w:spacing w:after="200" w:line="276" w:lineRule="auto"/>
              <w:ind w:right="338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bookmarkStart w:id="4" w:name="_Hlk189819022"/>
            <w:bookmarkEnd w:id="3"/>
            <w:r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</w:t>
            </w:r>
            <w:r w:rsidR="009D5C2E"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9</w:t>
            </w:r>
            <w:r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do wniosku </w:t>
            </w:r>
            <w:r w:rsidR="00B2752F" w:rsidRPr="00D34D2C">
              <w:rPr>
                <w:rFonts w:ascii="Arial Narrow" w:eastAsia="Calibri" w:hAnsi="Arial Narrow" w:cs="Times New Roman"/>
                <w:sz w:val="24"/>
                <w:szCs w:val="24"/>
              </w:rPr>
              <w:t>pod poz. nr …………………………… do odbycia</w:t>
            </w:r>
            <w:r w:rsidR="00B2752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kształcenia ustawicznego w ramach Priorytetu </w:t>
            </w:r>
            <w:r w:rsidR="001C2691"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nr </w:t>
            </w:r>
            <w:r w:rsidR="001909CC"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1</w:t>
            </w:r>
            <w:r w:rsidRPr="006D182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>spełnia/ją warunki dostępu do priorytetu nr 1 tj. forma kształcenia ustawicznego, którą zostan</w:t>
            </w:r>
            <w:r w:rsidR="00810E0A">
              <w:rPr>
                <w:rFonts w:ascii="Arial Narrow" w:hAnsi="Arial Narrow"/>
                <w:sz w:val="24"/>
                <w:szCs w:val="24"/>
              </w:rPr>
              <w:t>ie/ą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 xml:space="preserve"> objęta</w:t>
            </w:r>
            <w:r w:rsidR="00810E0A">
              <w:rPr>
                <w:rFonts w:ascii="Arial Narrow" w:hAnsi="Arial Narrow"/>
                <w:sz w:val="24"/>
                <w:szCs w:val="24"/>
              </w:rPr>
              <w:t>/e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 xml:space="preserve"> ww. </w:t>
            </w:r>
            <w:r w:rsidR="008954EE">
              <w:rPr>
                <w:rFonts w:ascii="Arial Narrow" w:hAnsi="Arial Narrow"/>
                <w:sz w:val="24"/>
                <w:szCs w:val="24"/>
              </w:rPr>
              <w:t>pracownik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>/</w:t>
            </w:r>
            <w:r w:rsidR="008954EE">
              <w:rPr>
                <w:rFonts w:ascii="Arial Narrow" w:hAnsi="Arial Narrow"/>
                <w:sz w:val="24"/>
                <w:szCs w:val="24"/>
              </w:rPr>
              <w:t>c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 xml:space="preserve">y dotyczy zawodu deficytowego </w:t>
            </w:r>
            <w:r w:rsidR="008954EE" w:rsidRPr="00D34D2C">
              <w:rPr>
                <w:rFonts w:ascii="Arial Narrow" w:eastAsia="Calibri" w:hAnsi="Arial Narrow" w:cs="Times New Roman"/>
                <w:b/>
                <w:spacing w:val="-1"/>
                <w:sz w:val="24"/>
                <w:szCs w:val="24"/>
              </w:rPr>
              <w:t xml:space="preserve">zgodnie z </w:t>
            </w:r>
            <w:r w:rsidR="008954EE" w:rsidRPr="00D34D2C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Barometrem Zawodów 202</w:t>
            </w:r>
            <w:r w:rsidR="008954EE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5</w:t>
            </w:r>
            <w:r w:rsidR="008954EE" w:rsidRPr="00D34D2C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8954EE" w:rsidRPr="00D34D2C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hyperlink r:id="rId7" w:history="1">
              <w:r w:rsidR="008954EE" w:rsidRPr="00D34D2C">
                <w:rPr>
                  <w:rFonts w:ascii="Arial Narrow" w:eastAsia="Calibri" w:hAnsi="Arial Narrow" w:cs="Times New Roman"/>
                  <w:color w:val="5B677D"/>
                  <w:sz w:val="24"/>
                  <w:szCs w:val="24"/>
                  <w:u w:val="single"/>
                </w:rPr>
                <w:t>https://barometrzawodow.pl</w:t>
              </w:r>
            </w:hyperlink>
            <w:r w:rsidR="008954EE" w:rsidRPr="00D34D2C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6D1823" w:rsidRPr="006D1823">
              <w:rPr>
                <w:rFonts w:ascii="Arial Narrow" w:hAnsi="Arial Narrow"/>
                <w:sz w:val="24"/>
                <w:szCs w:val="24"/>
              </w:rPr>
              <w:t>dla:</w:t>
            </w:r>
          </w:p>
          <w:bookmarkEnd w:id="4"/>
          <w:p w14:paraId="4D68F38D" w14:textId="77777777" w:rsidR="006D1823" w:rsidRPr="006D1823" w:rsidRDefault="006D1823" w:rsidP="006D1823">
            <w:pPr>
              <w:pStyle w:val="Akapitzlist"/>
              <w:tabs>
                <w:tab w:val="left" w:pos="142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823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418B7" wp14:editId="29C5273B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8324850</wp:posOffset>
                      </wp:positionV>
                      <wp:extent cx="94615" cy="121920"/>
                      <wp:effectExtent l="0" t="0" r="19685" b="11430"/>
                      <wp:wrapNone/>
                      <wp:docPr id="1031073121" name="Dowolny kształt: kształt 1031073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219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07DB3A2" w14:textId="77777777" w:rsidR="006D1823" w:rsidRDefault="006D1823" w:rsidP="006D182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18B7" id="Dowolny kształt: kształt 1031073121" o:spid="_x0000_s1026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FCgCUmYAgAAHgYAAA4AAAAAAAAAAAAAAAAALgIAAGRycy9lMm9E&#10;b2MueG1sUEsBAi0AFAAGAAgAAAAhAF9SwrzfAAAADQEAAA8AAAAAAAAAAAAAAAAA8gQAAGRycy9k&#10;b3ducmV2LnhtbFBLBQYAAAAABAAEAPMAAAD+BQAAAAA=&#10;" adj="-11796480,,5400" path="m,l21600,r,21600l,21600,,xe" strokeweight="1pt">
                      <v:stroke joinstyle="miter"/>
                      <v:formulas/>
                      <v:path arrowok="t" o:connecttype="custom" o:connectlocs="47308,0;94615,60960;47308,121920;0,60960" o:connectangles="270,0,90,180" textboxrect="0,0,21600,21600"/>
                      <v:textbox inset="0,0,0,0">
                        <w:txbxContent>
                          <w:p w14:paraId="507DB3A2" w14:textId="77777777" w:rsidR="006D1823" w:rsidRDefault="006D1823" w:rsidP="006D1823"/>
                        </w:txbxContent>
                      </v:textbox>
                    </v:shape>
                  </w:pict>
                </mc:Fallback>
              </mc:AlternateContent>
            </w:r>
            <w:r w:rsidRPr="006D1823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7EDAED" wp14:editId="1CA17D6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8324850</wp:posOffset>
                      </wp:positionV>
                      <wp:extent cx="94615" cy="121920"/>
                      <wp:effectExtent l="0" t="0" r="19685" b="11430"/>
                      <wp:wrapNone/>
                      <wp:docPr id="1864428180" name="Dowolny kształt: kształt 1864428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219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651830" w14:textId="77777777" w:rsidR="006D1823" w:rsidRDefault="006D1823" w:rsidP="006D182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DAED" id="Dowolny kształt: kształt 1864428180" o:spid="_x0000_s1027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dJyBL5cCAAAeBgAADgAAAAAAAAAAAAAAAAAuAgAAZHJzL2Uyb0Rv&#10;Yy54bWxQSwECLQAUAAYACAAAACEAX1LCvN8AAAANAQAADwAAAAAAAAAAAAAAAADxBAAAZHJzL2Rv&#10;d25yZXYueG1sUEsFBgAAAAAEAAQA8wAAAP0FAAAAAA==&#10;" adj="-11796480,,5400" path="m,l21600,r,21600l,21600,,xe" strokeweight="1pt">
                      <v:stroke joinstyle="miter"/>
                      <v:formulas/>
                      <v:path arrowok="t" o:connecttype="custom" o:connectlocs="47308,0;94615,60960;47308,121920;0,60960" o:connectangles="270,0,90,180" textboxrect="0,0,21600,21600"/>
                      <v:textbox inset="0,0,0,0">
                        <w:txbxContent>
                          <w:p w14:paraId="05651830" w14:textId="77777777" w:rsidR="006D1823" w:rsidRDefault="006D1823" w:rsidP="006D1823"/>
                        </w:txbxContent>
                      </v:textbox>
                    </v:shape>
                  </w:pict>
                </mc:Fallback>
              </mc:AlternateContent>
            </w:r>
          </w:p>
          <w:p w14:paraId="4E544402" w14:textId="69AFE068" w:rsidR="006D1823" w:rsidRPr="006D1823" w:rsidRDefault="006D1823" w:rsidP="006D1823">
            <w:pPr>
              <w:pStyle w:val="Akapitzlist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823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Start w:id="5" w:name="_Hlk189819054"/>
            <w:sdt>
              <w:sdtPr>
                <w:rPr>
                  <w:rFonts w:ascii="Arial Narrow" w:hAnsi="Arial Narrow"/>
                  <w:sz w:val="24"/>
                  <w:szCs w:val="24"/>
                </w:rPr>
                <w:id w:val="-143612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1823">
              <w:rPr>
                <w:rFonts w:ascii="Arial Narrow" w:hAnsi="Arial Narrow"/>
                <w:sz w:val="24"/>
                <w:szCs w:val="24"/>
              </w:rPr>
              <w:t xml:space="preserve">   powiatu </w:t>
            </w:r>
            <w:r>
              <w:rPr>
                <w:rFonts w:ascii="Arial Narrow" w:hAnsi="Arial Narrow"/>
                <w:sz w:val="24"/>
                <w:szCs w:val="24"/>
              </w:rPr>
              <w:t>radzyńskiego</w:t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……………………………………………..………………………</w:t>
            </w:r>
          </w:p>
          <w:p w14:paraId="11C1EE20" w14:textId="77777777" w:rsidR="006D1823" w:rsidRPr="006D1823" w:rsidRDefault="006D1823" w:rsidP="006D1823">
            <w:pPr>
              <w:pStyle w:val="Akapitzlist"/>
              <w:spacing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D1823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  <w:t xml:space="preserve">       </w:t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  <w:t xml:space="preserve"> /nazwa i kod zawodu/</w:t>
            </w:r>
          </w:p>
          <w:p w14:paraId="57D8FC98" w14:textId="77777777" w:rsidR="006D1823" w:rsidRPr="006D1823" w:rsidRDefault="006D1823" w:rsidP="006D1823">
            <w:pPr>
              <w:pStyle w:val="Akapitzlist"/>
              <w:spacing w:line="240" w:lineRule="auto"/>
              <w:ind w:left="0" w:firstLine="708"/>
              <w:rPr>
                <w:rFonts w:ascii="Arial Narrow" w:hAnsi="Arial Narrow"/>
                <w:i/>
                <w:sz w:val="24"/>
                <w:szCs w:val="24"/>
              </w:rPr>
            </w:pPr>
            <w:r w:rsidRPr="006D1823">
              <w:rPr>
                <w:rFonts w:ascii="Arial Narrow" w:hAnsi="Arial Narrow"/>
                <w:i/>
                <w:sz w:val="24"/>
                <w:szCs w:val="24"/>
              </w:rPr>
              <w:t>lub</w:t>
            </w:r>
          </w:p>
          <w:p w14:paraId="3A5F2B2F" w14:textId="77777777" w:rsidR="006D1823" w:rsidRPr="006D1823" w:rsidRDefault="006D1823" w:rsidP="006D1823">
            <w:pPr>
              <w:pStyle w:val="Akapitzlist"/>
              <w:spacing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088D5A" w14:textId="0AFC9F20" w:rsidR="006D1823" w:rsidRPr="006D1823" w:rsidRDefault="006D1823" w:rsidP="006D1823">
            <w:pPr>
              <w:pStyle w:val="Akapitzlist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823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5BBCD" wp14:editId="4612955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8324850</wp:posOffset>
                      </wp:positionV>
                      <wp:extent cx="94615" cy="121920"/>
                      <wp:effectExtent l="0" t="0" r="19685" b="11430"/>
                      <wp:wrapNone/>
                      <wp:docPr id="438835137" name="Dowolny kształt: kształt 438835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219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A14F44D" w14:textId="77777777" w:rsidR="006D1823" w:rsidRDefault="006D1823" w:rsidP="006D182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BBCD" id="Dowolny kształt: kształt 438835137" o:spid="_x0000_s1028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BjYGYSYAgAAHgYAAA4AAAAAAAAAAAAAAAAALgIAAGRycy9lMm9E&#10;b2MueG1sUEsBAi0AFAAGAAgAAAAhAF9SwrzfAAAADQEAAA8AAAAAAAAAAAAAAAAA8gQAAGRycy9k&#10;b3ducmV2LnhtbFBLBQYAAAAABAAEAPMAAAD+BQAAAAA=&#10;" adj="-11796480,,5400" path="m,l21600,r,21600l,21600,,xe" strokeweight="1pt">
                      <v:stroke joinstyle="miter"/>
                      <v:formulas/>
                      <v:path arrowok="t" o:connecttype="custom" o:connectlocs="47308,0;94615,60960;47308,121920;0,60960" o:connectangles="270,0,90,180" textboxrect="0,0,21600,21600"/>
                      <v:textbox inset="0,0,0,0">
                        <w:txbxContent>
                          <w:p w14:paraId="2A14F44D" w14:textId="77777777" w:rsidR="006D1823" w:rsidRDefault="006D1823" w:rsidP="006D1823"/>
                        </w:txbxContent>
                      </v:textbox>
                    </v:shape>
                  </w:pict>
                </mc:Fallback>
              </mc:AlternateContent>
            </w:r>
            <w:r w:rsidRPr="006D1823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F7295A" wp14:editId="11FA553D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8324850</wp:posOffset>
                      </wp:positionV>
                      <wp:extent cx="94615" cy="121920"/>
                      <wp:effectExtent l="0" t="0" r="19685" b="11430"/>
                      <wp:wrapNone/>
                      <wp:docPr id="1662445497" name="Dowolny kształt: kształt 1662445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219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F9318D3" w14:textId="77777777" w:rsidR="006D1823" w:rsidRDefault="006D1823" w:rsidP="006D182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7295A" id="Dowolny kształt: kształt 1662445497" o:spid="_x0000_s1029" style="position:absolute;left:0;text-align:left;margin-left:69.25pt;margin-top:655.5pt;width:7.45pt;height: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DzkkeKYAgAAHgYAAA4AAAAAAAAAAAAAAAAALgIAAGRycy9lMm9E&#10;b2MueG1sUEsBAi0AFAAGAAgAAAAhAF9SwrzfAAAADQEAAA8AAAAAAAAAAAAAAAAA8gQAAGRycy9k&#10;b3ducmV2LnhtbFBLBQYAAAAABAAEAPMAAAD+BQAAAAA=&#10;" adj="-11796480,,5400" path="m,l21600,r,21600l,21600,,xe" strokeweight="1pt">
                      <v:stroke joinstyle="miter"/>
                      <v:formulas/>
                      <v:path arrowok="t" o:connecttype="custom" o:connectlocs="47308,0;94615,60960;47308,121920;0,60960" o:connectangles="270,0,90,180" textboxrect="0,0,21600,21600"/>
                      <v:textbox inset="0,0,0,0">
                        <w:txbxContent>
                          <w:p w14:paraId="1F9318D3" w14:textId="77777777" w:rsidR="006D1823" w:rsidRDefault="006D1823" w:rsidP="006D1823"/>
                        </w:txbxContent>
                      </v:textbox>
                    </v:shape>
                  </w:pict>
                </mc:Fallback>
              </mc:AlternateContent>
            </w:r>
            <w:r w:rsidRPr="006D1823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487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8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D1823">
              <w:rPr>
                <w:rFonts w:ascii="Arial Narrow" w:hAnsi="Arial Narrow"/>
                <w:sz w:val="24"/>
                <w:szCs w:val="24"/>
              </w:rPr>
              <w:t xml:space="preserve">  województwa lubelskiego</w:t>
            </w:r>
            <w:r w:rsidR="00031302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……………………………………………..………………………</w:t>
            </w:r>
          </w:p>
          <w:p w14:paraId="1323A963" w14:textId="77777777" w:rsidR="006D1823" w:rsidRPr="006D1823" w:rsidRDefault="006D1823" w:rsidP="006D1823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D1823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</w:r>
            <w:r w:rsidRPr="006D1823">
              <w:rPr>
                <w:rFonts w:ascii="Arial Narrow" w:hAnsi="Arial Narrow"/>
                <w:sz w:val="24"/>
                <w:szCs w:val="24"/>
              </w:rPr>
              <w:tab/>
              <w:t xml:space="preserve">  /nazwa i kod zawodu/</w:t>
            </w:r>
          </w:p>
          <w:p w14:paraId="5D1D20A8" w14:textId="77777777" w:rsidR="00AB4EE2" w:rsidRDefault="00A07CF2" w:rsidP="006D1823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738C08A" w14:textId="1DB1D29E" w:rsidR="006D1823" w:rsidRPr="006D1823" w:rsidRDefault="006D1823" w:rsidP="006D1823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 w:rsidRPr="006D1823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…………………………………………………………………………………………………………..…………</w:t>
            </w:r>
          </w:p>
          <w:p w14:paraId="473F2AAD" w14:textId="4DD6B6B5" w:rsidR="006D1823" w:rsidRPr="006D1823" w:rsidRDefault="006D1823" w:rsidP="006D1823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 w:rsidRPr="006D1823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…………………………………………………………………………………………………………..…………</w:t>
            </w:r>
          </w:p>
          <w:p w14:paraId="5D54FFB2" w14:textId="063F2344" w:rsidR="006D1823" w:rsidRPr="006D1823" w:rsidRDefault="006D1823" w:rsidP="006D1823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 w:rsidRPr="006D1823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…………………………………………………………………………………………..…………………………</w:t>
            </w:r>
          </w:p>
          <w:p w14:paraId="20E22921" w14:textId="5DE73220" w:rsidR="006D1823" w:rsidRPr="006D1823" w:rsidRDefault="006D1823" w:rsidP="006D1823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 w:rsidRPr="006D1823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………………………………………………………………………………..……………………………………</w:t>
            </w:r>
          </w:p>
          <w:p w14:paraId="1F50AC2F" w14:textId="3D7E83D2" w:rsidR="006D1823" w:rsidRPr="006D1823" w:rsidRDefault="006D1823" w:rsidP="006D1823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 w:rsidRPr="006D1823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……………………………………………………………………………..………………………………………</w:t>
            </w:r>
            <w:r w:rsidR="00031302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EA4EB4" w14:textId="77777777" w:rsidR="006D1823" w:rsidRPr="006D1823" w:rsidRDefault="006D1823" w:rsidP="006D1823">
            <w:pPr>
              <w:spacing w:after="0"/>
              <w:rPr>
                <w:rFonts w:ascii="Arial Narrow" w:hAnsi="Arial Narrow"/>
                <w:b/>
              </w:rPr>
            </w:pPr>
            <w:r w:rsidRPr="006D1823">
              <w:rPr>
                <w:rFonts w:ascii="Arial Narrow" w:hAnsi="Arial Narrow"/>
              </w:rPr>
              <w:t>/ krótki opis ww. powiązań zawodu deficytowego z wykonywanym zawodem/zakresem</w:t>
            </w:r>
            <w:bookmarkEnd w:id="5"/>
            <w:r w:rsidRPr="006D1823">
              <w:rPr>
                <w:rFonts w:ascii="Arial Narrow" w:hAnsi="Arial Narrow"/>
              </w:rPr>
              <w:t xml:space="preserve"> obowiązków/</w:t>
            </w:r>
          </w:p>
          <w:p w14:paraId="5BDA421B" w14:textId="77777777" w:rsidR="006D1823" w:rsidRPr="006D1823" w:rsidRDefault="006D1823" w:rsidP="006D1823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F26E33E" w14:textId="77777777" w:rsidR="006D1823" w:rsidRPr="006D1823" w:rsidRDefault="006D1823" w:rsidP="006D1823">
            <w:pPr>
              <w:jc w:val="both"/>
              <w:rPr>
                <w:rFonts w:ascii="Arial Narrow" w:hAnsi="Arial Narrow"/>
              </w:rPr>
            </w:pPr>
          </w:p>
          <w:p w14:paraId="71E8AEC4" w14:textId="7C3E225A" w:rsidR="006D1823" w:rsidRPr="006D1823" w:rsidRDefault="006D1823" w:rsidP="006D1823">
            <w:pPr>
              <w:spacing w:after="0"/>
              <w:jc w:val="both"/>
              <w:rPr>
                <w:rFonts w:ascii="Arial Narrow" w:hAnsi="Arial Narrow"/>
              </w:rPr>
            </w:pPr>
            <w:r w:rsidRPr="006D1823">
              <w:rPr>
                <w:rFonts w:ascii="Arial Narrow" w:hAnsi="Arial Narrow"/>
              </w:rPr>
              <w:t>…………………………………..</w:t>
            </w:r>
            <w:r w:rsidRPr="006D1823">
              <w:rPr>
                <w:rFonts w:ascii="Arial Narrow" w:hAnsi="Arial Narrow"/>
              </w:rPr>
              <w:tab/>
            </w:r>
            <w:r w:rsidRPr="006D1823">
              <w:rPr>
                <w:rFonts w:ascii="Arial Narrow" w:hAnsi="Arial Narrow"/>
              </w:rPr>
              <w:tab/>
            </w:r>
            <w:r w:rsidRPr="006D1823">
              <w:rPr>
                <w:rFonts w:ascii="Arial Narrow" w:hAnsi="Arial Narrow"/>
              </w:rPr>
              <w:tab/>
            </w:r>
            <w:r w:rsidRPr="006D1823">
              <w:rPr>
                <w:rFonts w:ascii="Arial Narrow" w:hAnsi="Arial Narrow"/>
              </w:rPr>
              <w:tab/>
              <w:t>…………………………</w:t>
            </w:r>
            <w:r w:rsidR="00E069BB">
              <w:rPr>
                <w:rFonts w:ascii="Arial Narrow" w:hAnsi="Arial Narrow"/>
              </w:rPr>
              <w:t>…</w:t>
            </w:r>
            <w:r w:rsidRPr="006D1823">
              <w:rPr>
                <w:rFonts w:ascii="Arial Narrow" w:hAnsi="Arial Narrow"/>
              </w:rPr>
              <w:t>…………………..</w:t>
            </w:r>
          </w:p>
          <w:p w14:paraId="06858EF7" w14:textId="597352DA" w:rsidR="006D1823" w:rsidRPr="006D1823" w:rsidRDefault="006D1823" w:rsidP="006D1823">
            <w:pPr>
              <w:spacing w:after="0"/>
              <w:ind w:left="5664" w:hanging="495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D1823">
              <w:rPr>
                <w:rFonts w:ascii="Arial Narrow" w:hAnsi="Arial Narrow"/>
                <w:sz w:val="16"/>
                <w:szCs w:val="16"/>
              </w:rPr>
              <w:t xml:space="preserve">/data/                                                                                                        </w:t>
            </w:r>
            <w:r w:rsidR="00E069BB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  <w:r w:rsidRPr="006D1823">
              <w:rPr>
                <w:rFonts w:ascii="Arial Narrow" w:hAnsi="Arial Narrow"/>
                <w:sz w:val="16"/>
                <w:szCs w:val="16"/>
              </w:rPr>
              <w:t xml:space="preserve">  /podpis i pieczęć Pracodawcy </w:t>
            </w:r>
          </w:p>
          <w:p w14:paraId="4CCA53A6" w14:textId="77777777" w:rsidR="006D1823" w:rsidRPr="006D1823" w:rsidRDefault="006D1823" w:rsidP="006D1823">
            <w:pPr>
              <w:spacing w:after="0"/>
              <w:ind w:left="5664" w:hanging="70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D1823">
              <w:rPr>
                <w:rFonts w:ascii="Arial Narrow" w:hAnsi="Arial Narrow"/>
                <w:sz w:val="16"/>
                <w:szCs w:val="16"/>
              </w:rPr>
              <w:t>lub osoby uprawnionej do reprezentowania Pracodawcy/</w:t>
            </w:r>
          </w:p>
          <w:p w14:paraId="76A5B16C" w14:textId="4CBEB23D" w:rsidR="006D1823" w:rsidRPr="00A07CF2" w:rsidRDefault="006D1823" w:rsidP="006D1823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</w:tc>
      </w:tr>
      <w:bookmarkEnd w:id="0"/>
      <w:tr w:rsidR="00AB4EE2" w:rsidRPr="00A07CF2" w14:paraId="592FDAA8" w14:textId="77777777" w:rsidTr="005A1FCC">
        <w:tc>
          <w:tcPr>
            <w:tcW w:w="8364" w:type="dxa"/>
            <w:shd w:val="clear" w:color="auto" w:fill="auto"/>
          </w:tcPr>
          <w:p w14:paraId="5EF43205" w14:textId="2DB0AC6A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1823" w:rsidRPr="00A07CF2" w14:paraId="575F0BC9" w14:textId="77777777" w:rsidTr="005A1FCC">
        <w:tc>
          <w:tcPr>
            <w:tcW w:w="8364" w:type="dxa"/>
            <w:shd w:val="clear" w:color="auto" w:fill="auto"/>
          </w:tcPr>
          <w:p w14:paraId="04269642" w14:textId="77777777" w:rsidR="006D1823" w:rsidRPr="00A07CF2" w:rsidRDefault="006D1823" w:rsidP="005A1FC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601AB9B5" w14:textId="77777777" w:rsidR="00A07CF2" w:rsidRPr="00A07CF2" w:rsidRDefault="00A07CF2">
      <w:pPr>
        <w:rPr>
          <w:rFonts w:ascii="Arial Narrow" w:hAnsi="Arial Narrow"/>
        </w:rPr>
      </w:pPr>
    </w:p>
    <w:sectPr w:rsidR="00A07CF2" w:rsidRPr="00A07CF2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5665"/>
    <w:multiLevelType w:val="hybridMultilevel"/>
    <w:tmpl w:val="8F5C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31302"/>
    <w:rsid w:val="0007659D"/>
    <w:rsid w:val="001909CC"/>
    <w:rsid w:val="001C2691"/>
    <w:rsid w:val="00255067"/>
    <w:rsid w:val="00445510"/>
    <w:rsid w:val="004A10FB"/>
    <w:rsid w:val="006D0CCE"/>
    <w:rsid w:val="006D1823"/>
    <w:rsid w:val="0070413B"/>
    <w:rsid w:val="00786A4D"/>
    <w:rsid w:val="00810E0A"/>
    <w:rsid w:val="008954EE"/>
    <w:rsid w:val="009D5C2E"/>
    <w:rsid w:val="009E5074"/>
    <w:rsid w:val="00A07CF2"/>
    <w:rsid w:val="00A63974"/>
    <w:rsid w:val="00AB4EE2"/>
    <w:rsid w:val="00B2752F"/>
    <w:rsid w:val="00B63308"/>
    <w:rsid w:val="00C4448C"/>
    <w:rsid w:val="00C84EF8"/>
    <w:rsid w:val="00DE2483"/>
    <w:rsid w:val="00E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823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6D1823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8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8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1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ometrzawo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15</cp:revision>
  <cp:lastPrinted>2021-02-09T13:50:00Z</cp:lastPrinted>
  <dcterms:created xsi:type="dcterms:W3CDTF">2021-12-28T11:48:00Z</dcterms:created>
  <dcterms:modified xsi:type="dcterms:W3CDTF">2025-02-07T10:50:00Z</dcterms:modified>
</cp:coreProperties>
</file>