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"/>
        <w:gridCol w:w="8990"/>
        <w:gridCol w:w="699"/>
        <w:gridCol w:w="99"/>
      </w:tblGrid>
      <w:tr w:rsidR="00E407EF" w:rsidRPr="00E407EF" w14:paraId="09D4CF4B" w14:textId="77777777" w:rsidTr="0048680C">
        <w:trPr>
          <w:gridAfter w:val="1"/>
          <w:wAfter w:w="99" w:type="dxa"/>
          <w:trHeight w:val="548"/>
        </w:trPr>
        <w:tc>
          <w:tcPr>
            <w:tcW w:w="9835" w:type="dxa"/>
            <w:gridSpan w:val="3"/>
            <w:shd w:val="clear" w:color="auto" w:fill="auto"/>
          </w:tcPr>
          <w:p w14:paraId="78CB0F4E" w14:textId="77777777" w:rsidR="00E407EF" w:rsidRPr="00E407EF" w:rsidRDefault="00E407EF" w:rsidP="00E407EF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E407EF">
              <w:rPr>
                <w:rFonts w:ascii="Times New Roman" w:hAnsi="Times New Roman" w:cs="Times New Roman"/>
              </w:rPr>
              <w:t>Załącznik nr 10a</w:t>
            </w:r>
          </w:p>
          <w:p w14:paraId="0A17739B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0BAAF04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54D8FEA6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3AE0A1C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 DOTYCZĄCE SPEŁNIENIA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1: </w:t>
            </w:r>
          </w:p>
          <w:p w14:paraId="66C6ABE9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osób zatrudnionych w firmach, które na skutek obostrzeń zapobiegających rozprzestrzeniania się choroby COVID-19, musiały ograniczyć swoją działalność</w:t>
            </w:r>
          </w:p>
          <w:p w14:paraId="6EBDFE61" w14:textId="77777777" w:rsidR="00E407EF" w:rsidRPr="00E407EF" w:rsidRDefault="00E407EF" w:rsidP="00E407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407EF" w:rsidRPr="00E407EF" w14:paraId="310AD835" w14:textId="77777777" w:rsidTr="0048680C">
        <w:trPr>
          <w:gridAfter w:val="1"/>
          <w:wAfter w:w="99" w:type="dxa"/>
          <w:trHeight w:val="1654"/>
        </w:trPr>
        <w:tc>
          <w:tcPr>
            <w:tcW w:w="9835" w:type="dxa"/>
            <w:gridSpan w:val="3"/>
            <w:shd w:val="clear" w:color="auto" w:fill="auto"/>
          </w:tcPr>
          <w:p w14:paraId="4421340E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48D6E5B0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na </w:t>
            </w:r>
          </w:p>
          <w:p w14:paraId="77365A4A" w14:textId="479388FD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……………………………………………………………………………………………………….</w:t>
            </w:r>
          </w:p>
          <w:p w14:paraId="7B32C26A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65594E52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2E1E9CB2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zostały nałożone ograniczenia</w:t>
            </w: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 xml:space="preserve">, </w:t>
            </w:r>
            <w:r w:rsidRPr="00E407EF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nakazy i zakazy w zakresie prowadzonej działalności gospodarczej</w:t>
            </w: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 xml:space="preserve"> ustanowione w związku z wystąpieniem stanu zagrożenia epidemicznego lub stanu epidemii, określone w przepisach wydanych na podstawie art. 46a i 46b pkt 1-6 i 8-12 ustawy z dnia 5 grudnia 2008 roku o zapobieganiu oraz zwalczaniu zakażeń i chorób zakaźnych u ludzi (Dz. U. z 2020 roku poz. 1845 i 2112).</w:t>
            </w:r>
          </w:p>
          <w:p w14:paraId="676E2AA2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9616" w:type="dxa"/>
              <w:tblLayout w:type="fixed"/>
              <w:tblLook w:val="04A0" w:firstRow="1" w:lastRow="0" w:firstColumn="1" w:lastColumn="0" w:noHBand="0" w:noVBand="1"/>
            </w:tblPr>
            <w:tblGrid>
              <w:gridCol w:w="4808"/>
              <w:gridCol w:w="4808"/>
            </w:tblGrid>
            <w:tr w:rsidR="00E407EF" w:rsidRPr="00E407EF" w14:paraId="58451B45" w14:textId="77777777" w:rsidTr="0048680C">
              <w:trPr>
                <w:trHeight w:val="491"/>
              </w:trPr>
              <w:tc>
                <w:tcPr>
                  <w:tcW w:w="4808" w:type="dxa"/>
                </w:tcPr>
                <w:p w14:paraId="08667E1E" w14:textId="77777777" w:rsidR="00E407EF" w:rsidRPr="00E407EF" w:rsidRDefault="00E407EF" w:rsidP="00E407EF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</w:rPr>
                    <w:t>Podstawa prawna ograniczenia, nakazu, zakazu</w:t>
                  </w:r>
                </w:p>
              </w:tc>
              <w:tc>
                <w:tcPr>
                  <w:tcW w:w="4808" w:type="dxa"/>
                </w:tcPr>
                <w:p w14:paraId="5F0102A3" w14:textId="77777777" w:rsidR="00E407EF" w:rsidRPr="00E407EF" w:rsidRDefault="00E407EF" w:rsidP="00E407EF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407EF">
                    <w:rPr>
                      <w:rFonts w:ascii="Times New Roman" w:eastAsia="Calibri" w:hAnsi="Times New Roman" w:cs="Times New Roman"/>
                      <w:b/>
                    </w:rPr>
                    <w:t>Okres ograniczenia, nakazu, zakazu</w:t>
                  </w:r>
                </w:p>
                <w:p w14:paraId="44CF1AD4" w14:textId="77777777" w:rsidR="00E407EF" w:rsidRPr="00E407EF" w:rsidRDefault="00E407EF" w:rsidP="00E407EF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E407EF" w:rsidRPr="00E407EF" w14:paraId="24B41EC8" w14:textId="77777777" w:rsidTr="0048680C">
              <w:trPr>
                <w:trHeight w:val="444"/>
              </w:trPr>
              <w:tc>
                <w:tcPr>
                  <w:tcW w:w="4808" w:type="dxa"/>
                </w:tcPr>
                <w:p w14:paraId="6E340140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808" w:type="dxa"/>
                </w:tcPr>
                <w:p w14:paraId="5C20F6A0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77A2340F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E407EF" w:rsidRPr="00E407EF" w14:paraId="59DF8C76" w14:textId="77777777" w:rsidTr="0048680C">
              <w:trPr>
                <w:trHeight w:val="444"/>
              </w:trPr>
              <w:tc>
                <w:tcPr>
                  <w:tcW w:w="4808" w:type="dxa"/>
                </w:tcPr>
                <w:p w14:paraId="2D0DB7E6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0254B2D9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808" w:type="dxa"/>
                </w:tcPr>
                <w:p w14:paraId="065DDC78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E407EF" w:rsidRPr="00E407EF" w14:paraId="00C535D4" w14:textId="77777777" w:rsidTr="0048680C">
              <w:trPr>
                <w:trHeight w:val="444"/>
              </w:trPr>
              <w:tc>
                <w:tcPr>
                  <w:tcW w:w="4808" w:type="dxa"/>
                </w:tcPr>
                <w:p w14:paraId="701C636C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0C1F0B9E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808" w:type="dxa"/>
                </w:tcPr>
                <w:p w14:paraId="1E0D56BC" w14:textId="77777777" w:rsidR="00E407EF" w:rsidRPr="00E407EF" w:rsidRDefault="00E407EF" w:rsidP="00E407EF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28AEBD17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5298E23D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4E2C1D0E" w14:textId="3BFD3221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Oświadczam, że wnioskowane wsparcie kształcenia ustawicznego w ramach niniejszego wniosku (</w:t>
            </w: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należy podać nazwę kuru/szkolenia/studiów</w:t>
            </w: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)………………………………………………………… ……………………………………………………………………………………………….……… jest konieczne w związku z rozszerzeniem/przekwalifikowaniem* obszaru działalności firmy.</w:t>
            </w:r>
          </w:p>
          <w:p w14:paraId="0D6390FC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DC06E" w14:textId="0D80AE02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uzasadnienie wraz z powołaniem się na odpowiedni przepis należy wpisać w </w:t>
            </w:r>
            <w:r w:rsidR="00862F50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2F5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>zęści wniosku.</w:t>
            </w:r>
          </w:p>
          <w:p w14:paraId="6D8C0E3B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407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niepotrzebne skreślić</w:t>
            </w:r>
          </w:p>
        </w:tc>
      </w:tr>
      <w:tr w:rsidR="00E407EF" w:rsidRPr="00E407EF" w14:paraId="31D00BFF" w14:textId="77777777" w:rsidTr="0048680C">
        <w:trPr>
          <w:gridAfter w:val="1"/>
          <w:wAfter w:w="99" w:type="dxa"/>
          <w:trHeight w:val="222"/>
        </w:trPr>
        <w:tc>
          <w:tcPr>
            <w:tcW w:w="9835" w:type="dxa"/>
            <w:gridSpan w:val="3"/>
            <w:shd w:val="clear" w:color="auto" w:fill="auto"/>
          </w:tcPr>
          <w:p w14:paraId="08153CF4" w14:textId="77777777" w:rsidR="00E407EF" w:rsidRPr="00E407EF" w:rsidRDefault="00E407EF" w:rsidP="00E407EF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E407EF" w14:paraId="79589A70" w14:textId="77777777" w:rsidTr="0048680C">
        <w:trPr>
          <w:gridAfter w:val="1"/>
          <w:wAfter w:w="99" w:type="dxa"/>
          <w:trHeight w:val="222"/>
        </w:trPr>
        <w:tc>
          <w:tcPr>
            <w:tcW w:w="9835" w:type="dxa"/>
            <w:gridSpan w:val="3"/>
            <w:shd w:val="clear" w:color="auto" w:fill="auto"/>
          </w:tcPr>
          <w:p w14:paraId="156907B0" w14:textId="77777777" w:rsidR="00E407EF" w:rsidRPr="00E407EF" w:rsidRDefault="00E407EF" w:rsidP="00E407EF">
            <w:pPr>
              <w:spacing w:after="0" w:line="240" w:lineRule="auto"/>
              <w:ind w:right="142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E407EF" w14:paraId="4B3F68CB" w14:textId="77777777" w:rsidTr="0048680C">
        <w:trPr>
          <w:gridBefore w:val="1"/>
          <w:wBefore w:w="146" w:type="dxa"/>
          <w:trHeight w:val="491"/>
        </w:trPr>
        <w:tc>
          <w:tcPr>
            <w:tcW w:w="9788" w:type="dxa"/>
            <w:gridSpan w:val="3"/>
            <w:shd w:val="clear" w:color="auto" w:fill="auto"/>
          </w:tcPr>
          <w:p w14:paraId="5729C108" w14:textId="77777777" w:rsidR="00E407EF" w:rsidRPr="00E407EF" w:rsidRDefault="00E407EF" w:rsidP="00E40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……..…………………………………….</w:t>
            </w:r>
          </w:p>
          <w:p w14:paraId="77DF43F8" w14:textId="77777777" w:rsidR="00E407EF" w:rsidRPr="00E407EF" w:rsidRDefault="00E407EF" w:rsidP="00E407EF">
            <w:pPr>
              <w:spacing w:after="0" w:line="240" w:lineRule="auto"/>
              <w:ind w:right="-104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</w:tc>
      </w:tr>
      <w:tr w:rsidR="00E407EF" w:rsidRPr="00E407EF" w14:paraId="791BC9D0" w14:textId="77777777" w:rsidTr="0048680C">
        <w:trPr>
          <w:gridBefore w:val="1"/>
          <w:gridAfter w:val="2"/>
          <w:wBefore w:w="146" w:type="dxa"/>
          <w:wAfter w:w="798" w:type="dxa"/>
          <w:trHeight w:val="222"/>
        </w:trPr>
        <w:tc>
          <w:tcPr>
            <w:tcW w:w="8990" w:type="dxa"/>
            <w:shd w:val="clear" w:color="auto" w:fill="auto"/>
          </w:tcPr>
          <w:p w14:paraId="7BC614E0" w14:textId="79D22522" w:rsidR="00445201" w:rsidRPr="00E407EF" w:rsidRDefault="00445201" w:rsidP="00E407EF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E407EF" w14:paraId="190FE97D" w14:textId="77777777" w:rsidTr="0048680C">
        <w:trPr>
          <w:gridBefore w:val="1"/>
          <w:gridAfter w:val="2"/>
          <w:wBefore w:w="146" w:type="dxa"/>
          <w:wAfter w:w="798" w:type="dxa"/>
          <w:trHeight w:val="269"/>
        </w:trPr>
        <w:tc>
          <w:tcPr>
            <w:tcW w:w="8990" w:type="dxa"/>
            <w:shd w:val="clear" w:color="auto" w:fill="auto"/>
          </w:tcPr>
          <w:p w14:paraId="3A1A2BD2" w14:textId="618A766A" w:rsidR="00445201" w:rsidRPr="00E407EF" w:rsidRDefault="00445201" w:rsidP="00445201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407EF" w:rsidRPr="00E407EF" w14:paraId="28E6A201" w14:textId="77777777" w:rsidTr="0048680C">
        <w:trPr>
          <w:gridBefore w:val="1"/>
          <w:gridAfter w:val="2"/>
          <w:wBefore w:w="146" w:type="dxa"/>
          <w:wAfter w:w="798" w:type="dxa"/>
          <w:trHeight w:val="548"/>
        </w:trPr>
        <w:tc>
          <w:tcPr>
            <w:tcW w:w="8990" w:type="dxa"/>
            <w:shd w:val="clear" w:color="auto" w:fill="auto"/>
          </w:tcPr>
          <w:p w14:paraId="41A9C490" w14:textId="77777777" w:rsidR="00E407EF" w:rsidRPr="00E407EF" w:rsidRDefault="00E407EF" w:rsidP="00E407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4A00DDC" w14:textId="6D309C1D" w:rsidR="0007659D" w:rsidRDefault="0007659D" w:rsidP="0048680C"/>
    <w:sectPr w:rsidR="0007659D" w:rsidSect="00E40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5FD3" w14:textId="77777777" w:rsidR="00E407EF" w:rsidRDefault="00E407EF" w:rsidP="00E407EF">
      <w:pPr>
        <w:spacing w:after="0" w:line="240" w:lineRule="auto"/>
      </w:pPr>
      <w:r>
        <w:separator/>
      </w:r>
    </w:p>
  </w:endnote>
  <w:endnote w:type="continuationSeparator" w:id="0">
    <w:p w14:paraId="35B71B44" w14:textId="77777777" w:rsidR="00E407EF" w:rsidRDefault="00E407EF" w:rsidP="00E4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559B" w14:textId="77777777" w:rsidR="00E407EF" w:rsidRDefault="00E407EF" w:rsidP="00E407EF">
      <w:pPr>
        <w:spacing w:after="0" w:line="240" w:lineRule="auto"/>
      </w:pPr>
      <w:r>
        <w:separator/>
      </w:r>
    </w:p>
  </w:footnote>
  <w:footnote w:type="continuationSeparator" w:id="0">
    <w:p w14:paraId="24EF6FA1" w14:textId="77777777" w:rsidR="00E407EF" w:rsidRDefault="00E407EF" w:rsidP="00E4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26"/>
    <w:rsid w:val="0007659D"/>
    <w:rsid w:val="003E67A2"/>
    <w:rsid w:val="003F5226"/>
    <w:rsid w:val="00445201"/>
    <w:rsid w:val="0048680C"/>
    <w:rsid w:val="00862F50"/>
    <w:rsid w:val="00E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265"/>
  <w15:chartTrackingRefBased/>
  <w15:docId w15:val="{0A07AF53-1EBA-4D91-AE2A-9ADAE05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EF"/>
  </w:style>
  <w:style w:type="paragraph" w:styleId="Stopka">
    <w:name w:val="footer"/>
    <w:basedOn w:val="Normalny"/>
    <w:link w:val="Stopka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3</cp:revision>
  <dcterms:created xsi:type="dcterms:W3CDTF">2021-01-22T12:55:00Z</dcterms:created>
  <dcterms:modified xsi:type="dcterms:W3CDTF">2021-02-09T13:47:00Z</dcterms:modified>
</cp:coreProperties>
</file>