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018"/>
      </w:tblGrid>
      <w:tr w:rsidR="00B56820" w:rsidRPr="00E407EF" w14:paraId="5BFA5228" w14:textId="77777777" w:rsidTr="005A1FCC">
        <w:tc>
          <w:tcPr>
            <w:tcW w:w="9924" w:type="dxa"/>
            <w:shd w:val="clear" w:color="auto" w:fill="auto"/>
          </w:tcPr>
          <w:p w14:paraId="5636E2B6" w14:textId="77777777" w:rsidR="00B56820" w:rsidRPr="00E407EF" w:rsidRDefault="00B56820" w:rsidP="005A1FCC">
            <w:pPr>
              <w:spacing w:after="0" w:line="240" w:lineRule="auto"/>
              <w:ind w:right="142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14:paraId="40CEE37F" w14:textId="711A8CB2" w:rsidR="00B56820" w:rsidRPr="00E407EF" w:rsidRDefault="00B56820" w:rsidP="005A1FCC">
            <w:pPr>
              <w:spacing w:after="0" w:line="240" w:lineRule="auto"/>
              <w:ind w:right="142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10b</w:t>
            </w:r>
          </w:p>
        </w:tc>
      </w:tr>
    </w:tbl>
    <w:p w14:paraId="2D2EAC43" w14:textId="77777777" w:rsidR="00B56820" w:rsidRPr="00E407EF" w:rsidRDefault="00B56820" w:rsidP="00B5682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56820" w:rsidRPr="00E407EF" w14:paraId="355E2BF1" w14:textId="77777777" w:rsidTr="005A1FCC">
        <w:trPr>
          <w:trHeight w:val="562"/>
        </w:trPr>
        <w:tc>
          <w:tcPr>
            <w:tcW w:w="9923" w:type="dxa"/>
            <w:shd w:val="clear" w:color="auto" w:fill="auto"/>
          </w:tcPr>
          <w:p w14:paraId="7293571C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SPEŁNIENIA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>PRIORYTETU Nr 2:</w:t>
            </w:r>
          </w:p>
          <w:p w14:paraId="1981C609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pracowników służb medycznych, pracowników służb socjalnych, psychologów, terapeutów, pracowników domów pomocy społecznej, zakładów opiekuńczo- leczniczych, prywatnych domów opieki oraz innych palcówek dla seniorów/osób chorych/niepełnosprawnych, które bezpośrednio pracują z osobami chorymi na COVID -19 lub osobami z grupy ryzyka ciężkiego przebiegu tej choroby</w:t>
            </w:r>
          </w:p>
          <w:p w14:paraId="2296FA4C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150D03D6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2F58F47F" w14:textId="77777777" w:rsidR="00B56820" w:rsidRPr="00E407EF" w:rsidRDefault="00B56820" w:rsidP="005A1FCC">
            <w:pPr>
              <w:spacing w:after="200" w:line="276" w:lineRule="auto"/>
              <w:ind w:right="338"/>
              <w:rPr>
                <w:rFonts w:ascii="Times New Roman" w:eastAsia="Calibri" w:hAnsi="Times New Roman" w:cs="Times New Roman"/>
                <w:spacing w:val="-1"/>
              </w:rPr>
            </w:pPr>
            <w:r w:rsidRPr="00E407EF">
              <w:rPr>
                <w:rFonts w:ascii="Times New Roman" w:eastAsia="Calibri" w:hAnsi="Times New Roman" w:cs="Times New Roman"/>
              </w:rPr>
              <w:t xml:space="preserve">Oświadczam, że </w:t>
            </w:r>
            <w:r w:rsidRPr="00E407EF">
              <w:rPr>
                <w:rFonts w:ascii="Times New Roman" w:eastAsia="Calibri" w:hAnsi="Times New Roman" w:cs="Times New Roman"/>
                <w:spacing w:val="-1"/>
              </w:rPr>
              <w:t xml:space="preserve">pracownicy </w:t>
            </w:r>
          </w:p>
          <w:p w14:paraId="02A8781E" w14:textId="77777777" w:rsidR="00B56820" w:rsidRPr="00E407EF" w:rsidRDefault="00B56820" w:rsidP="005A1FCC">
            <w:pPr>
              <w:spacing w:after="200" w:line="276" w:lineRule="auto"/>
              <w:ind w:right="-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407EF">
              <w:rPr>
                <w:rFonts w:ascii="Times New Roman" w:eastAsia="Calibri" w:hAnsi="Times New Roman" w:cs="Times New Roman"/>
                <w:spacing w:val="-1"/>
              </w:rPr>
              <w:t>……………………………………………………………………………………….……………………………</w:t>
            </w:r>
          </w:p>
          <w:p w14:paraId="1414D16C" w14:textId="77777777" w:rsidR="00B56820" w:rsidRPr="00E407EF" w:rsidRDefault="00B56820" w:rsidP="005A1FCC">
            <w:pPr>
              <w:spacing w:after="200" w:line="276" w:lineRule="auto"/>
              <w:ind w:right="-1"/>
              <w:jc w:val="center"/>
              <w:rPr>
                <w:rFonts w:ascii="Calibri" w:eastAsia="Calibri" w:hAnsi="Calibri" w:cs="Times New Roman"/>
              </w:rPr>
            </w:pPr>
            <w:r w:rsidRPr="00E407EF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pełna nazwa Pracodawcy</w:t>
            </w:r>
          </w:p>
          <w:p w14:paraId="7DB2CA64" w14:textId="6C58AF5D" w:rsidR="00B56820" w:rsidRPr="00E407EF" w:rsidRDefault="00B56820" w:rsidP="005A1FCC">
            <w:pPr>
              <w:spacing w:after="200" w:line="276" w:lineRule="auto"/>
              <w:ind w:right="338"/>
              <w:jc w:val="both"/>
              <w:rPr>
                <w:rFonts w:ascii="Times New Roman" w:eastAsia="Calibri" w:hAnsi="Times New Roman" w:cs="Times New Roman"/>
              </w:rPr>
            </w:pPr>
            <w:r w:rsidRPr="00E407EF">
              <w:rPr>
                <w:rFonts w:ascii="Times New Roman" w:eastAsia="Calibri" w:hAnsi="Times New Roman" w:cs="Times New Roman"/>
              </w:rPr>
              <w:t xml:space="preserve">wskazani w Załączniku Nr 7 </w:t>
            </w:r>
            <w:r w:rsidR="00840F77">
              <w:rPr>
                <w:rFonts w:ascii="Times New Roman" w:eastAsia="Calibri" w:hAnsi="Times New Roman" w:cs="Times New Roman"/>
              </w:rPr>
              <w:t xml:space="preserve">do wniosku </w:t>
            </w:r>
            <w:r w:rsidRPr="00E407EF">
              <w:rPr>
                <w:rFonts w:ascii="Times New Roman" w:eastAsia="Calibri" w:hAnsi="Times New Roman" w:cs="Times New Roman"/>
              </w:rPr>
              <w:t xml:space="preserve">pod poz. nr ………………………………...……………………… do odbycia kształcenia </w:t>
            </w:r>
            <w:r w:rsidR="00840F77">
              <w:rPr>
                <w:rFonts w:ascii="Times New Roman" w:eastAsia="Calibri" w:hAnsi="Times New Roman" w:cs="Times New Roman"/>
              </w:rPr>
              <w:t xml:space="preserve">ustawicznego </w:t>
            </w:r>
            <w:r w:rsidRPr="00E407EF">
              <w:rPr>
                <w:rFonts w:ascii="Times New Roman" w:eastAsia="Calibri" w:hAnsi="Times New Roman" w:cs="Times New Roman"/>
              </w:rPr>
              <w:t xml:space="preserve">w ramach Priorytetu nr 2, pracują bezpośrednio z osobami chorymi na COVID-19 lub osobami z grupy ryzyka ciężkiego przebiegu tej choroby i w związku z tym koniczne jest odbycie w/m kształcenia ustawicznego: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3221"/>
              <w:gridCol w:w="5596"/>
            </w:tblGrid>
            <w:tr w:rsidR="00B56820" w:rsidRPr="00E407EF" w14:paraId="52455CD0" w14:textId="77777777" w:rsidTr="005A1FCC">
              <w:trPr>
                <w:trHeight w:val="3214"/>
                <w:jc w:val="center"/>
              </w:trPr>
              <w:tc>
                <w:tcPr>
                  <w:tcW w:w="959" w:type="dxa"/>
                  <w:shd w:val="clear" w:color="auto" w:fill="auto"/>
                  <w:vAlign w:val="center"/>
                </w:tcPr>
                <w:p w14:paraId="4F0B4AF9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  <w:r w:rsidRPr="00E407EF">
                    <w:rPr>
                      <w:rFonts w:ascii="Times New Roman" w:eastAsia="Verdana" w:hAnsi="Times New Roman" w:cs="Times New Roman"/>
                    </w:rPr>
                    <w:t>Lp.</w:t>
                  </w:r>
                </w:p>
              </w:tc>
              <w:tc>
                <w:tcPr>
                  <w:tcW w:w="3221" w:type="dxa"/>
                  <w:shd w:val="clear" w:color="auto" w:fill="auto"/>
                  <w:vAlign w:val="center"/>
                </w:tcPr>
                <w:p w14:paraId="7F481AFA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center"/>
                    <w:rPr>
                      <w:rFonts w:ascii="Times New Roman" w:eastAsia="Verdana" w:hAnsi="Times New Roman" w:cs="Times New Roman"/>
                    </w:rPr>
                  </w:pPr>
                  <w:r w:rsidRPr="00E407EF">
                    <w:rPr>
                      <w:rFonts w:ascii="Times New Roman" w:eastAsia="Verdana" w:hAnsi="Times New Roman" w:cs="Times New Roman"/>
                    </w:rPr>
                    <w:t>Nazwa wnioskowanego kształcenia</w:t>
                  </w:r>
                </w:p>
              </w:tc>
              <w:tc>
                <w:tcPr>
                  <w:tcW w:w="5596" w:type="dxa"/>
                  <w:shd w:val="clear" w:color="auto" w:fill="auto"/>
                  <w:vAlign w:val="center"/>
                </w:tcPr>
                <w:p w14:paraId="0C3FF7F0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rPr>
                      <w:rFonts w:ascii="Times New Roman" w:eastAsia="Verdana" w:hAnsi="Times New Roman" w:cs="Times New Roman"/>
                      <w:sz w:val="20"/>
                      <w:szCs w:val="20"/>
                    </w:rPr>
                  </w:pPr>
                  <w:r w:rsidRPr="00E407EF">
                    <w:rPr>
                      <w:rFonts w:ascii="Times New Roman" w:eastAsia="Verdana" w:hAnsi="Times New Roman" w:cs="Times New Roman"/>
                      <w:sz w:val="20"/>
                      <w:szCs w:val="20"/>
                    </w:rPr>
                    <w:t>Wykonywany zawód/obejmowane stanowisko:</w:t>
                  </w:r>
                </w:p>
                <w:p w14:paraId="0D176345" w14:textId="77777777" w:rsidR="00B56820" w:rsidRPr="00E407EF" w:rsidRDefault="00B56820" w:rsidP="005A1FCC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340" w:right="340" w:hanging="284"/>
                    <w:rPr>
                      <w:rFonts w:ascii="Times New Roman" w:eastAsia="Verdana" w:hAnsi="Times New Roman" w:cs="Times New Roman"/>
                      <w:b/>
                      <w:sz w:val="20"/>
                      <w:szCs w:val="20"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pracownik służb medycznych</w:t>
                  </w:r>
                  <w:r w:rsidRPr="00E407EF">
                    <w:rPr>
                      <w:rFonts w:ascii="Times New Roman" w:eastAsia="Calibri" w:hAnsi="Times New Roman" w:cs="Times New Roman"/>
                      <w:b/>
                      <w:iCs/>
                      <w:sz w:val="20"/>
                      <w:szCs w:val="20"/>
                    </w:rPr>
                    <w:t>,</w:t>
                  </w:r>
                </w:p>
                <w:p w14:paraId="55480091" w14:textId="77777777" w:rsidR="00B56820" w:rsidRPr="00E407EF" w:rsidRDefault="00B56820" w:rsidP="005A1FCC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340" w:right="340" w:hanging="284"/>
                    <w:rPr>
                      <w:rFonts w:ascii="Times New Roman" w:eastAsia="Verdana" w:hAnsi="Times New Roman" w:cs="Times New Roman"/>
                      <w:b/>
                      <w:sz w:val="20"/>
                      <w:szCs w:val="20"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  <w:iCs/>
                      <w:sz w:val="20"/>
                      <w:szCs w:val="20"/>
                    </w:rPr>
                    <w:t>pracownik</w:t>
                  </w: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służb socjalnych,</w:t>
                  </w:r>
                </w:p>
                <w:p w14:paraId="464AA4D9" w14:textId="77777777" w:rsidR="00B56820" w:rsidRPr="00E407EF" w:rsidRDefault="00B56820" w:rsidP="005A1FCC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340" w:right="340" w:hanging="284"/>
                    <w:rPr>
                      <w:rFonts w:ascii="Times New Roman" w:eastAsia="Verdana" w:hAnsi="Times New Roman" w:cs="Times New Roman"/>
                      <w:b/>
                      <w:sz w:val="20"/>
                      <w:szCs w:val="20"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psycholog,</w:t>
                  </w:r>
                </w:p>
                <w:p w14:paraId="38A3016F" w14:textId="77777777" w:rsidR="00B56820" w:rsidRPr="00E407EF" w:rsidRDefault="00B56820" w:rsidP="005A1FCC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340" w:right="340" w:hanging="284"/>
                    <w:rPr>
                      <w:rFonts w:ascii="Times New Roman" w:eastAsia="Verdana" w:hAnsi="Times New Roman" w:cs="Times New Roman"/>
                      <w:b/>
                      <w:sz w:val="20"/>
                      <w:szCs w:val="20"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terapeuta,</w:t>
                  </w:r>
                </w:p>
                <w:p w14:paraId="607AC8AD" w14:textId="77777777" w:rsidR="00B56820" w:rsidRPr="00E407EF" w:rsidRDefault="00B56820" w:rsidP="005A1FCC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340" w:right="340" w:hanging="284"/>
                    <w:rPr>
                      <w:rFonts w:ascii="Times New Roman" w:eastAsia="Verdana" w:hAnsi="Times New Roman" w:cs="Times New Roman"/>
                      <w:b/>
                      <w:sz w:val="20"/>
                      <w:szCs w:val="20"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pracownik domów pomocy społecznej,</w:t>
                  </w:r>
                </w:p>
                <w:p w14:paraId="61718E61" w14:textId="77777777" w:rsidR="00B56820" w:rsidRPr="00E407EF" w:rsidRDefault="00B56820" w:rsidP="005A1FCC">
                  <w:pPr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="340" w:right="340" w:hanging="284"/>
                    <w:rPr>
                      <w:rFonts w:ascii="Times New Roman" w:eastAsia="Verdana" w:hAnsi="Times New Roman" w:cs="Times New Roman"/>
                      <w:b/>
                      <w:sz w:val="20"/>
                      <w:szCs w:val="20"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pracownik zakładu opiekuńczo-leczniczego, prywatnego domu opieki oraz/lub innej placówki dla seniorów/osób chorych/niepełnosprawnych, </w:t>
                  </w:r>
                </w:p>
                <w:p w14:paraId="5C7010E7" w14:textId="77777777" w:rsidR="00B56820" w:rsidRPr="00E407EF" w:rsidRDefault="00B56820" w:rsidP="005A1FCC">
                  <w:pPr>
                    <w:spacing w:after="200" w:line="276" w:lineRule="auto"/>
                    <w:ind w:left="340" w:right="340"/>
                    <w:rPr>
                      <w:rFonts w:ascii="Times New Roman" w:eastAsia="Verdana" w:hAnsi="Times New Roman" w:cs="Times New Roman"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które</w:t>
                  </w:r>
                  <w:r w:rsidRPr="00E407EF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E407E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bezpośrednio pracują z osobami chorymi na COVID-19 lub osobami z grupy ryzyka ciężkiego przebiegu tej choroby</w:t>
                  </w:r>
                </w:p>
              </w:tc>
            </w:tr>
            <w:tr w:rsidR="00B56820" w:rsidRPr="00E407EF" w14:paraId="7A8F58D7" w14:textId="77777777" w:rsidTr="005A1FCC">
              <w:trPr>
                <w:trHeight w:val="454"/>
                <w:jc w:val="center"/>
              </w:trPr>
              <w:tc>
                <w:tcPr>
                  <w:tcW w:w="959" w:type="dxa"/>
                  <w:shd w:val="clear" w:color="auto" w:fill="auto"/>
                  <w:vAlign w:val="center"/>
                </w:tcPr>
                <w:p w14:paraId="4A066ACF" w14:textId="77777777" w:rsidR="00B56820" w:rsidRPr="00E407EF" w:rsidRDefault="00B56820" w:rsidP="005A1FCC">
                  <w:pPr>
                    <w:tabs>
                      <w:tab w:val="left" w:pos="0"/>
                    </w:tabs>
                    <w:spacing w:after="200" w:line="276" w:lineRule="auto"/>
                    <w:ind w:right="35"/>
                    <w:jc w:val="both"/>
                    <w:rPr>
                      <w:rFonts w:ascii="Times New Roman" w:eastAsia="Verdana" w:hAnsi="Times New Roman" w:cs="Times New Roman"/>
                    </w:rPr>
                  </w:pPr>
                  <w:r w:rsidRPr="00E407EF">
                    <w:rPr>
                      <w:rFonts w:ascii="Times New Roman" w:eastAsia="Verdana" w:hAnsi="Times New Roman" w:cs="Times New Roman"/>
                    </w:rPr>
                    <w:t>1.</w:t>
                  </w:r>
                </w:p>
              </w:tc>
              <w:tc>
                <w:tcPr>
                  <w:tcW w:w="3221" w:type="dxa"/>
                  <w:shd w:val="clear" w:color="auto" w:fill="auto"/>
                  <w:vAlign w:val="center"/>
                </w:tcPr>
                <w:p w14:paraId="733C5978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  <w:tc>
                <w:tcPr>
                  <w:tcW w:w="5596" w:type="dxa"/>
                  <w:shd w:val="clear" w:color="auto" w:fill="auto"/>
                  <w:vAlign w:val="center"/>
                </w:tcPr>
                <w:p w14:paraId="6D413B5D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</w:tr>
            <w:tr w:rsidR="00B56820" w:rsidRPr="00E407EF" w14:paraId="46C66416" w14:textId="77777777" w:rsidTr="005A1FCC">
              <w:trPr>
                <w:trHeight w:val="454"/>
                <w:jc w:val="center"/>
              </w:trPr>
              <w:tc>
                <w:tcPr>
                  <w:tcW w:w="959" w:type="dxa"/>
                  <w:shd w:val="clear" w:color="auto" w:fill="auto"/>
                  <w:vAlign w:val="center"/>
                </w:tcPr>
                <w:p w14:paraId="68502C42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  <w:r w:rsidRPr="00E407EF">
                    <w:rPr>
                      <w:rFonts w:ascii="Times New Roman" w:eastAsia="Verdana" w:hAnsi="Times New Roman" w:cs="Times New Roman"/>
                    </w:rPr>
                    <w:t>2.</w:t>
                  </w:r>
                </w:p>
              </w:tc>
              <w:tc>
                <w:tcPr>
                  <w:tcW w:w="3221" w:type="dxa"/>
                  <w:shd w:val="clear" w:color="auto" w:fill="auto"/>
                  <w:vAlign w:val="center"/>
                </w:tcPr>
                <w:p w14:paraId="66BEDF6D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  <w:tc>
                <w:tcPr>
                  <w:tcW w:w="5596" w:type="dxa"/>
                  <w:shd w:val="clear" w:color="auto" w:fill="auto"/>
                  <w:vAlign w:val="center"/>
                </w:tcPr>
                <w:p w14:paraId="438E57AD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</w:tr>
            <w:tr w:rsidR="00B56820" w:rsidRPr="00E407EF" w14:paraId="1BB2CB32" w14:textId="77777777" w:rsidTr="005A1FCC">
              <w:trPr>
                <w:trHeight w:val="454"/>
                <w:jc w:val="center"/>
              </w:trPr>
              <w:tc>
                <w:tcPr>
                  <w:tcW w:w="959" w:type="dxa"/>
                  <w:shd w:val="clear" w:color="auto" w:fill="auto"/>
                  <w:vAlign w:val="center"/>
                </w:tcPr>
                <w:p w14:paraId="43FA6A79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  <w:r w:rsidRPr="00E407EF">
                    <w:rPr>
                      <w:rFonts w:ascii="Times New Roman" w:eastAsia="Verdana" w:hAnsi="Times New Roman" w:cs="Times New Roman"/>
                    </w:rPr>
                    <w:t>3.</w:t>
                  </w:r>
                </w:p>
              </w:tc>
              <w:tc>
                <w:tcPr>
                  <w:tcW w:w="3221" w:type="dxa"/>
                  <w:shd w:val="clear" w:color="auto" w:fill="auto"/>
                  <w:vAlign w:val="center"/>
                </w:tcPr>
                <w:p w14:paraId="78D36C8F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  <w:tc>
                <w:tcPr>
                  <w:tcW w:w="5596" w:type="dxa"/>
                  <w:shd w:val="clear" w:color="auto" w:fill="auto"/>
                  <w:vAlign w:val="center"/>
                </w:tcPr>
                <w:p w14:paraId="61F8AA86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</w:tr>
            <w:tr w:rsidR="00B56820" w:rsidRPr="00E407EF" w14:paraId="25076DA5" w14:textId="77777777" w:rsidTr="005A1FCC">
              <w:trPr>
                <w:trHeight w:val="454"/>
                <w:jc w:val="center"/>
              </w:trPr>
              <w:tc>
                <w:tcPr>
                  <w:tcW w:w="959" w:type="dxa"/>
                  <w:shd w:val="clear" w:color="auto" w:fill="auto"/>
                  <w:vAlign w:val="center"/>
                </w:tcPr>
                <w:p w14:paraId="352A01F3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  <w:r w:rsidRPr="00E407EF">
                    <w:rPr>
                      <w:rFonts w:ascii="Times New Roman" w:eastAsia="Verdana" w:hAnsi="Times New Roman" w:cs="Times New Roman"/>
                    </w:rPr>
                    <w:t>4.</w:t>
                  </w:r>
                </w:p>
              </w:tc>
              <w:tc>
                <w:tcPr>
                  <w:tcW w:w="3221" w:type="dxa"/>
                  <w:shd w:val="clear" w:color="auto" w:fill="auto"/>
                  <w:vAlign w:val="center"/>
                </w:tcPr>
                <w:p w14:paraId="27999761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  <w:tc>
                <w:tcPr>
                  <w:tcW w:w="5596" w:type="dxa"/>
                  <w:shd w:val="clear" w:color="auto" w:fill="auto"/>
                  <w:vAlign w:val="center"/>
                </w:tcPr>
                <w:p w14:paraId="4A511E62" w14:textId="77777777" w:rsidR="00B56820" w:rsidRPr="00E407EF" w:rsidRDefault="00B56820" w:rsidP="005A1FCC">
                  <w:pPr>
                    <w:spacing w:after="200" w:line="276" w:lineRule="auto"/>
                    <w:ind w:right="338"/>
                    <w:jc w:val="both"/>
                    <w:rPr>
                      <w:rFonts w:ascii="Times New Roman" w:eastAsia="Verdana" w:hAnsi="Times New Roman" w:cs="Times New Roman"/>
                    </w:rPr>
                  </w:pPr>
                </w:p>
              </w:tc>
            </w:tr>
          </w:tbl>
          <w:p w14:paraId="290616D4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69A68C38" w14:textId="77777777" w:rsidR="00B56820" w:rsidRPr="00E407EF" w:rsidRDefault="00B56820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B56820" w:rsidRPr="00E407EF" w14:paraId="3BDBB6B9" w14:textId="77777777" w:rsidTr="005A1FCC">
        <w:trPr>
          <w:trHeight w:val="1450"/>
        </w:trPr>
        <w:tc>
          <w:tcPr>
            <w:tcW w:w="9923" w:type="dxa"/>
            <w:shd w:val="clear" w:color="auto" w:fill="auto"/>
          </w:tcPr>
          <w:p w14:paraId="78C89018" w14:textId="1ED218F8" w:rsidR="00B56820" w:rsidRPr="00E407EF" w:rsidRDefault="00B56820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>Szczegółowe uzasadnienie należy wpisać w I</w:t>
            </w:r>
            <w:r w:rsidR="001F50AD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50AD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bookmarkStart w:id="0" w:name="_GoBack"/>
            <w:bookmarkEnd w:id="0"/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>zęści wniosku.</w:t>
            </w:r>
          </w:p>
          <w:p w14:paraId="414CD6DD" w14:textId="77777777" w:rsidR="00B56820" w:rsidRPr="00E407EF" w:rsidRDefault="00B56820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B56820" w:rsidRPr="00E407EF" w14:paraId="5E834BEC" w14:textId="77777777" w:rsidTr="005A1FCC">
        <w:tc>
          <w:tcPr>
            <w:tcW w:w="9923" w:type="dxa"/>
            <w:shd w:val="clear" w:color="auto" w:fill="auto"/>
          </w:tcPr>
          <w:p w14:paraId="76FDBA42" w14:textId="77777777" w:rsidR="00B56820" w:rsidRPr="00E407EF" w:rsidRDefault="00B56820" w:rsidP="005A1F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……..…………………………………….</w:t>
            </w:r>
          </w:p>
          <w:p w14:paraId="7EDF7B1F" w14:textId="77777777" w:rsidR="00B56820" w:rsidRPr="00E407EF" w:rsidRDefault="00B56820" w:rsidP="005A1FCC">
            <w:pPr>
              <w:spacing w:after="0" w:line="240" w:lineRule="auto"/>
              <w:ind w:right="-104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</w:tc>
      </w:tr>
    </w:tbl>
    <w:p w14:paraId="6C54037C" w14:textId="77777777" w:rsidR="0007659D" w:rsidRDefault="0007659D"/>
    <w:sectPr w:rsidR="0007659D" w:rsidSect="00B5682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3E"/>
    <w:rsid w:val="0007659D"/>
    <w:rsid w:val="0015763E"/>
    <w:rsid w:val="001F50AD"/>
    <w:rsid w:val="00840F77"/>
    <w:rsid w:val="00B5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1A5"/>
  <w15:chartTrackingRefBased/>
  <w15:docId w15:val="{D4C00306-6CD8-4F13-A375-E67F7B21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4</cp:revision>
  <dcterms:created xsi:type="dcterms:W3CDTF">2021-01-22T14:15:00Z</dcterms:created>
  <dcterms:modified xsi:type="dcterms:W3CDTF">2021-02-09T13:48:00Z</dcterms:modified>
</cp:coreProperties>
</file>