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018"/>
      </w:tblGrid>
      <w:tr w:rsidR="00B56820" w:rsidRPr="00E407EF" w14:paraId="5BFA5228" w14:textId="77777777" w:rsidTr="005A1FCC">
        <w:tc>
          <w:tcPr>
            <w:tcW w:w="9924" w:type="dxa"/>
            <w:shd w:val="clear" w:color="auto" w:fill="auto"/>
          </w:tcPr>
          <w:p w14:paraId="5636E2B6" w14:textId="77777777" w:rsidR="00B56820" w:rsidRPr="00E407EF" w:rsidRDefault="00B56820" w:rsidP="005A1FCC">
            <w:pPr>
              <w:spacing w:after="0" w:line="240" w:lineRule="auto"/>
              <w:ind w:right="142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  <w:p w14:paraId="40CEE37F" w14:textId="04545EDE" w:rsidR="00B56820" w:rsidRPr="00E407EF" w:rsidRDefault="00B56820" w:rsidP="005A1FCC">
            <w:pPr>
              <w:spacing w:after="0" w:line="240" w:lineRule="auto"/>
              <w:ind w:right="142"/>
              <w:jc w:val="right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Załącznik nr 10</w:t>
            </w:r>
            <w:r w:rsidR="0042741D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d</w:t>
            </w:r>
          </w:p>
        </w:tc>
      </w:tr>
    </w:tbl>
    <w:p w14:paraId="2D2EAC43" w14:textId="77777777" w:rsidR="00B56820" w:rsidRPr="00E407EF" w:rsidRDefault="00B56820" w:rsidP="00B5682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56820" w:rsidRPr="00E407EF" w14:paraId="355E2BF1" w14:textId="77777777" w:rsidTr="007E5F76">
        <w:trPr>
          <w:trHeight w:val="562"/>
        </w:trPr>
        <w:tc>
          <w:tcPr>
            <w:tcW w:w="9356" w:type="dxa"/>
            <w:shd w:val="clear" w:color="auto" w:fill="auto"/>
          </w:tcPr>
          <w:p w14:paraId="7293571C" w14:textId="440B1F44" w:rsidR="00B56820" w:rsidRPr="00E407EF" w:rsidRDefault="00B56820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OŚWIADCZENIE WNIOSKODAWCY DOTYCZĄCE SPEŁNIENIA </w:t>
            </w: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br/>
              <w:t xml:space="preserve">PRIORYTETU Nr </w:t>
            </w:r>
            <w:r w:rsidR="0042741D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4</w:t>
            </w: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:</w:t>
            </w:r>
          </w:p>
          <w:p w14:paraId="2296FA4C" w14:textId="23DD0B77" w:rsidR="00B56820" w:rsidRPr="00E407EF" w:rsidRDefault="0042741D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42741D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Wsparcie kształcenia ustawicznego osób pracujących będących członkami rodzin wielodzietnych</w:t>
            </w:r>
          </w:p>
          <w:p w14:paraId="150D03D6" w14:textId="77777777" w:rsidR="00B56820" w:rsidRPr="00E407EF" w:rsidRDefault="00B56820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2F58F47F" w14:textId="77777777" w:rsidR="00B56820" w:rsidRPr="00E407EF" w:rsidRDefault="00B56820" w:rsidP="005A1FCC">
            <w:pPr>
              <w:spacing w:after="200" w:line="276" w:lineRule="auto"/>
              <w:ind w:right="338"/>
              <w:rPr>
                <w:rFonts w:ascii="Times New Roman" w:eastAsia="Calibri" w:hAnsi="Times New Roman" w:cs="Times New Roman"/>
                <w:spacing w:val="-1"/>
              </w:rPr>
            </w:pPr>
            <w:r w:rsidRPr="00E407EF">
              <w:rPr>
                <w:rFonts w:ascii="Times New Roman" w:eastAsia="Calibri" w:hAnsi="Times New Roman" w:cs="Times New Roman"/>
              </w:rPr>
              <w:t xml:space="preserve">Oświadczam, że </w:t>
            </w:r>
            <w:r w:rsidRPr="00E407EF">
              <w:rPr>
                <w:rFonts w:ascii="Times New Roman" w:eastAsia="Calibri" w:hAnsi="Times New Roman" w:cs="Times New Roman"/>
                <w:spacing w:val="-1"/>
              </w:rPr>
              <w:t xml:space="preserve">pracownicy </w:t>
            </w:r>
          </w:p>
          <w:p w14:paraId="02A8781E" w14:textId="23E3F89C" w:rsidR="00B56820" w:rsidRPr="00E407EF" w:rsidRDefault="00B56820" w:rsidP="005A1FCC">
            <w:pPr>
              <w:spacing w:after="200" w:line="276" w:lineRule="auto"/>
              <w:ind w:right="-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407EF">
              <w:rPr>
                <w:rFonts w:ascii="Times New Roman" w:eastAsia="Calibri" w:hAnsi="Times New Roman" w:cs="Times New Roman"/>
                <w:spacing w:val="-1"/>
              </w:rPr>
              <w:t>……………………………………………………………………………………….…………………</w:t>
            </w:r>
          </w:p>
          <w:p w14:paraId="1414D16C" w14:textId="77777777" w:rsidR="00B56820" w:rsidRPr="00E407EF" w:rsidRDefault="00B56820" w:rsidP="005A1FCC">
            <w:pPr>
              <w:spacing w:after="200" w:line="276" w:lineRule="auto"/>
              <w:ind w:right="-1"/>
              <w:jc w:val="center"/>
              <w:rPr>
                <w:rFonts w:ascii="Calibri" w:eastAsia="Calibri" w:hAnsi="Calibri" w:cs="Times New Roman"/>
              </w:rPr>
            </w:pPr>
            <w:r w:rsidRPr="00E407EF">
              <w:rPr>
                <w:rFonts w:ascii="Times New Roman" w:eastAsia="Calibri" w:hAnsi="Times New Roman" w:cs="Times New Roman"/>
                <w:i/>
                <w:spacing w:val="-1"/>
                <w:sz w:val="20"/>
                <w:szCs w:val="20"/>
              </w:rPr>
              <w:t>pełna nazwa Pracodawcy</w:t>
            </w:r>
          </w:p>
          <w:p w14:paraId="7DEBD813" w14:textId="3C383E40" w:rsidR="00FB529A" w:rsidRPr="00A24A7C" w:rsidRDefault="00B56820" w:rsidP="005A1FCC">
            <w:pPr>
              <w:spacing w:after="200" w:line="276" w:lineRule="auto"/>
              <w:ind w:right="338"/>
              <w:jc w:val="both"/>
              <w:rPr>
                <w:rFonts w:ascii="Times New Roman" w:eastAsia="Calibri" w:hAnsi="Times New Roman" w:cs="Times New Roman"/>
              </w:rPr>
            </w:pPr>
            <w:r w:rsidRPr="00A24A7C">
              <w:rPr>
                <w:rFonts w:ascii="Times New Roman" w:eastAsia="Calibri" w:hAnsi="Times New Roman" w:cs="Times New Roman"/>
              </w:rPr>
              <w:t xml:space="preserve">wskazani w Załączniku Nr 7 </w:t>
            </w:r>
            <w:r w:rsidR="00A24A7C" w:rsidRPr="00A24A7C">
              <w:rPr>
                <w:rFonts w:ascii="Times New Roman" w:eastAsia="Calibri" w:hAnsi="Times New Roman" w:cs="Times New Roman"/>
              </w:rPr>
              <w:t xml:space="preserve">do wniosku pod poz. nr ……………………………………………… </w:t>
            </w:r>
            <w:r w:rsidRPr="00A24A7C">
              <w:rPr>
                <w:rFonts w:ascii="Times New Roman" w:eastAsia="Calibri" w:hAnsi="Times New Roman" w:cs="Times New Roman"/>
              </w:rPr>
              <w:t xml:space="preserve">do odbycia kształcenia </w:t>
            </w:r>
            <w:r w:rsidR="00840F77" w:rsidRPr="00A24A7C">
              <w:rPr>
                <w:rFonts w:ascii="Times New Roman" w:eastAsia="Calibri" w:hAnsi="Times New Roman" w:cs="Times New Roman"/>
              </w:rPr>
              <w:t xml:space="preserve">ustawicznego </w:t>
            </w:r>
            <w:r w:rsidRPr="00A24A7C">
              <w:rPr>
                <w:rFonts w:ascii="Times New Roman" w:eastAsia="Calibri" w:hAnsi="Times New Roman" w:cs="Times New Roman"/>
              </w:rPr>
              <w:t xml:space="preserve">w ramach Priorytetu nr </w:t>
            </w:r>
            <w:r w:rsidR="00845D9F" w:rsidRPr="00A24A7C">
              <w:rPr>
                <w:rFonts w:ascii="Times New Roman" w:eastAsia="Calibri" w:hAnsi="Times New Roman" w:cs="Times New Roman"/>
              </w:rPr>
              <w:t>4</w:t>
            </w:r>
            <w:r w:rsidRPr="00A24A7C">
              <w:rPr>
                <w:rFonts w:ascii="Times New Roman" w:eastAsia="Calibri" w:hAnsi="Times New Roman" w:cs="Times New Roman"/>
              </w:rPr>
              <w:t xml:space="preserve">, </w:t>
            </w:r>
            <w:r w:rsidR="0042741D" w:rsidRPr="00A24A7C">
              <w:rPr>
                <w:rFonts w:ascii="Times New Roman" w:eastAsia="Calibri" w:hAnsi="Times New Roman" w:cs="Times New Roman"/>
              </w:rPr>
              <w:t>są członkami rodzin wielodzietnych</w:t>
            </w:r>
            <w:r w:rsidR="00FB529A" w:rsidRPr="00A24A7C">
              <w:rPr>
                <w:rFonts w:ascii="Times New Roman" w:eastAsia="Calibri" w:hAnsi="Times New Roman" w:cs="Times New Roman"/>
              </w:rPr>
              <w:t>.</w:t>
            </w:r>
          </w:p>
          <w:p w14:paraId="5718B58C" w14:textId="5F0E9330" w:rsidR="00FB529A" w:rsidRPr="00C067F6" w:rsidRDefault="00FB529A" w:rsidP="005A1FCC">
            <w:pPr>
              <w:spacing w:after="200" w:line="276" w:lineRule="auto"/>
              <w:ind w:right="338"/>
              <w:jc w:val="both"/>
              <w:rPr>
                <w:rFonts w:ascii="Times New Roman" w:eastAsia="Calibri" w:hAnsi="Times New Roman" w:cs="Times New Roman"/>
              </w:rPr>
            </w:pPr>
            <w:r w:rsidRPr="00C067F6">
              <w:rPr>
                <w:rFonts w:ascii="Times New Roman" w:eastAsia="Calibri" w:hAnsi="Times New Roman" w:cs="Times New Roman"/>
              </w:rPr>
              <w:t>W przypadku posiadania przez pracowników Kart</w:t>
            </w:r>
            <w:r w:rsidR="00C067F6" w:rsidRPr="00C067F6">
              <w:rPr>
                <w:rFonts w:ascii="Times New Roman" w:eastAsia="Calibri" w:hAnsi="Times New Roman" w:cs="Times New Roman"/>
              </w:rPr>
              <w:t>y</w:t>
            </w:r>
            <w:r w:rsidRPr="00C067F6">
              <w:rPr>
                <w:rFonts w:ascii="Times New Roman" w:eastAsia="Calibri" w:hAnsi="Times New Roman" w:cs="Times New Roman"/>
              </w:rPr>
              <w:t xml:space="preserve"> Dużej Rodziny </w:t>
            </w:r>
            <w:r w:rsidR="009F6DCD" w:rsidRPr="00C067F6">
              <w:rPr>
                <w:rFonts w:ascii="Times New Roman" w:eastAsia="Calibri" w:hAnsi="Times New Roman" w:cs="Times New Roman"/>
              </w:rPr>
              <w:t xml:space="preserve">na dzień złożenia </w:t>
            </w:r>
            <w:r w:rsidR="00C067F6" w:rsidRPr="00C067F6">
              <w:rPr>
                <w:rFonts w:ascii="Times New Roman" w:eastAsia="Calibri" w:hAnsi="Times New Roman" w:cs="Times New Roman"/>
              </w:rPr>
              <w:t xml:space="preserve">przez Pracodawcę </w:t>
            </w:r>
            <w:r w:rsidR="009F6DCD" w:rsidRPr="00C067F6">
              <w:rPr>
                <w:rFonts w:ascii="Times New Roman" w:eastAsia="Calibri" w:hAnsi="Times New Roman" w:cs="Times New Roman"/>
              </w:rPr>
              <w:t xml:space="preserve">wniosku o przyznanie środków z Krajowego Funduszu Szkoleniowego </w:t>
            </w:r>
            <w:r w:rsidRPr="00C067F6">
              <w:rPr>
                <w:rFonts w:ascii="Times New Roman" w:eastAsia="Calibri" w:hAnsi="Times New Roman" w:cs="Times New Roman"/>
              </w:rPr>
              <w:t>należy wypełnić Tabelę 1.</w:t>
            </w:r>
          </w:p>
          <w:p w14:paraId="33BC8604" w14:textId="39B40047" w:rsidR="004B06D7" w:rsidRPr="00C067F6" w:rsidRDefault="00FB529A" w:rsidP="005A1FCC">
            <w:pPr>
              <w:spacing w:after="200" w:line="276" w:lineRule="auto"/>
              <w:ind w:right="338"/>
              <w:jc w:val="both"/>
              <w:rPr>
                <w:rFonts w:ascii="Times New Roman" w:eastAsia="Calibri" w:hAnsi="Times New Roman" w:cs="Times New Roman"/>
              </w:rPr>
            </w:pPr>
            <w:r w:rsidRPr="00C067F6">
              <w:rPr>
                <w:rFonts w:ascii="Times New Roman" w:eastAsia="Calibri" w:hAnsi="Times New Roman" w:cs="Times New Roman"/>
              </w:rPr>
              <w:t xml:space="preserve">W przypadku nieposiadania przez pracowników Karty Dużej Rodziny </w:t>
            </w:r>
            <w:r w:rsidR="00C067F6" w:rsidRPr="00C067F6">
              <w:rPr>
                <w:rFonts w:ascii="Times New Roman" w:eastAsia="Calibri" w:hAnsi="Times New Roman" w:cs="Times New Roman"/>
              </w:rPr>
              <w:t xml:space="preserve">ale spełniających warunki jej posiadania na dzień  złożenia przez Pracodawcę wniosku o przyznanie środków z Krajowego Funduszu Szkoleniowego </w:t>
            </w:r>
            <w:r w:rsidRPr="00C067F6">
              <w:rPr>
                <w:rFonts w:ascii="Times New Roman" w:eastAsia="Calibri" w:hAnsi="Times New Roman" w:cs="Times New Roman"/>
              </w:rPr>
              <w:t>należy wypełnić Tabelę 2.</w:t>
            </w:r>
          </w:p>
          <w:p w14:paraId="1CE98218" w14:textId="77777777" w:rsidR="002448B1" w:rsidRDefault="00FB529A" w:rsidP="00C067F6">
            <w:pPr>
              <w:spacing w:after="0" w:line="240" w:lineRule="auto"/>
              <w:ind w:right="34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2448B1"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</w:rPr>
              <w:t>Tabela 1</w:t>
            </w:r>
            <w:r w:rsidR="009F6DCD" w:rsidRPr="002448B1"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</w:rPr>
              <w:t>.</w:t>
            </w:r>
            <w:r w:rsidRPr="00C067F6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352A0FFF" w14:textId="43AE9DD3" w:rsidR="00FB529A" w:rsidRPr="00C067F6" w:rsidRDefault="00FB529A" w:rsidP="00C067F6">
            <w:pPr>
              <w:spacing w:after="0" w:line="240" w:lineRule="auto"/>
              <w:ind w:right="34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67F6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Pracownicy – członkowie rodzin wielodzietnych posiadający </w:t>
            </w:r>
            <w:r w:rsidR="009F6DCD" w:rsidRPr="00C067F6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Kartą Dużej Rodziny na dzień złożenia wniosku o przyznanie środków z Krajowego Funduszu Szkoleniowego </w:t>
            </w:r>
          </w:p>
          <w:tbl>
            <w:tblPr>
              <w:tblStyle w:val="Tabela-Siatka"/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3402"/>
              <w:gridCol w:w="3402"/>
            </w:tblGrid>
            <w:tr w:rsidR="00C067F6" w:rsidRPr="00C067F6" w14:paraId="1E3D1A38" w14:textId="47794F65" w:rsidTr="00084767">
              <w:tc>
                <w:tcPr>
                  <w:tcW w:w="2014" w:type="dxa"/>
                  <w:vAlign w:val="center"/>
                </w:tcPr>
                <w:p w14:paraId="5C874873" w14:textId="77777777" w:rsidR="00084767" w:rsidRPr="00806808" w:rsidRDefault="00084767" w:rsidP="003F2A31">
                  <w:pPr>
                    <w:spacing w:after="120"/>
                    <w:ind w:right="34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806808">
                    <w:rPr>
                      <w:rFonts w:ascii="Times New Roman" w:eastAsia="Calibri" w:hAnsi="Times New Roman" w:cs="Times New Roman"/>
                      <w:b/>
                      <w:bCs/>
                    </w:rPr>
                    <w:t>Nr Pracownika</w:t>
                  </w:r>
                </w:p>
                <w:p w14:paraId="1B10B63E" w14:textId="4B7D0E78" w:rsidR="003F2A31" w:rsidRPr="00806808" w:rsidRDefault="003F2A31" w:rsidP="003F2A31">
                  <w:pPr>
                    <w:tabs>
                      <w:tab w:val="left" w:pos="1460"/>
                    </w:tabs>
                    <w:spacing w:after="120"/>
                    <w:ind w:right="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806808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8"/>
                      <w:szCs w:val="18"/>
                    </w:rPr>
                    <w:t>( zgodnie z Załącznikiem 7)</w:t>
                  </w:r>
                </w:p>
              </w:tc>
              <w:tc>
                <w:tcPr>
                  <w:tcW w:w="3402" w:type="dxa"/>
                  <w:vAlign w:val="center"/>
                </w:tcPr>
                <w:p w14:paraId="736B63BD" w14:textId="65A4DC4D" w:rsidR="00084767" w:rsidRPr="00806808" w:rsidRDefault="00084767" w:rsidP="003F2A31">
                  <w:pPr>
                    <w:spacing w:after="120"/>
                    <w:ind w:right="34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806808">
                    <w:rPr>
                      <w:rFonts w:ascii="Times New Roman" w:eastAsia="Calibri" w:hAnsi="Times New Roman" w:cs="Times New Roman"/>
                      <w:b/>
                      <w:bCs/>
                    </w:rPr>
                    <w:t>Nr</w:t>
                  </w:r>
                </w:p>
                <w:p w14:paraId="6B2C170D" w14:textId="2802184F" w:rsidR="00084767" w:rsidRPr="00806808" w:rsidRDefault="00084767" w:rsidP="003F2A31">
                  <w:pPr>
                    <w:spacing w:after="120"/>
                    <w:ind w:right="34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806808">
                    <w:rPr>
                      <w:rFonts w:ascii="Times New Roman" w:eastAsia="Calibri" w:hAnsi="Times New Roman" w:cs="Times New Roman"/>
                      <w:b/>
                      <w:bCs/>
                    </w:rPr>
                    <w:t>Karty Dużej Rodziny</w:t>
                  </w:r>
                </w:p>
              </w:tc>
              <w:tc>
                <w:tcPr>
                  <w:tcW w:w="3402" w:type="dxa"/>
                  <w:vAlign w:val="center"/>
                </w:tcPr>
                <w:p w14:paraId="60B30A5F" w14:textId="00A46BB0" w:rsidR="00084767" w:rsidRPr="00806808" w:rsidRDefault="00084767" w:rsidP="003F2A31">
                  <w:pPr>
                    <w:spacing w:after="120"/>
                    <w:ind w:right="34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806808">
                    <w:rPr>
                      <w:rFonts w:ascii="Times New Roman" w:eastAsia="Calibri" w:hAnsi="Times New Roman" w:cs="Times New Roman"/>
                      <w:b/>
                      <w:bCs/>
                    </w:rPr>
                    <w:t>Data ważności</w:t>
                  </w:r>
                </w:p>
                <w:p w14:paraId="157D4636" w14:textId="79DE5014" w:rsidR="00084767" w:rsidRPr="00806808" w:rsidRDefault="00084767" w:rsidP="003F2A31">
                  <w:pPr>
                    <w:spacing w:after="120"/>
                    <w:ind w:right="34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806808">
                    <w:rPr>
                      <w:rFonts w:ascii="Times New Roman" w:eastAsia="Calibri" w:hAnsi="Times New Roman" w:cs="Times New Roman"/>
                      <w:b/>
                      <w:bCs/>
                    </w:rPr>
                    <w:t>Karty Dużej Rodziny</w:t>
                  </w:r>
                </w:p>
              </w:tc>
            </w:tr>
            <w:tr w:rsidR="00C067F6" w:rsidRPr="00C067F6" w14:paraId="74F95004" w14:textId="390C7FA4" w:rsidTr="00084767">
              <w:tc>
                <w:tcPr>
                  <w:tcW w:w="2014" w:type="dxa"/>
                </w:tcPr>
                <w:p w14:paraId="2923A459" w14:textId="77777777" w:rsidR="00084767" w:rsidRPr="00C067F6" w:rsidRDefault="00084767" w:rsidP="003F2A31">
                  <w:pPr>
                    <w:spacing w:after="200" w:line="276" w:lineRule="auto"/>
                    <w:ind w:right="338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14:paraId="5764B82E" w14:textId="77777777" w:rsidR="00084767" w:rsidRPr="00C067F6" w:rsidRDefault="00084767" w:rsidP="003F2A31">
                  <w:pPr>
                    <w:spacing w:after="200" w:line="276" w:lineRule="auto"/>
                    <w:ind w:right="338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14:paraId="4DFAB259" w14:textId="5BABAD01" w:rsidR="00084767" w:rsidRPr="00C067F6" w:rsidRDefault="00084767" w:rsidP="003F2A31">
                  <w:pPr>
                    <w:spacing w:after="200" w:line="276" w:lineRule="auto"/>
                    <w:ind w:right="338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C067F6" w:rsidRPr="00C067F6" w14:paraId="3A77F4A6" w14:textId="48850C6D" w:rsidTr="00084767">
              <w:tc>
                <w:tcPr>
                  <w:tcW w:w="2014" w:type="dxa"/>
                </w:tcPr>
                <w:p w14:paraId="1B7F8F95" w14:textId="77777777" w:rsidR="00084767" w:rsidRPr="00C067F6" w:rsidRDefault="00084767" w:rsidP="003F2A31">
                  <w:pPr>
                    <w:spacing w:after="200" w:line="276" w:lineRule="auto"/>
                    <w:ind w:right="338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14:paraId="07B410CA" w14:textId="77777777" w:rsidR="00084767" w:rsidRPr="00C067F6" w:rsidRDefault="00084767" w:rsidP="003F2A31">
                  <w:pPr>
                    <w:spacing w:after="200" w:line="276" w:lineRule="auto"/>
                    <w:ind w:right="338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14:paraId="21F4B7B4" w14:textId="2CE35CEE" w:rsidR="00084767" w:rsidRPr="00C067F6" w:rsidRDefault="00084767" w:rsidP="003F2A31">
                  <w:pPr>
                    <w:spacing w:after="200" w:line="276" w:lineRule="auto"/>
                    <w:ind w:right="338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C067F6" w:rsidRPr="00C067F6" w14:paraId="31FADC10" w14:textId="68C79090" w:rsidTr="00084767">
              <w:tc>
                <w:tcPr>
                  <w:tcW w:w="2014" w:type="dxa"/>
                </w:tcPr>
                <w:p w14:paraId="26F14977" w14:textId="77777777" w:rsidR="00084767" w:rsidRPr="00C067F6" w:rsidRDefault="00084767" w:rsidP="003F2A31">
                  <w:pPr>
                    <w:spacing w:after="200" w:line="276" w:lineRule="auto"/>
                    <w:ind w:right="338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14:paraId="119C26CF" w14:textId="77777777" w:rsidR="00084767" w:rsidRPr="00C067F6" w:rsidRDefault="00084767" w:rsidP="003F2A31">
                  <w:pPr>
                    <w:spacing w:after="200" w:line="276" w:lineRule="auto"/>
                    <w:ind w:right="338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14:paraId="2E899F1A" w14:textId="68899C24" w:rsidR="00084767" w:rsidRPr="00C067F6" w:rsidRDefault="00084767" w:rsidP="003F2A31">
                  <w:pPr>
                    <w:spacing w:after="200" w:line="276" w:lineRule="auto"/>
                    <w:ind w:right="338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72FA8DED" w14:textId="77777777" w:rsidR="002448B1" w:rsidRDefault="002448B1" w:rsidP="003F2A31">
            <w:pPr>
              <w:spacing w:after="0" w:line="240" w:lineRule="auto"/>
              <w:ind w:right="340"/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</w:rPr>
            </w:pPr>
          </w:p>
          <w:p w14:paraId="0FA83965" w14:textId="45308F69" w:rsidR="002448B1" w:rsidRDefault="00FB529A" w:rsidP="003F2A31">
            <w:pPr>
              <w:spacing w:after="0" w:line="240" w:lineRule="auto"/>
              <w:ind w:right="340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2448B1"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</w:rPr>
              <w:t>Tabela 2</w:t>
            </w:r>
            <w:r w:rsidR="002448B1"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</w:rPr>
              <w:t>.</w:t>
            </w:r>
            <w:r w:rsidRPr="00C067F6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7DB2CA64" w14:textId="18C31924" w:rsidR="00B56820" w:rsidRDefault="00FB529A" w:rsidP="003F2A31">
            <w:pPr>
              <w:spacing w:after="0" w:line="240" w:lineRule="auto"/>
              <w:ind w:right="340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67F6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Pracownicy – członkowie rodzin wielodzietnych nieposiadający Karty Dużej Rodziny</w:t>
            </w:r>
            <w:r w:rsidR="003F2A31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,</w:t>
            </w:r>
            <w:r w:rsidR="009F6DCD" w:rsidRPr="00C067F6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a</w:t>
            </w:r>
            <w:r w:rsidR="00C067F6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le</w:t>
            </w:r>
            <w:r w:rsidR="009F6DCD" w:rsidRPr="00C067F6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spełniający warunki jej posiadania zgodnie z zapisami Ustawy z dnia 5 grudnia 2014r. o Karcie Dużej Rodziny (t. j. Dz. U. z 2021r. poz. 1744).</w:t>
            </w:r>
          </w:p>
          <w:tbl>
            <w:tblPr>
              <w:tblStyle w:val="Tabela-Siatka"/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6804"/>
            </w:tblGrid>
            <w:tr w:rsidR="002448B1" w:rsidRPr="00C067F6" w14:paraId="3619B0B0" w14:textId="77777777" w:rsidTr="006E694C">
              <w:tc>
                <w:tcPr>
                  <w:tcW w:w="2014" w:type="dxa"/>
                  <w:vAlign w:val="center"/>
                </w:tcPr>
                <w:p w14:paraId="03B03CEC" w14:textId="77777777" w:rsidR="002448B1" w:rsidRPr="00806808" w:rsidRDefault="002448B1" w:rsidP="003F2A31">
                  <w:pPr>
                    <w:spacing w:after="120"/>
                    <w:ind w:right="34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806808">
                    <w:rPr>
                      <w:rFonts w:ascii="Times New Roman" w:eastAsia="Calibri" w:hAnsi="Times New Roman" w:cs="Times New Roman"/>
                      <w:b/>
                      <w:bCs/>
                    </w:rPr>
                    <w:t>Nr Pracownika</w:t>
                  </w:r>
                </w:p>
                <w:p w14:paraId="5E36945F" w14:textId="1B1DE9F3" w:rsidR="002448B1" w:rsidRPr="00806808" w:rsidRDefault="002448B1" w:rsidP="003F2A31">
                  <w:pPr>
                    <w:spacing w:after="120"/>
                    <w:ind w:right="34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806808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8"/>
                      <w:szCs w:val="18"/>
                    </w:rPr>
                    <w:t>( zgodnie z Załącznikiem 7)</w:t>
                  </w:r>
                </w:p>
              </w:tc>
              <w:tc>
                <w:tcPr>
                  <w:tcW w:w="6804" w:type="dxa"/>
                  <w:vAlign w:val="center"/>
                </w:tcPr>
                <w:p w14:paraId="323F0117" w14:textId="5C55E3D9" w:rsidR="002448B1" w:rsidRPr="00806808" w:rsidRDefault="002448B1" w:rsidP="003F2A31">
                  <w:pPr>
                    <w:spacing w:after="120"/>
                    <w:ind w:right="34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806808">
                    <w:rPr>
                      <w:rFonts w:ascii="Times New Roman" w:eastAsia="Calibri" w:hAnsi="Times New Roman" w:cs="Times New Roman"/>
                      <w:b/>
                      <w:bCs/>
                    </w:rPr>
                    <w:t>Podstawa prawna spełnienia warunku posiadania Karty Dużej Rodziny</w:t>
                  </w:r>
                </w:p>
              </w:tc>
            </w:tr>
            <w:tr w:rsidR="002448B1" w:rsidRPr="00C067F6" w14:paraId="246EAF6B" w14:textId="77777777" w:rsidTr="009E4F53">
              <w:tc>
                <w:tcPr>
                  <w:tcW w:w="2014" w:type="dxa"/>
                </w:tcPr>
                <w:p w14:paraId="129C27E8" w14:textId="77777777" w:rsidR="002448B1" w:rsidRPr="00C067F6" w:rsidRDefault="002448B1" w:rsidP="00C067F6">
                  <w:pPr>
                    <w:spacing w:after="200" w:line="276" w:lineRule="auto"/>
                    <w:ind w:right="338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6804" w:type="dxa"/>
                </w:tcPr>
                <w:p w14:paraId="06E1EDDB" w14:textId="73EBA2C0" w:rsidR="002448B1" w:rsidRPr="00C067F6" w:rsidRDefault="002448B1" w:rsidP="002448B1">
                  <w:pPr>
                    <w:spacing w:after="200" w:line="276" w:lineRule="auto"/>
                    <w:ind w:right="338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2448B1" w:rsidRPr="00C067F6" w14:paraId="7F9C20A6" w14:textId="77777777" w:rsidTr="003278D8">
              <w:tc>
                <w:tcPr>
                  <w:tcW w:w="2014" w:type="dxa"/>
                </w:tcPr>
                <w:p w14:paraId="454C72F0" w14:textId="77777777" w:rsidR="002448B1" w:rsidRPr="00C067F6" w:rsidRDefault="002448B1" w:rsidP="00C067F6">
                  <w:pPr>
                    <w:spacing w:after="200" w:line="276" w:lineRule="auto"/>
                    <w:ind w:right="338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6804" w:type="dxa"/>
                </w:tcPr>
                <w:p w14:paraId="226108D2" w14:textId="01D40C73" w:rsidR="002448B1" w:rsidRPr="00C067F6" w:rsidRDefault="002448B1" w:rsidP="002448B1">
                  <w:pPr>
                    <w:spacing w:after="200" w:line="276" w:lineRule="auto"/>
                    <w:ind w:right="338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2448B1" w:rsidRPr="00C067F6" w14:paraId="25D1D51D" w14:textId="77777777" w:rsidTr="00BB78E7">
              <w:tc>
                <w:tcPr>
                  <w:tcW w:w="2014" w:type="dxa"/>
                </w:tcPr>
                <w:p w14:paraId="239D81A2" w14:textId="77777777" w:rsidR="002448B1" w:rsidRPr="00C067F6" w:rsidRDefault="002448B1" w:rsidP="00C067F6">
                  <w:pPr>
                    <w:spacing w:after="200" w:line="276" w:lineRule="auto"/>
                    <w:ind w:right="338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6804" w:type="dxa"/>
                </w:tcPr>
                <w:p w14:paraId="7582610B" w14:textId="548DC806" w:rsidR="002448B1" w:rsidRPr="00C067F6" w:rsidRDefault="002448B1" w:rsidP="002448B1">
                  <w:pPr>
                    <w:spacing w:after="200" w:line="276" w:lineRule="auto"/>
                    <w:ind w:right="338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69A68C38" w14:textId="77777777" w:rsidR="00B56820" w:rsidRPr="00E407EF" w:rsidRDefault="00B56820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B56820" w:rsidRPr="00E407EF" w14:paraId="3BDBB6B9" w14:textId="77777777" w:rsidTr="007E5F76">
        <w:trPr>
          <w:trHeight w:val="1450"/>
        </w:trPr>
        <w:tc>
          <w:tcPr>
            <w:tcW w:w="9356" w:type="dxa"/>
            <w:shd w:val="clear" w:color="auto" w:fill="auto"/>
          </w:tcPr>
          <w:p w14:paraId="736F880C" w14:textId="77777777" w:rsidR="002448B1" w:rsidRDefault="002448B1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4CD6DD" w14:textId="617775E7" w:rsidR="002448B1" w:rsidRPr="008A27DF" w:rsidRDefault="00B56820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7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Szczegółowe uzasadnienie należy wpisać w I</w:t>
            </w:r>
            <w:r w:rsidR="001F50AD" w:rsidRPr="008A27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</w:t>
            </w:r>
            <w:r w:rsidRPr="008A27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F50AD" w:rsidRPr="008A27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</w:t>
            </w:r>
            <w:r w:rsidRPr="008A27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zęści wniosku.</w:t>
            </w:r>
          </w:p>
        </w:tc>
      </w:tr>
      <w:tr w:rsidR="00B56820" w:rsidRPr="00E407EF" w14:paraId="5E834BEC" w14:textId="77777777" w:rsidTr="007E5F76">
        <w:tc>
          <w:tcPr>
            <w:tcW w:w="9356" w:type="dxa"/>
            <w:shd w:val="clear" w:color="auto" w:fill="auto"/>
          </w:tcPr>
          <w:p w14:paraId="76FDBA42" w14:textId="77777777" w:rsidR="00B56820" w:rsidRPr="00E407EF" w:rsidRDefault="00B56820" w:rsidP="005A1F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……..…………………………………….</w:t>
            </w:r>
          </w:p>
          <w:p w14:paraId="7EDF7B1F" w14:textId="77777777" w:rsidR="00B56820" w:rsidRPr="00E407EF" w:rsidRDefault="00B56820" w:rsidP="005A1FCC">
            <w:pPr>
              <w:spacing w:after="0" w:line="240" w:lineRule="auto"/>
              <w:ind w:right="-104"/>
              <w:jc w:val="right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E407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Pieczątka i podpis pracodawcy lub osoby upoważnionej</w:t>
            </w:r>
          </w:p>
        </w:tc>
      </w:tr>
    </w:tbl>
    <w:p w14:paraId="6C54037C" w14:textId="77777777" w:rsidR="0007659D" w:rsidRDefault="0007659D"/>
    <w:sectPr w:rsidR="0007659D" w:rsidSect="002448B1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5161E" w14:textId="77777777" w:rsidR="002448B1" w:rsidRDefault="002448B1" w:rsidP="002448B1">
      <w:pPr>
        <w:spacing w:after="0" w:line="240" w:lineRule="auto"/>
      </w:pPr>
      <w:r>
        <w:separator/>
      </w:r>
    </w:p>
  </w:endnote>
  <w:endnote w:type="continuationSeparator" w:id="0">
    <w:p w14:paraId="07D292BB" w14:textId="77777777" w:rsidR="002448B1" w:rsidRDefault="002448B1" w:rsidP="0024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E358" w14:textId="77777777" w:rsidR="002448B1" w:rsidRDefault="002448B1" w:rsidP="002448B1">
      <w:pPr>
        <w:spacing w:after="0" w:line="240" w:lineRule="auto"/>
      </w:pPr>
      <w:r>
        <w:separator/>
      </w:r>
    </w:p>
  </w:footnote>
  <w:footnote w:type="continuationSeparator" w:id="0">
    <w:p w14:paraId="0CBDE1E1" w14:textId="77777777" w:rsidR="002448B1" w:rsidRDefault="002448B1" w:rsidP="00244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3E"/>
    <w:rsid w:val="0007659D"/>
    <w:rsid w:val="00084767"/>
    <w:rsid w:val="0015763E"/>
    <w:rsid w:val="001F50AD"/>
    <w:rsid w:val="002448B1"/>
    <w:rsid w:val="002704A7"/>
    <w:rsid w:val="003F2A31"/>
    <w:rsid w:val="0042741D"/>
    <w:rsid w:val="004B06D7"/>
    <w:rsid w:val="004D2837"/>
    <w:rsid w:val="0056784E"/>
    <w:rsid w:val="007E5F76"/>
    <w:rsid w:val="00806808"/>
    <w:rsid w:val="00840F77"/>
    <w:rsid w:val="00845D9F"/>
    <w:rsid w:val="008A27DF"/>
    <w:rsid w:val="009746C5"/>
    <w:rsid w:val="009F6DCD"/>
    <w:rsid w:val="00A24A7C"/>
    <w:rsid w:val="00B56820"/>
    <w:rsid w:val="00C067F6"/>
    <w:rsid w:val="00FB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71A5"/>
  <w15:chartTrackingRefBased/>
  <w15:docId w15:val="{D4C00306-6CD8-4F13-A375-E67F7B21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8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8B1"/>
  </w:style>
  <w:style w:type="paragraph" w:styleId="Stopka">
    <w:name w:val="footer"/>
    <w:basedOn w:val="Normalny"/>
    <w:link w:val="StopkaZnak"/>
    <w:uiPriority w:val="99"/>
    <w:unhideWhenUsed/>
    <w:rsid w:val="0024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6</cp:revision>
  <dcterms:created xsi:type="dcterms:W3CDTF">2021-12-28T11:52:00Z</dcterms:created>
  <dcterms:modified xsi:type="dcterms:W3CDTF">2022-01-17T10:35:00Z</dcterms:modified>
</cp:coreProperties>
</file>