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"/>
        <w:gridCol w:w="8990"/>
        <w:gridCol w:w="699"/>
        <w:gridCol w:w="99"/>
      </w:tblGrid>
      <w:tr w:rsidR="00E407EF" w:rsidRPr="00E407EF" w14:paraId="09D4CF4B" w14:textId="77777777" w:rsidTr="0048680C">
        <w:trPr>
          <w:gridAfter w:val="1"/>
          <w:wAfter w:w="99" w:type="dxa"/>
          <w:trHeight w:val="548"/>
        </w:trPr>
        <w:tc>
          <w:tcPr>
            <w:tcW w:w="9835" w:type="dxa"/>
            <w:gridSpan w:val="3"/>
            <w:shd w:val="clear" w:color="auto" w:fill="auto"/>
          </w:tcPr>
          <w:p w14:paraId="78CB0F4E" w14:textId="77777777" w:rsidR="00E407EF" w:rsidRPr="00E407EF" w:rsidRDefault="00E407EF" w:rsidP="00E407EF">
            <w:pPr>
              <w:pStyle w:val="Nagwek"/>
              <w:jc w:val="right"/>
              <w:rPr>
                <w:rFonts w:ascii="Times New Roman" w:hAnsi="Times New Roman" w:cs="Times New Roman"/>
              </w:rPr>
            </w:pPr>
            <w:r w:rsidRPr="00E407EF">
              <w:rPr>
                <w:rFonts w:ascii="Times New Roman" w:hAnsi="Times New Roman" w:cs="Times New Roman"/>
              </w:rPr>
              <w:t>Załącznik nr 10a</w:t>
            </w:r>
          </w:p>
          <w:p w14:paraId="0A17739B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0BAAF04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54D8FEA6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3AE0A1C" w14:textId="77777777" w:rsidR="00E407EF" w:rsidRPr="00E407EF" w:rsidRDefault="00E407EF" w:rsidP="00E40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 DOTYCZĄCE SPEŁNIENIA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1: </w:t>
            </w:r>
          </w:p>
          <w:p w14:paraId="6EBDFE61" w14:textId="596305FB" w:rsidR="00E407EF" w:rsidRPr="00E407EF" w:rsidRDefault="00203637" w:rsidP="00E407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03637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osób zatrudnionych w firmach, które na skutek pandemii COVID-19, musiały podjąć działania w celu dostosowania się do zmienionej sytuacji rynkowej</w:t>
            </w:r>
          </w:p>
        </w:tc>
      </w:tr>
      <w:tr w:rsidR="00E407EF" w:rsidRPr="00E407EF" w14:paraId="310AD835" w14:textId="77777777" w:rsidTr="0048680C">
        <w:trPr>
          <w:gridAfter w:val="1"/>
          <w:wAfter w:w="99" w:type="dxa"/>
          <w:trHeight w:val="1654"/>
        </w:trPr>
        <w:tc>
          <w:tcPr>
            <w:tcW w:w="9835" w:type="dxa"/>
            <w:gridSpan w:val="3"/>
            <w:shd w:val="clear" w:color="auto" w:fill="auto"/>
          </w:tcPr>
          <w:p w14:paraId="4421340E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65594E52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5298E23D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5CAE905F" w14:textId="3093A243" w:rsidR="0094297A" w:rsidRDefault="00E407EF" w:rsidP="0094297A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</w:t>
            </w:r>
            <w:r w:rsidR="0094297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w związku ze zmianami na rynku spowodowanymi pandemią</w:t>
            </w:r>
            <w:r w:rsid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COVID-19</w:t>
            </w:r>
            <w:r w:rsidR="0094297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14:paraId="4F2AEBB8" w14:textId="0FFD86AC" w:rsidR="0094297A" w:rsidRDefault="0094297A" w:rsidP="0094297A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4297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wprowadzone zostały zmiany w profilu działalności 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firmy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w następującym zakresie:</w:t>
            </w:r>
          </w:p>
          <w:p w14:paraId="7238F71C" w14:textId="77777777" w:rsidR="00524089" w:rsidRDefault="0094297A" w:rsidP="0094297A">
            <w:pPr>
              <w:pStyle w:val="Akapitzlist"/>
              <w:widowControl w:val="0"/>
              <w:suppressAutoHyphens/>
              <w:autoSpaceDE w:val="0"/>
              <w:spacing w:after="0" w:line="276" w:lineRule="auto"/>
              <w:ind w:left="7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52F79C" w14:textId="42011228" w:rsidR="00524089" w:rsidRDefault="00524089" w:rsidP="0052408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została poszerzona działalność 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firmy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w następującym zakresie:</w:t>
            </w:r>
          </w:p>
          <w:p w14:paraId="573CADD7" w14:textId="77777777" w:rsidR="00524089" w:rsidRDefault="00524089" w:rsidP="00524089">
            <w:pPr>
              <w:pStyle w:val="Akapitzlist"/>
              <w:widowControl w:val="0"/>
              <w:suppressAutoHyphens/>
              <w:autoSpaceDE w:val="0"/>
              <w:spacing w:after="0" w:line="276" w:lineRule="auto"/>
              <w:ind w:left="7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449721" w14:textId="77777777" w:rsidR="00524089" w:rsidRDefault="00524089" w:rsidP="00524089">
            <w:pPr>
              <w:pStyle w:val="Akapitzlist"/>
              <w:widowControl w:val="0"/>
              <w:suppressAutoHyphens/>
              <w:autoSpaceDE w:val="0"/>
              <w:spacing w:after="0" w:line="276" w:lineRule="auto"/>
              <w:ind w:left="7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2D78281A" w14:textId="6CBDDAE8" w:rsidR="0094297A" w:rsidRPr="00524089" w:rsidRDefault="00524089" w:rsidP="00CD4717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nabycie 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nowych umiejętności/kwalifikacji*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przez pracowników 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wskazanych 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br/>
              <w:t xml:space="preserve">w </w:t>
            </w:r>
            <w:r w:rsidR="00C1508C" w:rsidRP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Załączniku nr 7 pod nr …</w:t>
            </w:r>
            <w:r w:rsidR="00CD471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…….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poprzez ukończenie </w:t>
            </w:r>
            <w:r w:rsidR="00E407EF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(</w:t>
            </w:r>
            <w:r w:rsidR="00E407EF" w:rsidRPr="00CD4717">
              <w:rPr>
                <w:rFonts w:ascii="Times New Roman" w:eastAsia="Times New Roman" w:hAnsi="Times New Roman" w:cs="Times New Roman"/>
                <w:bCs/>
                <w:i/>
                <w:kern w:val="1"/>
                <w:lang w:eastAsia="ar-SA"/>
              </w:rPr>
              <w:t>należy podać nazwę kuru/studiów</w:t>
            </w:r>
            <w:r w:rsidR="00CD4717" w:rsidRPr="00CD4717">
              <w:rPr>
                <w:rFonts w:ascii="Times New Roman" w:eastAsia="Times New Roman" w:hAnsi="Times New Roman" w:cs="Times New Roman"/>
                <w:bCs/>
                <w:i/>
                <w:kern w:val="1"/>
                <w:lang w:eastAsia="ar-SA"/>
              </w:rPr>
              <w:t>/egzaminu</w:t>
            </w:r>
            <w:r w:rsidR="00E407EF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)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07EF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……………………………………………..</w:t>
            </w:r>
            <w:r w:rsidR="00E407EF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 ……………………………………………………………………………………………….……… jest konieczne w związku z</w:t>
            </w:r>
            <w:r w:rsidR="0094297A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w/w </w:t>
            </w:r>
            <w:r w:rsidR="0094297A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zmian</w:t>
            </w:r>
            <w:r w:rsidR="00C150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ami</w:t>
            </w:r>
            <w:r w:rsidR="00E407EF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94297A" w:rsidRPr="0052408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obszaru działalności firmy.</w:t>
            </w:r>
          </w:p>
          <w:p w14:paraId="0D6390FC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DC06E" w14:textId="7D9E8750" w:rsidR="00E407EF" w:rsidRPr="003E7391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Szczegółowe uzasadnienie należy wpisać w </w:t>
            </w:r>
            <w:r w:rsidR="00862F50" w:rsidRPr="003E7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</w:t>
            </w:r>
            <w:r w:rsidRPr="003E7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2F50" w:rsidRPr="003E7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  <w:r w:rsidRPr="003E7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zęści wniosku.</w:t>
            </w:r>
          </w:p>
          <w:p w14:paraId="6D8C0E3B" w14:textId="77777777" w:rsidR="00E407EF" w:rsidRPr="00E407EF" w:rsidRDefault="00E407EF" w:rsidP="00E407E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407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niepotrzebne skreślić</w:t>
            </w:r>
          </w:p>
        </w:tc>
      </w:tr>
      <w:tr w:rsidR="00E407EF" w:rsidRPr="00E407EF" w14:paraId="31D00BFF" w14:textId="77777777" w:rsidTr="0048680C">
        <w:trPr>
          <w:gridAfter w:val="1"/>
          <w:wAfter w:w="99" w:type="dxa"/>
          <w:trHeight w:val="222"/>
        </w:trPr>
        <w:tc>
          <w:tcPr>
            <w:tcW w:w="9835" w:type="dxa"/>
            <w:gridSpan w:val="3"/>
            <w:shd w:val="clear" w:color="auto" w:fill="auto"/>
          </w:tcPr>
          <w:p w14:paraId="08153CF4" w14:textId="77777777" w:rsidR="00E407EF" w:rsidRPr="00E407EF" w:rsidRDefault="00E407EF" w:rsidP="00E407EF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E407EF" w14:paraId="79589A70" w14:textId="77777777" w:rsidTr="0048680C">
        <w:trPr>
          <w:gridAfter w:val="1"/>
          <w:wAfter w:w="99" w:type="dxa"/>
          <w:trHeight w:val="222"/>
        </w:trPr>
        <w:tc>
          <w:tcPr>
            <w:tcW w:w="9835" w:type="dxa"/>
            <w:gridSpan w:val="3"/>
            <w:shd w:val="clear" w:color="auto" w:fill="auto"/>
          </w:tcPr>
          <w:p w14:paraId="156907B0" w14:textId="77777777" w:rsidR="00E407EF" w:rsidRPr="00E407EF" w:rsidRDefault="00E407EF" w:rsidP="00E407EF">
            <w:pPr>
              <w:spacing w:after="0" w:line="240" w:lineRule="auto"/>
              <w:ind w:right="142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E407EF" w14:paraId="4B3F68CB" w14:textId="77777777" w:rsidTr="0048680C">
        <w:trPr>
          <w:gridBefore w:val="1"/>
          <w:wBefore w:w="146" w:type="dxa"/>
          <w:trHeight w:val="491"/>
        </w:trPr>
        <w:tc>
          <w:tcPr>
            <w:tcW w:w="9788" w:type="dxa"/>
            <w:gridSpan w:val="3"/>
            <w:shd w:val="clear" w:color="auto" w:fill="auto"/>
          </w:tcPr>
          <w:p w14:paraId="5729C108" w14:textId="77777777" w:rsidR="00E407EF" w:rsidRPr="00E407EF" w:rsidRDefault="00E407EF" w:rsidP="00E407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……..…………………………………….</w:t>
            </w:r>
          </w:p>
          <w:p w14:paraId="77DF43F8" w14:textId="77777777" w:rsidR="00E407EF" w:rsidRPr="00E407EF" w:rsidRDefault="00E407EF" w:rsidP="00E407EF">
            <w:pPr>
              <w:spacing w:after="0" w:line="240" w:lineRule="auto"/>
              <w:ind w:right="-104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  <w:tr w:rsidR="00E407EF" w:rsidRPr="00E407EF" w14:paraId="791BC9D0" w14:textId="77777777" w:rsidTr="0048680C">
        <w:trPr>
          <w:gridBefore w:val="1"/>
          <w:gridAfter w:val="2"/>
          <w:wBefore w:w="146" w:type="dxa"/>
          <w:wAfter w:w="798" w:type="dxa"/>
          <w:trHeight w:val="222"/>
        </w:trPr>
        <w:tc>
          <w:tcPr>
            <w:tcW w:w="8990" w:type="dxa"/>
            <w:shd w:val="clear" w:color="auto" w:fill="auto"/>
          </w:tcPr>
          <w:p w14:paraId="7BC614E0" w14:textId="79D22522" w:rsidR="00445201" w:rsidRPr="00E407EF" w:rsidRDefault="00445201" w:rsidP="00E407EF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E407EF" w14:paraId="190FE97D" w14:textId="77777777" w:rsidTr="0048680C">
        <w:trPr>
          <w:gridBefore w:val="1"/>
          <w:gridAfter w:val="2"/>
          <w:wBefore w:w="146" w:type="dxa"/>
          <w:wAfter w:w="798" w:type="dxa"/>
          <w:trHeight w:val="269"/>
        </w:trPr>
        <w:tc>
          <w:tcPr>
            <w:tcW w:w="8990" w:type="dxa"/>
            <w:shd w:val="clear" w:color="auto" w:fill="auto"/>
          </w:tcPr>
          <w:p w14:paraId="3A1A2BD2" w14:textId="618A766A" w:rsidR="00445201" w:rsidRPr="00E407EF" w:rsidRDefault="00445201" w:rsidP="00445201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07EF" w:rsidRPr="00E407EF" w14:paraId="28E6A201" w14:textId="77777777" w:rsidTr="0048680C">
        <w:trPr>
          <w:gridBefore w:val="1"/>
          <w:gridAfter w:val="2"/>
          <w:wBefore w:w="146" w:type="dxa"/>
          <w:wAfter w:w="798" w:type="dxa"/>
          <w:trHeight w:val="548"/>
        </w:trPr>
        <w:tc>
          <w:tcPr>
            <w:tcW w:w="8990" w:type="dxa"/>
            <w:shd w:val="clear" w:color="auto" w:fill="auto"/>
          </w:tcPr>
          <w:p w14:paraId="41A9C490" w14:textId="77777777" w:rsidR="00E407EF" w:rsidRPr="00E407EF" w:rsidRDefault="00E407EF" w:rsidP="00E407E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4A00DDC" w14:textId="6D309C1D" w:rsidR="0007659D" w:rsidRDefault="0007659D" w:rsidP="0048680C"/>
    <w:sectPr w:rsidR="0007659D" w:rsidSect="00E407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5FD3" w14:textId="77777777" w:rsidR="00E407EF" w:rsidRDefault="00E407EF" w:rsidP="00E407EF">
      <w:pPr>
        <w:spacing w:after="0" w:line="240" w:lineRule="auto"/>
      </w:pPr>
      <w:r>
        <w:separator/>
      </w:r>
    </w:p>
  </w:endnote>
  <w:endnote w:type="continuationSeparator" w:id="0">
    <w:p w14:paraId="35B71B44" w14:textId="77777777" w:rsidR="00E407EF" w:rsidRDefault="00E407EF" w:rsidP="00E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559B" w14:textId="77777777" w:rsidR="00E407EF" w:rsidRDefault="00E407EF" w:rsidP="00E407EF">
      <w:pPr>
        <w:spacing w:after="0" w:line="240" w:lineRule="auto"/>
      </w:pPr>
      <w:r>
        <w:separator/>
      </w:r>
    </w:p>
  </w:footnote>
  <w:footnote w:type="continuationSeparator" w:id="0">
    <w:p w14:paraId="24EF6FA1" w14:textId="77777777" w:rsidR="00E407EF" w:rsidRDefault="00E407EF" w:rsidP="00E4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6"/>
    <w:rsid w:val="0007659D"/>
    <w:rsid w:val="00203637"/>
    <w:rsid w:val="003E67A2"/>
    <w:rsid w:val="003E7391"/>
    <w:rsid w:val="003F5226"/>
    <w:rsid w:val="00445201"/>
    <w:rsid w:val="0048680C"/>
    <w:rsid w:val="00524089"/>
    <w:rsid w:val="00711E08"/>
    <w:rsid w:val="00770362"/>
    <w:rsid w:val="00862F50"/>
    <w:rsid w:val="0094297A"/>
    <w:rsid w:val="00C1508C"/>
    <w:rsid w:val="00CD4717"/>
    <w:rsid w:val="00E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5265"/>
  <w15:chartTrackingRefBased/>
  <w15:docId w15:val="{0A07AF53-1EBA-4D91-AE2A-9ADAE05C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EF"/>
  </w:style>
  <w:style w:type="paragraph" w:styleId="Stopka">
    <w:name w:val="footer"/>
    <w:basedOn w:val="Normalny"/>
    <w:link w:val="Stopka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EF"/>
  </w:style>
  <w:style w:type="paragraph" w:styleId="Akapitzlist">
    <w:name w:val="List Paragraph"/>
    <w:basedOn w:val="Normalny"/>
    <w:uiPriority w:val="34"/>
    <w:qFormat/>
    <w:rsid w:val="0094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7</cp:revision>
  <dcterms:created xsi:type="dcterms:W3CDTF">2021-01-22T12:55:00Z</dcterms:created>
  <dcterms:modified xsi:type="dcterms:W3CDTF">2022-01-05T12:19:00Z</dcterms:modified>
</cp:coreProperties>
</file>