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9BCE" w14:textId="77777777" w:rsidR="00AD104B" w:rsidRDefault="00AD104B" w:rsidP="00AD104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urzędu</w:t>
      </w:r>
    </w:p>
    <w:p w14:paraId="2C270488" w14:textId="50C4BF38" w:rsidR="00AD104B" w:rsidRDefault="00AD104B" w:rsidP="00AD104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</w:t>
      </w:r>
      <w:r>
        <w:rPr>
          <w:rFonts w:ascii="Calibri" w:hAnsi="Calibri" w:cs="Calibri"/>
          <w:sz w:val="18"/>
          <w:szCs w:val="18"/>
        </w:rPr>
        <w:t>ta wpływu wniosku</w:t>
      </w:r>
    </w:p>
    <w:p w14:paraId="6FE58EF3" w14:textId="77777777" w:rsidR="00AD104B" w:rsidRDefault="00AD104B" w:rsidP="00AD104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Sygnatura sprawy</w:t>
      </w:r>
    </w:p>
    <w:p w14:paraId="471DF9A7" w14:textId="77777777" w:rsidR="00E143DB" w:rsidRDefault="00E143DB" w:rsidP="00AD104B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18"/>
          <w:szCs w:val="18"/>
        </w:rPr>
      </w:pPr>
    </w:p>
    <w:p w14:paraId="55EA891D" w14:textId="77777777" w:rsidR="00E143DB" w:rsidRDefault="00E143DB" w:rsidP="00AD104B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18"/>
          <w:szCs w:val="18"/>
        </w:rPr>
      </w:pPr>
    </w:p>
    <w:p w14:paraId="54A9ED4C" w14:textId="63FF5847" w:rsidR="00AD104B" w:rsidRDefault="00AD104B" w:rsidP="00AD104B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</w:t>
      </w:r>
    </w:p>
    <w:p w14:paraId="1601618A" w14:textId="77777777" w:rsidR="00AD104B" w:rsidRDefault="00AD104B" w:rsidP="00AD104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(wypełnia urząd)</w:t>
      </w:r>
    </w:p>
    <w:p w14:paraId="4E07B84F" w14:textId="77777777" w:rsidR="00AD104B" w:rsidRDefault="00AD104B" w:rsidP="00E143D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WNIOSEK</w:t>
      </w:r>
    </w:p>
    <w:p w14:paraId="19368BFD" w14:textId="77777777" w:rsidR="00AD104B" w:rsidRDefault="00AD104B" w:rsidP="00E143D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WYDANIE PRZEDŁUŻENIA ZEZWOLENIA NA PRACĘ SEZONOWĄ CUDZOZIEMCA</w:t>
      </w:r>
    </w:p>
    <w:p w14:paraId="5CA521DB" w14:textId="77777777" w:rsidR="00AD104B" w:rsidRDefault="00AD104B" w:rsidP="00E143D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NA TERYTORIUM RZECZYPOSPOLITEJ POLSKIEJ</w:t>
      </w:r>
    </w:p>
    <w:p w14:paraId="51250EA4" w14:textId="77777777" w:rsidR="00E143DB" w:rsidRDefault="00E143D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AAD41E6" w14:textId="77777777" w:rsidR="00E143DB" w:rsidRDefault="00E143D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610AA32" w14:textId="15AF8C7D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Dotyczy cudzoziemca, który wjechał na terytorium Rzeczypospolitej Polskiej na podstawie wizy wydanej w celu</w:t>
      </w:r>
    </w:p>
    <w:p w14:paraId="085E1FA0" w14:textId="77777777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 lub w ramach ruchu bezwizowego w związku z wnioskiem wpisanym do ewidencji wniosków</w:t>
      </w:r>
    </w:p>
    <w:p w14:paraId="1DF00057" w14:textId="77777777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sprawie pracy sezonowej oraz zamierza kontynuować lub wykonywać pracę na terytorium Rzeczypospolitej Polskiej</w:t>
      </w:r>
    </w:p>
    <w:p w14:paraId="1B49BA76" w14:textId="77777777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zakresie działalności określonych w przepisach wydanych na podstawie art. 90 ust. 9 ustawy z dnia 20 kwietnia 2004 r.</w:t>
      </w:r>
    </w:p>
    <w:p w14:paraId="768304D3" w14:textId="77777777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 promocji zatrudnienia i instytucjach rynku pracy na podstawie umowy z podmiotem, którego siedziba lub miejsce</w:t>
      </w:r>
    </w:p>
    <w:p w14:paraId="1B5D0931" w14:textId="77777777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zamieszkania albo oddział, zakład lub inna forma zorganizowanej działalności znajduje się na terytorium Rzeczypospolitej</w:t>
      </w:r>
    </w:p>
    <w:p w14:paraId="5B365E10" w14:textId="77777777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Polskiej.</w:t>
      </w:r>
    </w:p>
    <w:p w14:paraId="4FC36DAB" w14:textId="77777777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(Z wnioskiem o wydanie przedłużenia zezwolenia na pracę sezonową może wystąpić podmiot, który powierzał wykonywanie pracy</w:t>
      </w:r>
    </w:p>
    <w:p w14:paraId="17531B81" w14:textId="77777777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cudzoziemcowi na podstawie zezwolenia na pracę sezonową, lub inny podmiot zamierzający powierzyć wykonywanie pracy sezonowej</w:t>
      </w:r>
    </w:p>
    <w:p w14:paraId="6A52EA4B" w14:textId="77777777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cudzoziemcowi).</w:t>
      </w:r>
    </w:p>
    <w:p w14:paraId="45894D3A" w14:textId="77777777" w:rsidR="00E143DB" w:rsidRDefault="00E143DB" w:rsidP="00AD10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09F33590" w14:textId="33C5C7A8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1. INFORMACJE DOTYCZĄCE PODMIOTU POWIERZAJĄCEGO WYKONYWANIE PRACY CUDZOZIEMCOWI</w:t>
      </w:r>
    </w:p>
    <w:p w14:paraId="1E31D1B4" w14:textId="77777777" w:rsidR="00E143DB" w:rsidRDefault="00E143D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25A8185" w14:textId="0E66F0D5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14:paraId="0B6AD2BF" w14:textId="77777777" w:rsidR="00E143DB" w:rsidRDefault="00E143D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527AB99" w14:textId="3F6471B4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DEEF616" w14:textId="77777777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 Adres siedziby / miejsca zamieszkania </w:t>
      </w:r>
      <w:r>
        <w:rPr>
          <w:rFonts w:ascii="Calibri,Italic" w:hAnsi="Calibri,Italic" w:cs="Calibri,Italic"/>
          <w:i/>
          <w:iCs/>
          <w:sz w:val="16"/>
          <w:szCs w:val="16"/>
        </w:rPr>
        <w:t>(łącznie z krajem)</w:t>
      </w:r>
    </w:p>
    <w:p w14:paraId="1DCCB5E2" w14:textId="77777777" w:rsidR="00E143DB" w:rsidRDefault="00E143D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36353E1" w14:textId="1C23A063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695AD72" w14:textId="77777777" w:rsidR="00E143DB" w:rsidRDefault="00E143D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495A6D2" w14:textId="516A5041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782C25C" w14:textId="77777777" w:rsidR="00E143DB" w:rsidRDefault="00E143D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C2D9616" w14:textId="672BD477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1.2.1. Adres do korespondencji na terytorium Rzeczypospolitej Polskiej </w:t>
      </w:r>
      <w:r>
        <w:rPr>
          <w:rFonts w:ascii="Calibri,Italic" w:hAnsi="Calibri,Italic" w:cs="Calibri,Italic"/>
          <w:i/>
          <w:iCs/>
          <w:sz w:val="16"/>
          <w:szCs w:val="16"/>
        </w:rPr>
        <w:t>(wypełnić, jeśli jest inny niż adres siedziby / miejsca</w:t>
      </w:r>
    </w:p>
    <w:p w14:paraId="2BE3B4FE" w14:textId="77777777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zamieszkania)</w:t>
      </w:r>
    </w:p>
    <w:p w14:paraId="4B805DAB" w14:textId="77777777" w:rsidR="00E143DB" w:rsidRDefault="00E143D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9A3366F" w14:textId="7846B450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DFB2463" w14:textId="77777777" w:rsidR="00E143DB" w:rsidRDefault="00E143D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56C2912" w14:textId="169645A9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AEA01B4" w14:textId="77777777" w:rsidR="00E143DB" w:rsidRDefault="00E143D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1709533" w14:textId="46AFA216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1.3. Telefon oraz adres poczty elektronicznej (e-mail) o charakterze służbowym</w:t>
      </w:r>
    </w:p>
    <w:p w14:paraId="473A0361" w14:textId="77777777" w:rsidR="00E143DB" w:rsidRDefault="00E143D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7186A17" w14:textId="5E503CD1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21E6D2" w14:textId="77777777" w:rsidR="00E143DB" w:rsidRDefault="00E143D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EAAE6C5" w14:textId="17A077D5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1.4. Forma prawna prowadzonej działalności gospodarczej</w:t>
      </w:r>
    </w:p>
    <w:p w14:paraId="5739D7E9" w14:textId="77777777" w:rsidR="00E143DB" w:rsidRDefault="00E143D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D6406E1" w14:textId="69A0C1DB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A24AA0" w14:textId="77777777" w:rsidR="00E143DB" w:rsidRDefault="00E143D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168D47B" w14:textId="611CDEF5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1.5. Nazwa rejestru i numer, pod którym jest zarejestrowany podmiot powierzający wykonywanie pracy cudzoziemcowi</w:t>
      </w:r>
    </w:p>
    <w:p w14:paraId="3674479B" w14:textId="77777777" w:rsidR="00E143DB" w:rsidRDefault="00E143D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DAC5E5C" w14:textId="0C15AC01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0B21674" w14:textId="77777777" w:rsidR="00E143DB" w:rsidRDefault="00E143D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8ACA393" w14:textId="25EBC35A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1.6. Numer NIP ................................................................... 1.7. Numer REGON ............................................................</w:t>
      </w:r>
    </w:p>
    <w:p w14:paraId="46D80C1E" w14:textId="77777777" w:rsidR="00E143DB" w:rsidRDefault="00E143D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20C0211" w14:textId="2B145A46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1.8. Numer PESEL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dotyczy osoby fizycznej, w tym osoby prowadzącej działalność gospodarczą) </w:t>
      </w:r>
      <w:r>
        <w:rPr>
          <w:rFonts w:ascii="Calibri" w:hAnsi="Calibri" w:cs="Calibri"/>
          <w:sz w:val="18"/>
          <w:szCs w:val="18"/>
        </w:rPr>
        <w:t>......................................</w:t>
      </w:r>
    </w:p>
    <w:p w14:paraId="163A7CE6" w14:textId="77777777" w:rsidR="00E143DB" w:rsidRDefault="00E143D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1B7FA7A" w14:textId="6955A8D2" w:rsidR="00AD104B" w:rsidRDefault="00AD104B" w:rsidP="00AD1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1.9. Liczba osób wykonujących pracę na rzecz podmiotu powierzającego wykonywanie pracy cudzoziemcowi</w:t>
      </w:r>
    </w:p>
    <w:p w14:paraId="216E9B0E" w14:textId="77777777" w:rsidR="00E143DB" w:rsidRDefault="00E143DB" w:rsidP="00AD104B">
      <w:pPr>
        <w:rPr>
          <w:rFonts w:ascii="Calibri" w:hAnsi="Calibri" w:cs="Calibri"/>
          <w:sz w:val="18"/>
          <w:szCs w:val="18"/>
        </w:rPr>
      </w:pPr>
    </w:p>
    <w:p w14:paraId="1FF17ECD" w14:textId="2B3F2454" w:rsidR="005C5722" w:rsidRDefault="00AD104B" w:rsidP="00AD104B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ogółem .................... w tym liczba osób zatrudnionych na podstawie umowy o pracę ....................</w:t>
      </w:r>
    </w:p>
    <w:p w14:paraId="306185DB" w14:textId="2858E625" w:rsidR="00E143DB" w:rsidRDefault="00E143DB" w:rsidP="00AD104B">
      <w:pPr>
        <w:rPr>
          <w:rFonts w:ascii="Calibri" w:hAnsi="Calibri" w:cs="Calibri"/>
          <w:sz w:val="18"/>
          <w:szCs w:val="18"/>
        </w:rPr>
      </w:pPr>
    </w:p>
    <w:p w14:paraId="352D2347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1.10. Symbol PKD oraz opis podklasy działalności podmiotu powierzającego wykonywanie pracy cudzoziemcowi związanej</w:t>
      </w:r>
    </w:p>
    <w:p w14:paraId="1FAF2AD2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wykonywaniem pracy sezonowej przez cudzoziemca</w:t>
      </w:r>
    </w:p>
    <w:p w14:paraId="2562082F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E0A6D78" w14:textId="63D960C3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6A9441D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11164A65" w14:textId="3CE0C9C4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1.11. Informacje dotyczące powierzenia pracy sezonowej danemu cudzoziemcowi w przeszłości</w:t>
      </w:r>
    </w:p>
    <w:p w14:paraId="1F30C834" w14:textId="76A6D331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1.11.1. Czy podmiot występujący z wnioskiem powierzał wykonywanie pracy danemu cudzoziemcowi w bieżącym roku</w:t>
      </w:r>
    </w:p>
    <w:p w14:paraId="2D7D3F9E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kalendarzowym?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14:paraId="20404763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8"/>
          <w:szCs w:val="18"/>
        </w:rPr>
      </w:pPr>
    </w:p>
    <w:p w14:paraId="38FE6A3D" w14:textId="322A6A64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Nie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Tak</w:t>
      </w:r>
    </w:p>
    <w:p w14:paraId="4AE9DE20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33E77D6" w14:textId="5CFF5843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1.11.2. Czy podmiot występujący z wnioskiem powierzał pracę danemu cudzoziemcowi w ciągu ostatnich 5 lat</w:t>
      </w:r>
    </w:p>
    <w:p w14:paraId="5E87FFC4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poprzedzających datę złożenia wniosku na podstawie zezwolenia na pracę sezonową lub przedłużenia zezwolenia na pracę</w:t>
      </w:r>
    </w:p>
    <w:p w14:paraId="226BF6CB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sezonową?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14:paraId="2E792426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8"/>
          <w:szCs w:val="18"/>
        </w:rPr>
      </w:pPr>
    </w:p>
    <w:p w14:paraId="22E79580" w14:textId="08FB5F06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Nie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Tak (na podstawie zezwolenia na pracę sezonową lub przedłużenia zezwolenia na pracę sezonową)</w:t>
      </w:r>
    </w:p>
    <w:p w14:paraId="79ED71D8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295F1B7B" w14:textId="786C9DC4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2. INFORMACJE DOTYCZĄCE CUDZOZIEMCA</w:t>
      </w:r>
    </w:p>
    <w:p w14:paraId="40ADF834" w14:textId="25355F3C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 w14:paraId="65E51E30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D17B768" w14:textId="2CF248F1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 w14:paraId="7A1C6823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1E40CCA" w14:textId="21C41312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(zaznaczyć odpowiednie pole)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mężczyzna</w:t>
      </w:r>
    </w:p>
    <w:p w14:paraId="1476B570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4CB6C89" w14:textId="2ED3F54F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</w:t>
      </w:r>
    </w:p>
    <w:p w14:paraId="165C568B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B0FA4B9" w14:textId="291B4615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14:paraId="5595858C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22F4F0F" w14:textId="6F70CDD6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podróży:</w:t>
      </w:r>
    </w:p>
    <w:p w14:paraId="509666A0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BF8C40B" w14:textId="643140F8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................................................................................... Seria i numer ......................................................................</w:t>
      </w:r>
    </w:p>
    <w:p w14:paraId="57A1D9E7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FD692BF" w14:textId="4BF79D6F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Data ważności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</w:p>
    <w:p w14:paraId="35C85286" w14:textId="5D4C4078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………………………………………….</w:t>
      </w:r>
    </w:p>
    <w:p w14:paraId="3A9C71AA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6112ADCD" w14:textId="77315525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2.7. Pobyt cudzoziemca na terytorium Rzeczypospolitej Polskiej</w:t>
      </w:r>
    </w:p>
    <w:p w14:paraId="24A28A7C" w14:textId="1EC15F1A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2.7.1. Czy cudzoziemiec obecnie przebywa na terytorium Rzeczypospolitej Polskiej:</w:t>
      </w:r>
    </w:p>
    <w:p w14:paraId="0AA777F0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Tak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Nie</w:t>
      </w:r>
    </w:p>
    <w:p w14:paraId="0B90629D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5B0F134" w14:textId="31A11431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2.7.2. Na jakiej podstawie cudzoziemiec przebywa na terytorium Rzeczypospolitej Polskiej?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zaznaczyć odpowiednie pole, jeżeli</w:t>
      </w:r>
    </w:p>
    <w:p w14:paraId="00222885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pkt 2.7.1 zaznaczono odpowiedź „Tak”)</w:t>
      </w:r>
    </w:p>
    <w:p w14:paraId="598AE144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8"/>
          <w:szCs w:val="18"/>
        </w:rPr>
      </w:pPr>
    </w:p>
    <w:p w14:paraId="5D61320A" w14:textId="59C745B3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wiza wydana w celu pracy</w:t>
      </w:r>
      <w:r>
        <w:rPr>
          <w:rFonts w:ascii="Calibri" w:hAnsi="Calibri" w:cs="Calibri"/>
          <w:sz w:val="18"/>
          <w:szCs w:val="18"/>
        </w:rPr>
        <w:t xml:space="preserve"> sezonowej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ruch bezwizowy w związku z wnioskiem wpisanym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inne</w:t>
      </w:r>
    </w:p>
    <w:p w14:paraId="74C984D1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 ewidencji wniosków w sprawie pracy sezonowej</w:t>
      </w:r>
    </w:p>
    <w:p w14:paraId="16431155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2.7.3. Okres legalnego pobytu cudzoziemca na terytorium Rzeczypospolitej Polskiej na podstawie zaznaczonej w pkt 2.7.2</w:t>
      </w:r>
    </w:p>
    <w:p w14:paraId="0CB3E304" w14:textId="77777777" w:rsidR="00033BFE" w:rsidRDefault="00033BFE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5FCB841" w14:textId="3605845E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(dd/mm/rrrr) ..................................................................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</w:t>
      </w:r>
    </w:p>
    <w:p w14:paraId="6B356F4D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2.7.4. Data pierwszego wjazdu cudzoziemca na terytorium państw strefy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na podstawie wizy wydanej w celu</w:t>
      </w:r>
    </w:p>
    <w:p w14:paraId="7BFBC711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 albo w ramach ruchu bezwizowego w związku z wnioskiem wpisanym do ewidencji</w:t>
      </w:r>
    </w:p>
    <w:p w14:paraId="0510DF2D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wniosków w sprawie pracy sezonowej ........................................................................................................................................</w:t>
      </w:r>
    </w:p>
    <w:p w14:paraId="734E6888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2.7.5. Aktualny adres zakwaterowania cudzoziemca na terytorium Rzeczypospolitej Polskiej</w:t>
      </w:r>
    </w:p>
    <w:p w14:paraId="220D2989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6909FDA" w14:textId="77777777" w:rsidR="00033BFE" w:rsidRDefault="00033BFE" w:rsidP="005036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6DFF379F" w14:textId="408C6F24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3. INFORMACJE DOTYCZĄCE PRACY SEZONOWEJ OFEROWANEJ CUDZOZIEMCOWI</w:t>
      </w:r>
    </w:p>
    <w:p w14:paraId="7305BA35" w14:textId="55515DFD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</w:t>
      </w:r>
    </w:p>
    <w:p w14:paraId="3DC56F60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2CD7731" w14:textId="77777777" w:rsidR="00033BFE" w:rsidRDefault="00033BFE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A4E93E9" w14:textId="7722F2E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26ADB4CC" w14:textId="77777777" w:rsidR="00033BFE" w:rsidRDefault="00033BFE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38D29EA" w14:textId="6F623C3C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3.2. Miejsce wykonywania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(podać adres łącznie ze wskazaniem powiatu i gminy)</w:t>
      </w:r>
    </w:p>
    <w:p w14:paraId="298DA870" w14:textId="77777777" w:rsidR="00503620" w:rsidRDefault="00503620" w:rsidP="00503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581ED22" w14:textId="6C18D443" w:rsidR="00E143DB" w:rsidRDefault="00503620" w:rsidP="0050362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C918CCB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lastRenderedPageBreak/>
        <w:t xml:space="preserve">3.3. Podstawa prawna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(rodzaj stosunku prawnego, który podmiot powierzający</w:t>
      </w:r>
    </w:p>
    <w:p w14:paraId="26D3294E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wykonywanie pracy cudzoziemcowi ma zamiar nawiązać z cudzoziemcem</w:t>
      </w:r>
      <w:r>
        <w:rPr>
          <w:rFonts w:ascii="Calibri,Italic" w:hAnsi="Calibri,Italic" w:cs="Calibri,Italic"/>
          <w:i/>
          <w:iCs/>
          <w:sz w:val="18"/>
          <w:szCs w:val="18"/>
        </w:rPr>
        <w:t>)</w:t>
      </w:r>
    </w:p>
    <w:p w14:paraId="67ADBDCD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DE45BFF" w14:textId="15B8A565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03F84E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CAA0421" w14:textId="0F573E76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3.4.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14:paraId="716D2C32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 umowy cywilnoprawnej)</w:t>
      </w:r>
    </w:p>
    <w:p w14:paraId="76AD0CAD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4455B93" w14:textId="30598E18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D39837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3D6CEF8" w14:textId="67CC4082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3.5. Proponowana wysokość wynagrodzenia brutto określonego stawką godzinową lub miesięczną </w:t>
      </w:r>
      <w:r>
        <w:rPr>
          <w:rFonts w:ascii="Calibri,Italic" w:hAnsi="Calibri,Italic" w:cs="Calibri,Italic"/>
          <w:i/>
          <w:iCs/>
          <w:sz w:val="16"/>
          <w:szCs w:val="16"/>
        </w:rPr>
        <w:t>(w przypadku gdy</w:t>
      </w:r>
    </w:p>
    <w:p w14:paraId="12CF059E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wynagrodzenie ma być wypłacane w walucie obcej, należy podać jego równowartość w złotych)</w:t>
      </w:r>
    </w:p>
    <w:p w14:paraId="3E3E83A1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B174C40" w14:textId="4D83396A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 (słownie ...............................................................................................................................)</w:t>
      </w:r>
    </w:p>
    <w:p w14:paraId="380E2E13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7D50286" w14:textId="7F4C9572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3.6. Wymiar przewidywanego płatnego urlopu w okresie, w którym podmiot powierzający wykonywanie pracy</w:t>
      </w:r>
    </w:p>
    <w:p w14:paraId="01CEAF44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cudzoziemcowi powierzy pracę sezonową cudzoziemcowi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wypełnić w przypadku, gdy cudzoziemcowi przysługuje urlop płatny;</w:t>
      </w:r>
    </w:p>
    <w:p w14:paraId="71267C59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 przypadku gdy urlop nie przysługuje, wpisać „nie dotyczy”)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</w:t>
      </w:r>
    </w:p>
    <w:p w14:paraId="11D9CD44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C7D4876" w14:textId="130A6BE4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3.7. Zakres podstawowych obowiązków w związku z powierzeniem pracy sezonowej</w:t>
      </w:r>
    </w:p>
    <w:p w14:paraId="1E54DFD4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D51B774" w14:textId="6BA46F76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2DB2EB6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2F795DC" w14:textId="391B99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3.8. Okres, w którym podmiot powierzający wykonywanie pracy cudzoziemcowi powierzy wykonywanie pracy sezonowej</w:t>
      </w:r>
    </w:p>
    <w:p w14:paraId="4F3D0604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cudzoziemcowi</w:t>
      </w:r>
    </w:p>
    <w:p w14:paraId="4448663E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31CB346" w14:textId="5D9BFD11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</w:t>
      </w:r>
    </w:p>
    <w:p w14:paraId="6630C51E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2F166CE2" w14:textId="28873609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4. ZAŁĄCZNIKI </w:t>
      </w:r>
      <w:r>
        <w:rPr>
          <w:rFonts w:ascii="Calibri,Italic" w:hAnsi="Calibri,Italic" w:cs="Calibri,Italic"/>
          <w:i/>
          <w:iCs/>
          <w:sz w:val="16"/>
          <w:szCs w:val="16"/>
        </w:rPr>
        <w:t>(wymienić)</w:t>
      </w:r>
    </w:p>
    <w:p w14:paraId="406C395A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A5BD5AC" w14:textId="78070588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</w:p>
    <w:p w14:paraId="0020EA79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art. 88j ust. 1 pkt 3–7 ustawy z dnia 20 kwietnia 2004 r. o promocji zatrudnienia i instytucjach rynku pracy</w:t>
      </w:r>
    </w:p>
    <w:p w14:paraId="09CFE646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7C1B565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D589AC1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B35BC1A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77E0A2A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958A321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87719D5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C26C8FC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6F945C4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3F617FE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F4D8F63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3303300F" w14:textId="12E110C8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5. OŚWIADCZENIE PODMIOTU POWIERZAJĄCEGO WYKONYWANIE PRACY CUDZOZIEMCOWI</w:t>
      </w:r>
    </w:p>
    <w:p w14:paraId="14BEAF44" w14:textId="77777777" w:rsidR="004C0840" w:rsidRDefault="004C0840" w:rsidP="00033BF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1C577F8D" w14:textId="2F060370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Podmiot powierzający wykonywanie pracy cudzoziemcowi oświadcza, że:</w:t>
      </w:r>
    </w:p>
    <w:p w14:paraId="799737D9" w14:textId="77777777" w:rsidR="004C0840" w:rsidRDefault="004C0840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3C4FE5D" w14:textId="7256736E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wysokość wynagrodzenia cudzoziemca podana we wniosku nie jest niższa od wynagrodzenia pracowników wykonujących</w:t>
      </w:r>
    </w:p>
    <w:p w14:paraId="175F3431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pracę porównywalnego rodzaju lub na porównywalnym stanowisku;</w:t>
      </w:r>
    </w:p>
    <w:p w14:paraId="5CFBD56F" w14:textId="77777777" w:rsidR="004C0840" w:rsidRDefault="004C0840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A61FFB0" w14:textId="39466775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2) powierzy wykonywanie pracy cudzoziemcowi na warunkach określonych w pkt 3.1–3.8 niniejszego wniosku;</w:t>
      </w:r>
    </w:p>
    <w:p w14:paraId="307F6B29" w14:textId="77777777" w:rsidR="004C0840" w:rsidRDefault="004C0840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C9ACC24" w14:textId="4437ECAC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według jego wiedzy cudzoziemiec, którego dotyczy wniosek,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był /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karany za popełnienie czynu</w:t>
      </w:r>
    </w:p>
    <w:p w14:paraId="39966CAD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art. 270–275 ustawy z dnia 6 czerwca 1997 r. – Kodeks karny w związku z postępowaniem o wydanie zezwolenia na pracę;</w:t>
      </w:r>
    </w:p>
    <w:p w14:paraId="3C603765" w14:textId="77777777" w:rsidR="004C0840" w:rsidRDefault="004C0840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AD3FC64" w14:textId="233ED438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4) dane zawarte we wniosku i załączonych do niego dokumentach są aktualne na dzień złożenia wniosku;</w:t>
      </w:r>
    </w:p>
    <w:p w14:paraId="12BAA686" w14:textId="77777777" w:rsidR="004C0840" w:rsidRDefault="004C0840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186767A" w14:textId="5239E95E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cudzoziemiec zapewni sobie zakwaterowanie we własnym zakresie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zapewni cudzoziemcowi odpowiednie</w:t>
      </w:r>
    </w:p>
    <w:p w14:paraId="6E7BDA3E" w14:textId="77777777" w:rsidR="00033BFE" w:rsidRDefault="00033BFE" w:rsidP="00033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zakwaterowanie</w:t>
      </w:r>
      <w:r>
        <w:rPr>
          <w:rFonts w:ascii="Calibri" w:hAnsi="Calibri" w:cs="Calibri"/>
          <w:sz w:val="12"/>
          <w:szCs w:val="12"/>
        </w:rPr>
        <w:t>*</w:t>
      </w:r>
      <w:r>
        <w:rPr>
          <w:rFonts w:ascii="Calibri" w:hAnsi="Calibri" w:cs="Calibri"/>
          <w:sz w:val="18"/>
          <w:szCs w:val="18"/>
        </w:rPr>
        <w:t>.</w:t>
      </w:r>
    </w:p>
    <w:p w14:paraId="30721AEF" w14:textId="77777777" w:rsidR="004C0840" w:rsidRDefault="004C0840" w:rsidP="00033BFE">
      <w:pPr>
        <w:rPr>
          <w:rFonts w:ascii="Calibri,BoldItalic" w:hAnsi="Calibri,BoldItalic" w:cs="Calibri,BoldItalic"/>
          <w:b/>
          <w:bCs/>
          <w:i/>
          <w:iCs/>
          <w:sz w:val="16"/>
          <w:szCs w:val="16"/>
        </w:rPr>
      </w:pPr>
    </w:p>
    <w:p w14:paraId="0F93F6F1" w14:textId="24801BFE" w:rsidR="00033BFE" w:rsidRDefault="00033BFE" w:rsidP="00033BFE">
      <w:pPr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Italic" w:hAnsi="Calibri,BoldItalic" w:cs="Calibri,BoldItalic"/>
          <w:b/>
          <w:bCs/>
          <w:i/>
          <w:iCs/>
          <w:sz w:val="16"/>
          <w:szCs w:val="16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Należy zaznaczyć odpowiednie pole.</w:t>
      </w:r>
    </w:p>
    <w:p w14:paraId="007CDE04" w14:textId="77777777" w:rsidR="004C0840" w:rsidRDefault="004C0840" w:rsidP="004C08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29398E6" w14:textId="75D827D4" w:rsidR="004C0840" w:rsidRDefault="004C0840" w:rsidP="004C08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Miejscowość, data (dd/mm/rrrr) .................................................................................................................................................</w:t>
      </w:r>
    </w:p>
    <w:p w14:paraId="1A37FD6A" w14:textId="77777777" w:rsidR="004C0840" w:rsidRDefault="004C0840" w:rsidP="004C08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35DB275" w14:textId="515DE571" w:rsidR="004C0840" w:rsidRDefault="004C0840" w:rsidP="004C08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 i nazwisko osoby fizycznej działającej w imieniu podmiotu powierzającego wykonywanie pracy cudzoziemcowi oraz jej</w:t>
      </w:r>
    </w:p>
    <w:p w14:paraId="5C93F291" w14:textId="77777777" w:rsidR="004C0840" w:rsidRDefault="004C0840" w:rsidP="004C08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funkcja (np. członek zarządu, prokurent)</w:t>
      </w:r>
    </w:p>
    <w:p w14:paraId="32CD8A21" w14:textId="77777777" w:rsidR="004C0840" w:rsidRDefault="004C0840" w:rsidP="004C08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238EB95" w14:textId="77777777" w:rsidR="004C0840" w:rsidRDefault="004C0840" w:rsidP="004C08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</w:t>
      </w:r>
    </w:p>
    <w:p w14:paraId="650651F6" w14:textId="77777777" w:rsidR="004C0840" w:rsidRDefault="004C0840" w:rsidP="004C084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4C386713" w14:textId="77777777" w:rsidR="004C0840" w:rsidRDefault="004C0840" w:rsidP="004C084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1B0143A9" w14:textId="77777777" w:rsidR="004C0840" w:rsidRDefault="004C0840" w:rsidP="004C084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402E1974" w14:textId="77777777" w:rsidR="004C0840" w:rsidRDefault="004C0840" w:rsidP="004C084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2CB27392" w14:textId="43935A92" w:rsidR="004C0840" w:rsidRDefault="004C0840" w:rsidP="004C084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14:paraId="07066E4E" w14:textId="1CC262F5" w:rsidR="004C0840" w:rsidRDefault="004C0840" w:rsidP="004C084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685B0274" w14:textId="77777777" w:rsidR="004C0840" w:rsidRDefault="004C0840" w:rsidP="004C084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5508639B" w14:textId="77777777" w:rsidR="004C0840" w:rsidRDefault="004C0840" w:rsidP="004C08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Wniosek należy złożyć do właściwego miejscowo starosty (powiatowego urzędu pracy) zgodnie z art. 88n ustawy z dnia</w:t>
      </w:r>
    </w:p>
    <w:p w14:paraId="3DE21AA9" w14:textId="77777777" w:rsidR="004C0840" w:rsidRDefault="004C0840" w:rsidP="004C08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20 kwietnia 2004 r. o promocji zatrudnienia i instytucjach rynku pracy, zwanej dalej „ustawą”.</w:t>
      </w:r>
    </w:p>
    <w:p w14:paraId="262587B5" w14:textId="77777777" w:rsidR="004C0840" w:rsidRDefault="004C0840" w:rsidP="004C08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 W przypadku gdy wniosek został wypełniony w związku z pracą cudzoziemca, który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nie wjechał </w:t>
      </w:r>
      <w:r>
        <w:rPr>
          <w:rFonts w:ascii="Calibri" w:hAnsi="Calibri" w:cs="Calibri"/>
          <w:sz w:val="18"/>
          <w:szCs w:val="18"/>
        </w:rPr>
        <w:t>na terytorium</w:t>
      </w:r>
    </w:p>
    <w:p w14:paraId="08D3FB15" w14:textId="77777777" w:rsidR="004C0840" w:rsidRDefault="004C0840" w:rsidP="004C084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Rzeczypospolitej Polskiej na podstawie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wizy wydanej w celu wykonywania pracy sezonowej </w:t>
      </w:r>
      <w:r>
        <w:rPr>
          <w:rFonts w:ascii="Calibri" w:hAnsi="Calibri" w:cs="Calibri"/>
          <w:sz w:val="18"/>
          <w:szCs w:val="18"/>
        </w:rPr>
        <w:t xml:space="preserve">lub w ramach </w:t>
      </w:r>
      <w:r>
        <w:rPr>
          <w:rFonts w:ascii="Calibri,Bold" w:hAnsi="Calibri,Bold" w:cs="Calibri,Bold"/>
          <w:b/>
          <w:bCs/>
          <w:sz w:val="18"/>
          <w:szCs w:val="18"/>
        </w:rPr>
        <w:t>ruchu</w:t>
      </w:r>
    </w:p>
    <w:p w14:paraId="4753FD51" w14:textId="77777777" w:rsidR="004C0840" w:rsidRDefault="004C0840" w:rsidP="004C084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bezwizowego </w:t>
      </w:r>
      <w:r>
        <w:rPr>
          <w:rFonts w:ascii="Calibri" w:hAnsi="Calibri" w:cs="Calibri"/>
          <w:sz w:val="18"/>
          <w:szCs w:val="18"/>
        </w:rPr>
        <w:t xml:space="preserve">w związku z wnioskiem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wpisanym do ewidencji </w:t>
      </w:r>
      <w:r>
        <w:rPr>
          <w:rFonts w:ascii="Calibri" w:hAnsi="Calibri" w:cs="Calibri"/>
          <w:sz w:val="18"/>
          <w:szCs w:val="18"/>
        </w:rPr>
        <w:t xml:space="preserve">wniosków w sprawie pracy sezonowej, </w:t>
      </w:r>
      <w:r>
        <w:rPr>
          <w:rFonts w:ascii="Calibri,Bold" w:hAnsi="Calibri,Bold" w:cs="Calibri,Bold"/>
          <w:b/>
          <w:bCs/>
          <w:sz w:val="18"/>
          <w:szCs w:val="18"/>
        </w:rPr>
        <w:t>odmawia się</w:t>
      </w:r>
    </w:p>
    <w:p w14:paraId="7C29D81A" w14:textId="77777777" w:rsidR="004C0840" w:rsidRDefault="004C0840" w:rsidP="004C08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wszczęcia postępowania </w:t>
      </w:r>
      <w:r>
        <w:rPr>
          <w:rFonts w:ascii="Calibri" w:hAnsi="Calibri" w:cs="Calibri"/>
          <w:sz w:val="18"/>
          <w:szCs w:val="18"/>
        </w:rPr>
        <w:t>w sprawie udzielenia przedłużenia zezwolenia na pracę sezonową (art. 88u ust. 2 ustawy).</w:t>
      </w:r>
    </w:p>
    <w:p w14:paraId="6C5448D1" w14:textId="77777777" w:rsidR="004C0840" w:rsidRDefault="004C0840" w:rsidP="004C08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Przed wypełnieniem wniosku należy dokładnie zapoznać się z treścią poszczególnych punktów wniosku.</w:t>
      </w:r>
    </w:p>
    <w:p w14:paraId="787A5F00" w14:textId="77777777" w:rsidR="004C0840" w:rsidRDefault="004C0840" w:rsidP="004C08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 Należy wypełnić wszystkie punkty wniosku. W przypadku gdy punkt wniosku nie dotyczy podmiotu powierzającego</w:t>
      </w:r>
    </w:p>
    <w:p w14:paraId="099B848E" w14:textId="77777777" w:rsidR="004C0840" w:rsidRDefault="004C0840" w:rsidP="004C08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wykonywanie pracy cudzoziemcowi lub osoby cudzoziemca, należy wpisać „NIE DOTYCZY”.</w:t>
      </w:r>
    </w:p>
    <w:p w14:paraId="2E38F150" w14:textId="77777777" w:rsidR="004C0840" w:rsidRDefault="004C0840" w:rsidP="004C08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 Wniosek należy wypełnić czytelnie, w języku polskim.</w:t>
      </w:r>
    </w:p>
    <w:p w14:paraId="598E469A" w14:textId="77777777" w:rsidR="004C0840" w:rsidRDefault="004C0840" w:rsidP="004C08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6. Przedłużenie zezwolenia na pracę sezonową wydaje się na okres, który łącznie z okresem pobytu cudzoziemca w celu</w:t>
      </w:r>
    </w:p>
    <w:p w14:paraId="42377928" w14:textId="77777777" w:rsidR="004C0840" w:rsidRDefault="004C0840" w:rsidP="004C08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wykonywania pracy sezonowej, liczonym od dnia pierwszego wjazdu na terytorium państw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w danym</w:t>
      </w:r>
    </w:p>
    <w:p w14:paraId="61BE9898" w14:textId="652FCCFE" w:rsidR="004C0840" w:rsidRDefault="004C0840" w:rsidP="004C0840">
      <w:r>
        <w:rPr>
          <w:rFonts w:ascii="Calibri" w:hAnsi="Calibri" w:cs="Calibri"/>
          <w:sz w:val="18"/>
          <w:szCs w:val="18"/>
        </w:rPr>
        <w:t>roku kalendarzowym, nie jest dłuższy niż 9 miesięcy w ciągu roku kalendarzowego (art. 88u ust. 3 ustawy).</w:t>
      </w:r>
    </w:p>
    <w:sectPr w:rsidR="004C0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4B"/>
    <w:rsid w:val="00033BFE"/>
    <w:rsid w:val="004C0840"/>
    <w:rsid w:val="00503620"/>
    <w:rsid w:val="005C5722"/>
    <w:rsid w:val="00AD104B"/>
    <w:rsid w:val="00E1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FFA3"/>
  <w15:chartTrackingRefBased/>
  <w15:docId w15:val="{4ECA04C0-3CBB-4B24-937E-3EF7CB78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2252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Gregorowicz</dc:creator>
  <cp:keywords/>
  <dc:description/>
  <cp:lastModifiedBy>Anna Gregorowicz</cp:lastModifiedBy>
  <cp:revision>1</cp:revision>
  <dcterms:created xsi:type="dcterms:W3CDTF">2022-07-28T10:32:00Z</dcterms:created>
  <dcterms:modified xsi:type="dcterms:W3CDTF">2022-07-28T11:00:00Z</dcterms:modified>
</cp:coreProperties>
</file>