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50BA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urzędu</w:t>
      </w:r>
    </w:p>
    <w:p w14:paraId="54F6D8B2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wpływu wniosku</w:t>
      </w:r>
    </w:p>
    <w:p w14:paraId="1CE3F870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Sygnatura sprawy</w:t>
      </w:r>
    </w:p>
    <w:p w14:paraId="399E3DED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sz w:val="18"/>
          <w:szCs w:val="18"/>
        </w:rPr>
      </w:pPr>
    </w:p>
    <w:p w14:paraId="3A78F226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sz w:val="18"/>
          <w:szCs w:val="18"/>
        </w:rPr>
      </w:pPr>
    </w:p>
    <w:p w14:paraId="70BE9702" w14:textId="06BA7721" w:rsidR="006F06B6" w:rsidRDefault="006F06B6" w:rsidP="006F06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</w:t>
      </w:r>
    </w:p>
    <w:p w14:paraId="5AB41C04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(wypełnia urząd)</w:t>
      </w:r>
    </w:p>
    <w:p w14:paraId="4AA39BB2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WNIOSEK</w:t>
      </w:r>
    </w:p>
    <w:p w14:paraId="0198D821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WYDANIE ZEZWOLENIA NA PRACĘ SEZONOWĄ CUDZOZIEMCA</w:t>
      </w:r>
    </w:p>
    <w:p w14:paraId="5FA82302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NA TERYTORIUM RZECZYPOSPOLITEJ POLSKIEJ</w:t>
      </w:r>
    </w:p>
    <w:p w14:paraId="71274380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5053E655" w14:textId="4CEE6862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Typ zezwolenia: S </w:t>
      </w:r>
      <w:r>
        <w:rPr>
          <w:rFonts w:ascii="Calibri" w:hAnsi="Calibri" w:cs="Calibri"/>
          <w:sz w:val="18"/>
          <w:szCs w:val="18"/>
        </w:rPr>
        <w:t>– dotyczy cudzoziemca, który wykonuje pracę na terytorium Rzeczypospolitej Polskiej w zakresie</w:t>
      </w:r>
    </w:p>
    <w:p w14:paraId="3DB831AE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działalności określonych w przepisach wydanych na podstawie art. 90 ust. 9 ustawy z dnia 20 kwietnia 2004 r.</w:t>
      </w:r>
    </w:p>
    <w:p w14:paraId="5E56C224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 promocji zatrudnienia i instytucjach rynku pracy na podstawie umowy z podmiotem, którego siedziba lub</w:t>
      </w:r>
    </w:p>
    <w:p w14:paraId="4162C86D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miejsce zamieszkania albo oddział, zakład lub inna forma zorganizowanej działalności znajduje się na terytorium</w:t>
      </w:r>
    </w:p>
    <w:p w14:paraId="05AFE647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Rzeczypospolitej Polskiej.</w:t>
      </w:r>
    </w:p>
    <w:p w14:paraId="0DF9FBF0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14:paraId="4821DBC1" w14:textId="0A5585C8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(Nie dotyczy cudzoziemca, który przebywa na terytorium Rzeczypospolitej Polskiej na podstawie wizy wydanej w celu pracy</w:t>
      </w:r>
    </w:p>
    <w:p w14:paraId="55F84A29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sezonowej, w ramach ruchu bezwizowego w związku z wnioskiem wpisanym do ewidencji wniosków w sprawie pracy sezonowej</w:t>
      </w:r>
    </w:p>
    <w:p w14:paraId="3141F8F0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lub na podstawie zezwolenia na pobyt czasowy ze względu na pracę sezonową – w takim przypadku należy złożyć wniosek</w:t>
      </w:r>
    </w:p>
    <w:p w14:paraId="4AF7D432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o wydanie przedłużenia zezwolenia na pracę sezonową)</w:t>
      </w:r>
      <w:r>
        <w:rPr>
          <w:rFonts w:ascii="Calibri" w:hAnsi="Calibri" w:cs="Calibri"/>
          <w:sz w:val="16"/>
          <w:szCs w:val="16"/>
        </w:rPr>
        <w:t>.</w:t>
      </w:r>
    </w:p>
    <w:p w14:paraId="00F5C853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2094672B" w14:textId="4A42D518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1. INFORMACJE DOTYCZĄCE PODMIOTU POWIERZAJĄCEGO WYKONYWANIE PRACY CUDZOZIEMCOWI</w:t>
      </w:r>
    </w:p>
    <w:p w14:paraId="19772F8E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846B0C3" w14:textId="7012BA04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14:paraId="78CCA200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AF8285E" w14:textId="46B06983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203EA0D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D317DFC" w14:textId="0C682298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 Adres siedziby / miejsca zamieszkania </w:t>
      </w:r>
      <w:r>
        <w:rPr>
          <w:rFonts w:ascii="Calibri,Italic" w:hAnsi="Calibri,Italic" w:cs="Calibri,Italic"/>
          <w:i/>
          <w:iCs/>
          <w:sz w:val="16"/>
          <w:szCs w:val="16"/>
        </w:rPr>
        <w:t>(łącznie z krajem)</w:t>
      </w:r>
    </w:p>
    <w:p w14:paraId="24C86906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EBAEC3C" w14:textId="5D6FCAEA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2279F25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405A2C6" w14:textId="3771C1E1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E0FD979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7424BC4" w14:textId="3B36BD7B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1.2.1. Adres do korespondencji na terytorium Rzeczypospolitej Polskiej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(wypełnić, jeśli jest inny niż adres siedziby / miejsca</w:t>
      </w:r>
    </w:p>
    <w:p w14:paraId="35615CC5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zamieszkania)</w:t>
      </w:r>
    </w:p>
    <w:p w14:paraId="5AA2AD99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330BEBD" w14:textId="65111014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10A1384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0125C4F" w14:textId="2DEABAB9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058562E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B6C2215" w14:textId="0116BCDF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1.3. Telefon oraz adres poczty elektronicznej (e-mail) o charakterze służbowym</w:t>
      </w:r>
    </w:p>
    <w:p w14:paraId="57BCB4E1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E64623D" w14:textId="1A9B6D4C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997651C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C197323" w14:textId="37EF1222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1.4. Forma prawna prowadzonej działalności gospodarczej</w:t>
      </w:r>
    </w:p>
    <w:p w14:paraId="3762C94D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54CD607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3D162AA" w14:textId="700EDD4D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1.5. Nazwa rejestru i numer, pod którym jest zarejestrowany podmiot powierzający wykonywanie pracy cudzoziemcowi</w:t>
      </w:r>
    </w:p>
    <w:p w14:paraId="72C30FD6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5182BED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0437D27" w14:textId="6FBB722D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1.6. Numer NIP ................................................................... 1.7. Numer REGON ............................................................</w:t>
      </w:r>
    </w:p>
    <w:p w14:paraId="105019AA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825171C" w14:textId="0B59D514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1.8. Numer PESEL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(dotyczy osoby fizycznej, w tym osoby prowadzącej działalność gospodarczą) </w:t>
      </w:r>
      <w:r>
        <w:rPr>
          <w:rFonts w:ascii="Calibri" w:hAnsi="Calibri" w:cs="Calibri"/>
          <w:sz w:val="18"/>
          <w:szCs w:val="18"/>
        </w:rPr>
        <w:t>.....................................</w:t>
      </w:r>
    </w:p>
    <w:p w14:paraId="3BC4006B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1F47420" w14:textId="6BF5477A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1.9. Liczba osób wykonujących pracę na rzecz podmiotu powierzającego wykonywanie pracy cudzoziemcowi</w:t>
      </w:r>
    </w:p>
    <w:p w14:paraId="5C0854F7" w14:textId="77777777" w:rsidR="006F06B6" w:rsidRDefault="006F06B6" w:rsidP="006F06B6">
      <w:pPr>
        <w:rPr>
          <w:rFonts w:ascii="Calibri" w:hAnsi="Calibri" w:cs="Calibri"/>
          <w:sz w:val="18"/>
          <w:szCs w:val="18"/>
        </w:rPr>
      </w:pPr>
    </w:p>
    <w:p w14:paraId="53D595B1" w14:textId="7D740562" w:rsidR="00C65A56" w:rsidRDefault="006F06B6" w:rsidP="006F06B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ogółem .................... w tym liczba osób zatrudnionych na podstawie umowy o pracę ....................</w:t>
      </w:r>
    </w:p>
    <w:p w14:paraId="66FF8526" w14:textId="73A3E914" w:rsidR="006F06B6" w:rsidRDefault="006F06B6" w:rsidP="006F06B6">
      <w:pPr>
        <w:rPr>
          <w:rFonts w:ascii="Calibri" w:hAnsi="Calibri" w:cs="Calibri"/>
          <w:sz w:val="18"/>
          <w:szCs w:val="18"/>
        </w:rPr>
      </w:pPr>
    </w:p>
    <w:p w14:paraId="7231A224" w14:textId="75264546" w:rsidR="006F06B6" w:rsidRDefault="006F06B6" w:rsidP="006F06B6">
      <w:pPr>
        <w:rPr>
          <w:rFonts w:ascii="Calibri" w:hAnsi="Calibri" w:cs="Calibri"/>
          <w:sz w:val="18"/>
          <w:szCs w:val="18"/>
        </w:rPr>
      </w:pPr>
    </w:p>
    <w:p w14:paraId="544CF743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1.10. Symbol PKD oraz opis podklasy działalności podmiotu powierzającego wykonywanie pracy cudzoziemcowi związanej</w:t>
      </w:r>
    </w:p>
    <w:p w14:paraId="27B69B82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wykonywaniem pracy sezonowej przez cudzoziemca</w:t>
      </w:r>
    </w:p>
    <w:p w14:paraId="4593314B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3789FB9" w14:textId="7DB28B33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F0A87E8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5943959" w14:textId="3AD6D733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 Informacje dotyczące powierzenia pracy sezonowej danemu cudzoziemcowi w przeszłości</w:t>
      </w:r>
    </w:p>
    <w:p w14:paraId="0268ED91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Czy podmiot powierzał pracę danemu cudzoziemcowi w ciągu ostatnich 5 lat poprzedzających datę złożenia wniosku na</w:t>
      </w:r>
    </w:p>
    <w:p w14:paraId="0E6E8C2D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podstawie zezwolenia na pracę sezonową lub przedłużenia zezwolenia na pracę 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  <w:r>
        <w:rPr>
          <w:rFonts w:ascii="Calibri,Italic" w:hAnsi="Calibri,Italic" w:cs="Calibri,Italic"/>
          <w:i/>
          <w:iCs/>
          <w:sz w:val="18"/>
          <w:szCs w:val="18"/>
        </w:rPr>
        <w:t>:</w:t>
      </w:r>
    </w:p>
    <w:p w14:paraId="2D6CFD28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8"/>
          <w:szCs w:val="18"/>
        </w:rPr>
      </w:pPr>
    </w:p>
    <w:p w14:paraId="42044C2D" w14:textId="4938AB31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Nie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Tak (na podstawie zezwolenia na pracę sezonową lub przedłużenia zezwolenia na pracę sezonową)</w:t>
      </w:r>
    </w:p>
    <w:p w14:paraId="599E13D3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39EB432C" w14:textId="1E0C51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2. INFORMACJE DOTYCZĄCE CUDZOZIEMCA</w:t>
      </w:r>
    </w:p>
    <w:p w14:paraId="117CCD3F" w14:textId="206B7E70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</w:p>
    <w:p w14:paraId="49D7ECCE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BDAB0B1" w14:textId="2C3D61A6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</w:p>
    <w:p w14:paraId="6D81D503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FB96918" w14:textId="7BA469F5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(zaznaczyć odpowiednie pole)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mężczyzna</w:t>
      </w:r>
    </w:p>
    <w:p w14:paraId="2A83BDEE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7017BAF" w14:textId="28D5BB6B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</w:t>
      </w:r>
    </w:p>
    <w:p w14:paraId="55545FA3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EF2CABA" w14:textId="1B1A26EF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.....................................................................................................................................................................</w:t>
      </w:r>
    </w:p>
    <w:p w14:paraId="2B34A4DF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3583FD2" w14:textId="20E5CEA0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</w:t>
      </w:r>
    </w:p>
    <w:p w14:paraId="7B3E3A3D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B955E0B" w14:textId="1DA5C333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................................................................................... Seria i numer ......................................................................</w:t>
      </w:r>
    </w:p>
    <w:p w14:paraId="365C3D42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ED585D9" w14:textId="0BF540FB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wydania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Data ważności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</w:p>
    <w:p w14:paraId="207C9D51" w14:textId="4930347F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……………………………………………….</w:t>
      </w:r>
    </w:p>
    <w:p w14:paraId="08A0CE0F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67ABEAD7" w14:textId="595ABA10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2.7. Pobyt cudzoziemca na terytorium Rzeczypospolitej Polskiej</w:t>
      </w:r>
    </w:p>
    <w:p w14:paraId="495D1FB5" w14:textId="1C0DCB8D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2.7.1. Czy cudzoziemiec obecnie przebywa na terytorium Rzeczypospolitej Polskiej i w trakcie tego pobytu będzie</w:t>
      </w:r>
    </w:p>
    <w:p w14:paraId="14964849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wykonywał pracę 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14:paraId="2F637CCC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8"/>
          <w:szCs w:val="18"/>
        </w:rPr>
      </w:pPr>
    </w:p>
    <w:p w14:paraId="645FD0B7" w14:textId="19BE2A25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Tak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Nie – będzie ubiegał się o wydanie wizy w celu pracy sezonowej lub zamierza wjechać na terytorium</w:t>
      </w:r>
    </w:p>
    <w:p w14:paraId="4AD6DF29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Rzeczypospolitej Polskiej w ramach ruchu bezwizowego</w:t>
      </w:r>
    </w:p>
    <w:p w14:paraId="478A251A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03C0A34" w14:textId="52314753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2.7.2. Na jakiej podstawie cudzoziemiec przebywa na terytorium Rzeczypospolitej Polskiej?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pole, jeżeli</w:t>
      </w:r>
    </w:p>
    <w:p w14:paraId="0A602C5C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pkt 2.7.1 zaznaczono odpowiedź „Tak”, tzn. jeżeli cudzoziemiec przebywa na terytorium Rzeczypospolitej Polskiej i w trakcie tego pobytu</w:t>
      </w:r>
    </w:p>
    <w:p w14:paraId="26927321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będzie wykonywał pracę sezonową)</w:t>
      </w:r>
    </w:p>
    <w:p w14:paraId="16568467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8"/>
          <w:szCs w:val="18"/>
        </w:rPr>
      </w:pPr>
    </w:p>
    <w:p w14:paraId="5B578B2F" w14:textId="4A9886C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wiza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zezwolenie na pobyt czasowy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ruch bezwizowy</w:t>
      </w:r>
    </w:p>
    <w:p w14:paraId="07C0D643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8"/>
          <w:szCs w:val="18"/>
        </w:rPr>
      </w:pPr>
    </w:p>
    <w:p w14:paraId="48836DE1" w14:textId="58774E11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wiza lub dokument pobytowy wydane przez inne państwo obszaru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inne</w:t>
      </w:r>
    </w:p>
    <w:p w14:paraId="751B287A" w14:textId="73FAD0D8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2.7.3. Okres legalnego pobytu cudzoziemca na terytorium Rzeczypospolitej Polskiej na podstawie zaznaczonej w pkt 2.7.2:</w:t>
      </w:r>
    </w:p>
    <w:p w14:paraId="3921201F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DECC50F" w14:textId="1DF41D9F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</w:t>
      </w:r>
    </w:p>
    <w:p w14:paraId="3A9A0697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6F50AA49" w14:textId="46DA2A6A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3. INFORMACJE DOTYCZĄCE PRACY SEZONOWEJ OFEROWANEJ CUDZOZIEMCOWI</w:t>
      </w:r>
    </w:p>
    <w:p w14:paraId="04A1AA8F" w14:textId="4A2A48D9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</w:t>
      </w:r>
    </w:p>
    <w:p w14:paraId="709C3EE5" w14:textId="77777777" w:rsidR="000A161F" w:rsidRDefault="000A161F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918E320" w14:textId="62E46FA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44CD77B" w14:textId="77777777" w:rsidR="000A161F" w:rsidRDefault="000A161F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ACE1EC9" w14:textId="3525C03E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15E05DB4" w14:textId="77777777" w:rsidR="000A161F" w:rsidRDefault="000A161F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07FEEE5" w14:textId="12F32BB4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3.2. Miejsce wykonywania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(podać adres łącznie ze wskazaniem powiatu i gminy)</w:t>
      </w:r>
    </w:p>
    <w:p w14:paraId="36FC93EB" w14:textId="5B77768A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2C37837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FE78149" w14:textId="7FC0B731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3.3. Podstawa prawna wykonywania pracy przez cudzoziemca </w:t>
      </w:r>
      <w:r>
        <w:rPr>
          <w:rFonts w:ascii="Calibri,Italic" w:hAnsi="Calibri,Italic" w:cs="Calibri,Italic"/>
          <w:i/>
          <w:iCs/>
          <w:sz w:val="16"/>
          <w:szCs w:val="16"/>
        </w:rPr>
        <w:t>(rodzaj stosunku prawnego, który podmiot powierzający</w:t>
      </w:r>
    </w:p>
    <w:p w14:paraId="1F57CD46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wykonywanie pracy cudzoziemcowi ma zamiar nawiązać z cudzoziemcem)</w:t>
      </w:r>
    </w:p>
    <w:p w14:paraId="066AC4BC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90A0CA7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3.4. Wymiar czasu pracy (etat)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,Italic" w:hAnsi="Calibri,Italic" w:cs="Calibri,Italic"/>
          <w:i/>
          <w:iCs/>
          <w:sz w:val="16"/>
          <w:szCs w:val="16"/>
        </w:rPr>
        <w:t>(określić</w:t>
      </w:r>
    </w:p>
    <w:p w14:paraId="219450E4" w14:textId="77777777" w:rsidR="006F06B6" w:rsidRDefault="006F06B6" w:rsidP="006F06B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 umowy cywilnoprawnej)</w:t>
      </w:r>
    </w:p>
    <w:p w14:paraId="583C748E" w14:textId="28C3FDAB" w:rsidR="006F06B6" w:rsidRDefault="006F06B6" w:rsidP="006F06B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D3149D1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3.5. Proponowana wysokość wynagrodzenia brutto określonego stawką godzinową lub miesięczną </w:t>
      </w:r>
      <w:r>
        <w:rPr>
          <w:rFonts w:ascii="Calibri,Italic" w:hAnsi="Calibri,Italic" w:cs="Calibri,Italic"/>
          <w:i/>
          <w:iCs/>
          <w:sz w:val="16"/>
          <w:szCs w:val="16"/>
        </w:rPr>
        <w:t>(w przypadku gdy</w:t>
      </w:r>
    </w:p>
    <w:p w14:paraId="76E9BBDA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wynagrodzenie ma być wypłacane w walucie obcej, należy podać jego równowartość w złotych; jeżeli praca będzie wykonywana w okresie</w:t>
      </w:r>
    </w:p>
    <w:p w14:paraId="7FD88DBB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krótszym niż miesiąc, należy wpisać wynagrodzenie za cały okres pracy)</w:t>
      </w:r>
    </w:p>
    <w:p w14:paraId="31C242BC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 (słownie ................................................................................................................................)</w:t>
      </w:r>
    </w:p>
    <w:p w14:paraId="5EDDBD72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486ED42" w14:textId="277216B4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3.6. Wymiar przewidywanego płatnego urlopu w okresie, w którym podmiot powierzający wykonywanie pracy</w:t>
      </w:r>
    </w:p>
    <w:p w14:paraId="4748B0FA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cudzoziemcowi powierzy pracę sezonową cudzoziemcowi </w:t>
      </w:r>
      <w:r>
        <w:rPr>
          <w:rFonts w:ascii="Calibri" w:hAnsi="Calibri" w:cs="Calibri"/>
          <w:sz w:val="16"/>
          <w:szCs w:val="16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>wypełnić w przypadku, gdy cudzoziemcowi przysługuje urlop płatny;</w:t>
      </w:r>
    </w:p>
    <w:p w14:paraId="4ABA42E8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w przypadku gdy urlop nie przysługuje, wpisać „nie dotyczy”)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</w:t>
      </w:r>
    </w:p>
    <w:p w14:paraId="1EDE3011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6A5A12F" w14:textId="7BB9B83F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3.7. Zakres podstawowych obowiązków w związku z powierzeniem pracy sezonowej</w:t>
      </w:r>
    </w:p>
    <w:p w14:paraId="7B257F48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99FA352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890ECFB" w14:textId="4CE6B44C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3.8. Liczba kolejnych lat kalendarzowych, w których podmiot powierzający wykonywanie pracy cudzoziemcowi powierzy</w:t>
      </w:r>
    </w:p>
    <w:p w14:paraId="1AE054E5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cudzoziemcowi wykonywanie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 – pole „2 lata” lub „3 lata” można zaznaczać tylko</w:t>
      </w:r>
    </w:p>
    <w:p w14:paraId="2B258466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przypadku, gdy praca będzie powierzona obywatelom państw określonych w przepisach wydanych na podstawie art. 90 ust. 10 ustawy</w:t>
      </w:r>
    </w:p>
    <w:p w14:paraId="5955012A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z dnia 20 kwietnia 2004 r. o promocji zatrudnienia i instytucjach rynku pracy i jeżeli spełnione są pozostałe warunki, o których mowa</w:t>
      </w:r>
    </w:p>
    <w:p w14:paraId="2D1A865F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art. 88q tej ustawy</w:t>
      </w:r>
      <w:r>
        <w:rPr>
          <w:rFonts w:ascii="Calibri,Italic" w:hAnsi="Calibri,Italic" w:cs="Calibri,Italic"/>
          <w:i/>
          <w:iCs/>
          <w:sz w:val="18"/>
          <w:szCs w:val="18"/>
        </w:rPr>
        <w:t>)</w:t>
      </w:r>
    </w:p>
    <w:p w14:paraId="77098E6E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8"/>
          <w:szCs w:val="18"/>
        </w:rPr>
      </w:pPr>
    </w:p>
    <w:p w14:paraId="6DA1A361" w14:textId="75BD1D4F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1 rok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2 lata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3 lata</w:t>
      </w:r>
    </w:p>
    <w:p w14:paraId="55DB12DE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D05BB45" w14:textId="731A5FD3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3.9. Okres(y), na jaki(e) podmiot powierzający wykonywanie pracy powierzy cudzoziemcowi wykonywanie pracy sezonowej</w:t>
      </w:r>
    </w:p>
    <w:p w14:paraId="0FEE29CD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w poszczególnych latach kalendarzowych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 odpowiednio dla kolejnych lat zaznaczonych w pkt 3.8, uwzględniając, że łączny</w:t>
      </w:r>
    </w:p>
    <w:p w14:paraId="3EC647F5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okres powierzenia pracy cudzoziemcowi w danym roku kalendarzowym nie może być dłuższy niż 9 miesięcy liczonych od daty pierwszego</w:t>
      </w:r>
    </w:p>
    <w:p w14:paraId="57C35B78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wjazdu cudzoziemca na terytorium państw obszaru </w:t>
      </w:r>
      <w:proofErr w:type="spellStart"/>
      <w:r>
        <w:rPr>
          <w:rFonts w:ascii="Calibri,Italic" w:hAnsi="Calibri,Italic" w:cs="Calibri,Italic"/>
          <w:i/>
          <w:iCs/>
          <w:sz w:val="16"/>
          <w:szCs w:val="16"/>
        </w:rPr>
        <w:t>Schengen</w:t>
      </w:r>
      <w:proofErr w:type="spellEnd"/>
      <w:r>
        <w:rPr>
          <w:rFonts w:ascii="Calibri,Italic" w:hAnsi="Calibri,Italic" w:cs="Calibri,Italic"/>
          <w:i/>
          <w:iCs/>
          <w:sz w:val="16"/>
          <w:szCs w:val="16"/>
        </w:rPr>
        <w:t xml:space="preserve"> w tym roku)</w:t>
      </w:r>
    </w:p>
    <w:p w14:paraId="6945F68F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54B26AA5" w14:textId="5BB230E7" w:rsidR="000A161F" w:rsidRP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1 rok: </w:t>
      </w: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</w:t>
      </w:r>
    </w:p>
    <w:p w14:paraId="66860B53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0FCE1004" w14:textId="5E0AFC83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2 rok: </w:t>
      </w: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</w:t>
      </w:r>
    </w:p>
    <w:p w14:paraId="5FEC1A8E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6F4935CD" w14:textId="3F6D51E8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3 rok: </w:t>
      </w: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</w:t>
      </w:r>
    </w:p>
    <w:p w14:paraId="0E2960B2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66A1FD32" w14:textId="7FC39B4A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4. ZAŁĄCZNIKI </w:t>
      </w:r>
      <w:r>
        <w:rPr>
          <w:rFonts w:ascii="Calibri,Italic" w:hAnsi="Calibri,Italic" w:cs="Calibri,Italic"/>
          <w:i/>
          <w:iCs/>
          <w:sz w:val="16"/>
          <w:szCs w:val="16"/>
        </w:rPr>
        <w:t>(wymienić)</w:t>
      </w:r>
    </w:p>
    <w:p w14:paraId="195309E5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F7B4D97" w14:textId="646F350C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</w:t>
      </w:r>
    </w:p>
    <w:p w14:paraId="685C7F4E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art. 88j ust. 1 pkt 3–7 ustawy z dnia 20 kwietnia 2004 r. o promocji zatrudnienia i instytucjach rynku pracy</w:t>
      </w:r>
    </w:p>
    <w:p w14:paraId="3F8CD171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84BAA6E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9D5F14A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F96679F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811FA08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4B1D263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4E0CC66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F0E33E1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C033E4B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4EE91BE0" w14:textId="21AF4553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5. OŚWIADCZENIA PDMIOTU POWIERZAJĄCEGO WYKONYWANIE PRACY CUDZOZIEMCOWI</w:t>
      </w:r>
    </w:p>
    <w:p w14:paraId="6CCE182D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5FDF31BF" w14:textId="0379A57B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Podmiot powierzający wykonywanie pracy cudzoziemcowi oświadcza, że:</w:t>
      </w:r>
    </w:p>
    <w:p w14:paraId="5CCB93D0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0845045" w14:textId="398274E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wysokość wynagrodzenia cudzoziemca podana we wniosku nie jest niższa od wynagrodzenia pracowników wykonujących</w:t>
      </w:r>
    </w:p>
    <w:p w14:paraId="3F081F6A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pracę porównywalnego rodzaju lub na porównywalnym stanowisku;</w:t>
      </w:r>
    </w:p>
    <w:p w14:paraId="5A4639C8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5A9EFC3" w14:textId="08F280DC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 powierzy wykonywanie pracy cudzoziemcowi na warunkach określonych w pkt 3.1–3.8 niniejszego wniosku;</w:t>
      </w:r>
    </w:p>
    <w:p w14:paraId="18E058F8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35FE5E7" w14:textId="5323A0E5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według jego wiedzy cudzoziemiec, którego dotyczy wniosek,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był /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nie był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karany za popełnienie czynu</w:t>
      </w:r>
    </w:p>
    <w:p w14:paraId="2103B57F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art. 270–275 ustawy z dnia 6 czerwca 1997 r. – Kodeks karny w związku z postępowaniem o wydanie zezwolenia na pracę;</w:t>
      </w:r>
    </w:p>
    <w:p w14:paraId="37754DD2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656962A" w14:textId="71C1EB85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4) dane zawarte we wniosku i załączonych do niego dokumentach są aktualne na dzień złożenia wniosku;</w:t>
      </w:r>
    </w:p>
    <w:p w14:paraId="238122BC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2CB989B" w14:textId="2A37388C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cudzoziemiec zapewni sobie zakwaterowanie we własnym zakresie /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zapewni cudzoziemcowi odpowiednie</w:t>
      </w:r>
    </w:p>
    <w:p w14:paraId="37AA59DC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zakwaterowanie</w:t>
      </w:r>
      <w:r>
        <w:rPr>
          <w:rFonts w:ascii="Calibri" w:hAnsi="Calibri" w:cs="Calibri"/>
          <w:sz w:val="12"/>
          <w:szCs w:val="12"/>
        </w:rPr>
        <w:t>*</w:t>
      </w:r>
      <w:r>
        <w:rPr>
          <w:rFonts w:ascii="Calibri" w:hAnsi="Calibri" w:cs="Calibri"/>
          <w:sz w:val="18"/>
          <w:szCs w:val="18"/>
        </w:rPr>
        <w:t>.</w:t>
      </w:r>
    </w:p>
    <w:p w14:paraId="2238C8F6" w14:textId="77777777" w:rsidR="000A161F" w:rsidRDefault="000A161F" w:rsidP="000A161F">
      <w:pPr>
        <w:rPr>
          <w:rFonts w:ascii="Calibri,Bold" w:hAnsi="Calibri,Bold" w:cs="Calibri,Bold"/>
          <w:b/>
          <w:bCs/>
          <w:sz w:val="18"/>
          <w:szCs w:val="18"/>
        </w:rPr>
      </w:pPr>
    </w:p>
    <w:p w14:paraId="01E7570D" w14:textId="77824820" w:rsidR="000A161F" w:rsidRDefault="000A161F" w:rsidP="000A161F">
      <w:pPr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Należy zaznaczyć odpowiednie pole.</w:t>
      </w:r>
    </w:p>
    <w:p w14:paraId="126291EB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Miejscowość, data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1793B2B1" w14:textId="77777777" w:rsidR="00D364D3" w:rsidRDefault="00D364D3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A849CCA" w14:textId="3A819090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 i nazwisko osoby fizycznej będącej podmiotem powierzającym wykonywanie pracy cudzoziemcowi lub działającej</w:t>
      </w:r>
    </w:p>
    <w:p w14:paraId="7C7FE8F7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imieniu podmiotu powierzającego wykonywanie pracy cudzoziemcowi oraz jej funkcja (np. członek zarządu, prokurent,</w:t>
      </w:r>
    </w:p>
    <w:p w14:paraId="52194809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pełnomocnik)</w:t>
      </w:r>
    </w:p>
    <w:p w14:paraId="263B5B3A" w14:textId="77777777" w:rsidR="00D364D3" w:rsidRDefault="00D364D3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EED684C" w14:textId="183AE3A1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5BB38614" w14:textId="77777777" w:rsidR="00D364D3" w:rsidRDefault="00D364D3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4C6FC15" w14:textId="4E277B5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..........................................................................................................................................................................................</w:t>
      </w:r>
    </w:p>
    <w:p w14:paraId="529C726C" w14:textId="77777777" w:rsidR="00D364D3" w:rsidRDefault="00D364D3" w:rsidP="000A161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2F6FEBE3" w14:textId="77777777" w:rsidR="00D364D3" w:rsidRDefault="00D364D3" w:rsidP="000A161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40C18E9D" w14:textId="56DE765F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5C8906D5" w14:textId="77777777" w:rsidR="000A161F" w:rsidRDefault="000A161F" w:rsidP="00D364D3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(WYPEŁNIA ORGAN ROZPATRUJĄCY SPRAWĘ)</w:t>
      </w:r>
    </w:p>
    <w:p w14:paraId="20331BE5" w14:textId="77777777" w:rsidR="00D364D3" w:rsidRDefault="00D364D3" w:rsidP="000A161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0FD80581" w14:textId="73B920FA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INFORMACJE DOTYCZĄCE WPISU WNIOSKU DO EWIDENCJI WNIOSKÓW W SPRAWIE PRACY SEZONOWEJ</w:t>
      </w:r>
    </w:p>
    <w:p w14:paraId="214BF17B" w14:textId="77777777" w:rsidR="00D364D3" w:rsidRDefault="00D364D3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D57DD75" w14:textId="63C1EA72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Data wpisu wniosku do ewidencji wniosków w sprawie pracy sezonowej: |_|_|_|_|-|_|_|-|_|_|</w:t>
      </w:r>
    </w:p>
    <w:p w14:paraId="5ED7C92A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rok miesiąc dzień</w:t>
      </w:r>
    </w:p>
    <w:p w14:paraId="1AE43395" w14:textId="77777777" w:rsidR="00D364D3" w:rsidRDefault="00D364D3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74D2D3F" w14:textId="797BBBE5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Okres(y) pracy sezonowej w poszczególnych latach kalendarzowych wpisane do ewidencji wniosków w sprawie pracy</w:t>
      </w:r>
    </w:p>
    <w:p w14:paraId="06CD8D53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sezonowej</w:t>
      </w:r>
    </w:p>
    <w:p w14:paraId="51E7F1DF" w14:textId="77777777" w:rsidR="00D364D3" w:rsidRDefault="00D364D3" w:rsidP="000A161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16B36EEA" w14:textId="3F9BAA7A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1 rok </w:t>
      </w:r>
      <w:r>
        <w:rPr>
          <w:rFonts w:ascii="Calibri" w:hAnsi="Calibri" w:cs="Calibri"/>
          <w:sz w:val="18"/>
          <w:szCs w:val="18"/>
        </w:rPr>
        <w:t>od .................. do ........................</w:t>
      </w:r>
    </w:p>
    <w:p w14:paraId="3445A80F" w14:textId="77777777" w:rsidR="00D364D3" w:rsidRDefault="00D364D3" w:rsidP="000A161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7CB2BE9A" w14:textId="7A0C07B2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2 rok </w:t>
      </w:r>
      <w:r>
        <w:rPr>
          <w:rFonts w:ascii="Calibri" w:hAnsi="Calibri" w:cs="Calibri"/>
          <w:sz w:val="18"/>
          <w:szCs w:val="18"/>
        </w:rPr>
        <w:t xml:space="preserve">od .................. do ........................ </w:t>
      </w:r>
      <w:r w:rsidR="00D364D3">
        <w:rPr>
          <w:rFonts w:ascii="Calibri" w:hAnsi="Calibri" w:cs="Calibri"/>
          <w:sz w:val="18"/>
          <w:szCs w:val="18"/>
        </w:rPr>
        <w:tab/>
      </w:r>
      <w:r w:rsidR="00D364D3">
        <w:rPr>
          <w:rFonts w:ascii="Calibri" w:hAnsi="Calibri" w:cs="Calibri"/>
          <w:sz w:val="18"/>
          <w:szCs w:val="18"/>
        </w:rPr>
        <w:tab/>
      </w:r>
      <w:r>
        <w:rPr>
          <w:rFonts w:ascii="Calibri,Bold" w:hAnsi="Calibri,Bold" w:cs="Calibri,Bold"/>
          <w:b/>
          <w:bCs/>
          <w:sz w:val="18"/>
          <w:szCs w:val="18"/>
        </w:rPr>
        <w:t xml:space="preserve">3 rok </w:t>
      </w:r>
      <w:r>
        <w:rPr>
          <w:rFonts w:ascii="Calibri" w:hAnsi="Calibri" w:cs="Calibri"/>
          <w:sz w:val="18"/>
          <w:szCs w:val="18"/>
        </w:rPr>
        <w:t>od .................. do ........................</w:t>
      </w:r>
    </w:p>
    <w:p w14:paraId="4601BC55" w14:textId="77777777" w:rsidR="00D364D3" w:rsidRDefault="00D364D3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1EC2982" w14:textId="77777777" w:rsidR="00D364D3" w:rsidRDefault="00D364D3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047119A" w14:textId="4BA2DC59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717B444B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(imię , nazwisko, stanowisko służbowe i podpis osoby upoważnionej do wpisu wniosku do ewidencji wniosków w sprawie pracy sezonowej)</w:t>
      </w:r>
    </w:p>
    <w:p w14:paraId="76CCC7F5" w14:textId="77777777" w:rsidR="00D364D3" w:rsidRDefault="00D364D3" w:rsidP="000A161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20F7DB1F" w14:textId="291FEC8E" w:rsidR="000A161F" w:rsidRDefault="000A161F" w:rsidP="00D364D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14:paraId="48C2C273" w14:textId="72AA9ED3" w:rsidR="00D364D3" w:rsidRDefault="00D364D3" w:rsidP="00D364D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169BF7D2" w14:textId="77777777" w:rsidR="00D364D3" w:rsidRDefault="00D364D3" w:rsidP="00D364D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5F9E0110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Wniosek należy złożyć do właściwego miejscowo starosty (powiatowego urzędu pracy) zgodnie z art. 88n ustawy z dnia</w:t>
      </w:r>
    </w:p>
    <w:p w14:paraId="4B9BA39F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20 kwietnia 2004 r. o promocji zatrudnienia i instytucjach rynku pracy.</w:t>
      </w:r>
    </w:p>
    <w:p w14:paraId="3875F2B8" w14:textId="77777777" w:rsidR="00D364D3" w:rsidRDefault="00D364D3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CE0D850" w14:textId="787EEDCE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Przed wypełnieniem wniosku należy dokładnie zapoznać się z treścią poszczególnych punktów wniosku.</w:t>
      </w:r>
    </w:p>
    <w:p w14:paraId="6E82507C" w14:textId="77777777" w:rsidR="00D364D3" w:rsidRDefault="00D364D3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8D74ED4" w14:textId="1FED527D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Należy wypełnić wszystkie punkty wniosku. W przypadku gdy punkt wniosku nie dotyczy podmiotu powierzającego</w:t>
      </w:r>
    </w:p>
    <w:p w14:paraId="06F7E5B9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wykonywanie pracy cudzoziemcowi lub osoby cudzoziemca, należy wpisać „NIE DOTYCZY”.</w:t>
      </w:r>
    </w:p>
    <w:p w14:paraId="4F1419BD" w14:textId="77777777" w:rsidR="00D364D3" w:rsidRDefault="00D364D3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F34A15A" w14:textId="1856A56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 Wniosek należy wypełnić czytelnie, w języku polskim.</w:t>
      </w:r>
    </w:p>
    <w:p w14:paraId="29978026" w14:textId="77777777" w:rsidR="00D364D3" w:rsidRDefault="00D364D3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11EEDE9" w14:textId="512C3FC6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 Starosta rozpatruje wnioski o wydanie zezwolenia na pracę sezonową z uwzględnieniem pierwszeństwa</w:t>
      </w:r>
    </w:p>
    <w:p w14:paraId="2A99D2FF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cudzoziemców, którzy przynajmniej jeden raz w ciągu poprzednich 5 lat wykonywali pracę na rzecz danego podmiotu</w:t>
      </w:r>
    </w:p>
    <w:p w14:paraId="6A4041D2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 podstawie zezwolenia na pracę sezonową lub oświadczenia o zamiarze powierzenia wykonywania pracy</w:t>
      </w:r>
    </w:p>
    <w:p w14:paraId="3E2A168A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cudzoziemcowi, jeżeli praca będzie wykonywana na podstawie umowy o pracę.</w:t>
      </w:r>
    </w:p>
    <w:p w14:paraId="2FDB4E70" w14:textId="77777777" w:rsidR="00D364D3" w:rsidRDefault="00D364D3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FAF92A2" w14:textId="341BF6E4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 Jeżeli w dniu złożenia wniosku cudzoziemiec określony we wniosku nie przebywa na terytorium Rzeczypospolitej</w:t>
      </w:r>
    </w:p>
    <w:p w14:paraId="3D993D46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Polskiej, a podmiot powierzający wykonywanie pracy cudzoziemcowi spełni warunki dotyczące wynagrodzenia za pracę</w:t>
      </w:r>
    </w:p>
    <w:p w14:paraId="3AD079FA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oraz przedłożenia informacji starosty o braku możliwości zaspokojenia potrzeb kadrowych (jeżeli była wymagana) oraz</w:t>
      </w:r>
    </w:p>
    <w:p w14:paraId="6AE43399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zaistnieje żadna z okoliczności uzasadniających odmowę wydania zezwolenia, starosta wpisuje wniosek do</w:t>
      </w:r>
    </w:p>
    <w:p w14:paraId="4F9C753C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ewidencji wniosków w sprawie pracy sezonowej oraz wydaje wnioskodawcy zaświadczenie o dokonaniu tego wpisu</w:t>
      </w:r>
    </w:p>
    <w:p w14:paraId="404A53FE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(art. 88p ust. 1 ustawy z dnia 20 kwietnia 2004 r. o promocji zatrudnienia i instytucjach rynku pracy). Oryginał</w:t>
      </w:r>
    </w:p>
    <w:p w14:paraId="7E84FEE7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zaświadczenia podmiot powierzający wykonywanie pracy cudzoziemcowi przekazuje cudzoziemcowi w celu uzyskania</w:t>
      </w:r>
    </w:p>
    <w:p w14:paraId="4F33D6A2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wizy.</w:t>
      </w:r>
    </w:p>
    <w:p w14:paraId="073E95A9" w14:textId="77777777" w:rsidR="00D364D3" w:rsidRDefault="00D364D3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2BDE24A" w14:textId="0B5CEEB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7. Zezwolenie na pracę sezonową nie może być wydane na okres dłuższy niż 9 miesięcy w roku kalendarzowym.</w:t>
      </w:r>
    </w:p>
    <w:p w14:paraId="199EF7C5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przypadku cudzoziemca, który wjechał na terytorium Rzeczypospolitej Polskiej na podstawie wizy wydanej w celu</w:t>
      </w:r>
    </w:p>
    <w:p w14:paraId="0293ED9A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wykonywania pracy sezonowej lub w ramach ruchu bezwizowego w związku z wnioskiem wpisanym do ewidencji</w:t>
      </w:r>
    </w:p>
    <w:p w14:paraId="000EE6CB" w14:textId="77777777" w:rsidR="000A161F" w:rsidRDefault="000A161F" w:rsidP="000A1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wniosków w sprawie pracy sezonowej, okres 9 miesięcy liczony jest od dnia pierwszego wjazdu cudzoziemca na</w:t>
      </w:r>
    </w:p>
    <w:p w14:paraId="5C15EDC2" w14:textId="56B8B5EA" w:rsidR="000A161F" w:rsidRDefault="000A161F" w:rsidP="000A161F">
      <w:r>
        <w:rPr>
          <w:rFonts w:ascii="Calibri" w:hAnsi="Calibri" w:cs="Calibri"/>
          <w:sz w:val="18"/>
          <w:szCs w:val="18"/>
        </w:rPr>
        <w:t xml:space="preserve">terytorium państw obszaru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w danym roku kalendarzowym.</w:t>
      </w:r>
    </w:p>
    <w:sectPr w:rsidR="000A1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B6"/>
    <w:rsid w:val="000A161F"/>
    <w:rsid w:val="006F06B6"/>
    <w:rsid w:val="00C65A56"/>
    <w:rsid w:val="00D3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5401"/>
  <w15:chartTrackingRefBased/>
  <w15:docId w15:val="{0E280815-0369-45F5-B25E-6DEA3C72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2565</Words>
  <Characters>15390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Gregorowicz</dc:creator>
  <cp:keywords/>
  <dc:description/>
  <cp:lastModifiedBy>Anna Gregorowicz</cp:lastModifiedBy>
  <cp:revision>2</cp:revision>
  <cp:lastPrinted>2022-07-28T12:30:00Z</cp:lastPrinted>
  <dcterms:created xsi:type="dcterms:W3CDTF">2022-07-28T12:18:00Z</dcterms:created>
  <dcterms:modified xsi:type="dcterms:W3CDTF">2022-07-28T12:32:00Z</dcterms:modified>
</cp:coreProperties>
</file>