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50BA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54F6D8B2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1CE3F870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399E3DE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</w:p>
    <w:p w14:paraId="3A78F226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</w:p>
    <w:p w14:paraId="70BE9702" w14:textId="06BA7721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5AB41C04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4AA39BB2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0198D821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SEZONOWĄ CUDZOZIEMCA</w:t>
      </w:r>
    </w:p>
    <w:p w14:paraId="5FA82302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71274380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053E655" w14:textId="4CEE6862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Typ zezwolenia: S </w:t>
      </w:r>
      <w:r>
        <w:rPr>
          <w:rFonts w:ascii="Calibri" w:hAnsi="Calibri" w:cs="Calibri"/>
          <w:sz w:val="18"/>
          <w:szCs w:val="18"/>
        </w:rPr>
        <w:t>– dotyczy cudzoziemca, który wykonuje pracę na terytorium Rzeczypospolitej Polskiej w zakresie</w:t>
      </w:r>
    </w:p>
    <w:p w14:paraId="3DB831AE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działalności określonych w przepisach wydanych na podstawie art. 90 ust. 9 ustawy z dnia 20 kwietnia 2004 r.</w:t>
      </w:r>
    </w:p>
    <w:p w14:paraId="5E56C224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 na podstawie umowy z podmiotem, którego siedziba lub</w:t>
      </w:r>
    </w:p>
    <w:p w14:paraId="4162C86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miejsce zamieszkania albo oddział, zakład lub inna forma zorganizowanej działalności znajduje się na terytorium</w:t>
      </w:r>
    </w:p>
    <w:p w14:paraId="05AFE647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Polskiej.</w:t>
      </w:r>
    </w:p>
    <w:p w14:paraId="0DF9FBF0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4821DBC1" w14:textId="0A5585C8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(Nie dotyczy cudzoziemca, który przebywa na terytorium Rzeczypospolitej Polskiej na podstawie wizy wydanej w celu pracy</w:t>
      </w:r>
    </w:p>
    <w:p w14:paraId="55F84A29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sezonowej, w ramach ruchu bezwizowego w związku z wnioskiem wpisanym do ewidencji wniosków w sprawie pracy sezonowej</w:t>
      </w:r>
    </w:p>
    <w:p w14:paraId="3141F8F0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lub na podstawie zezwolenia na pobyt czasowy ze względu na pracę sezonową – w takim przypadku należy złożyć wniosek</w:t>
      </w:r>
    </w:p>
    <w:p w14:paraId="4AF7D432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wydanie przedłużenia zezwolenia na pracę sezonową)</w:t>
      </w:r>
      <w:r>
        <w:rPr>
          <w:rFonts w:ascii="Calibri" w:hAnsi="Calibri" w:cs="Calibri"/>
          <w:sz w:val="16"/>
          <w:szCs w:val="16"/>
        </w:rPr>
        <w:t>.</w:t>
      </w:r>
    </w:p>
    <w:p w14:paraId="00F5C853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2094672B" w14:textId="4A42D518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19772F8E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846B0C3" w14:textId="7012BA04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78CCA200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AF8285E" w14:textId="46B06983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03EA0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D317DFC" w14:textId="0C682298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24C86906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EBAEC3C" w14:textId="5D6FCAEA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279F25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405A2C6" w14:textId="3771C1E1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0FD979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7424BC4" w14:textId="3B36BD7B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35615CC5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5AA2AD99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30BEBD" w14:textId="65111014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0A1384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125C4F" w14:textId="2DEABAB9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58562E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B6C2215" w14:textId="0116BCDF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57BCB4E1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E64623D" w14:textId="1A9B6D4C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97651C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C197323" w14:textId="37EF1222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3762C94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4CD607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3D162AA" w14:textId="700EDD4D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72C30FD6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182BE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0437D27" w14:textId="6FBB722D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14:paraId="105019AA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825171C" w14:textId="0B59D514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</w:t>
      </w:r>
    </w:p>
    <w:p w14:paraId="3BC4006B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1F47420" w14:textId="6BF5477A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14:paraId="5C0854F7" w14:textId="77777777" w:rsidR="006F06B6" w:rsidRDefault="006F06B6" w:rsidP="006F06B6">
      <w:pPr>
        <w:rPr>
          <w:rFonts w:ascii="Calibri" w:hAnsi="Calibri" w:cs="Calibri"/>
          <w:sz w:val="18"/>
          <w:szCs w:val="18"/>
        </w:rPr>
      </w:pPr>
    </w:p>
    <w:p w14:paraId="53D595B1" w14:textId="7D740562" w:rsidR="00C65A56" w:rsidRDefault="006F06B6" w:rsidP="006F06B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66FF8526" w14:textId="73A3E914" w:rsidR="006F06B6" w:rsidRDefault="006F06B6" w:rsidP="006F06B6">
      <w:pPr>
        <w:rPr>
          <w:rFonts w:ascii="Calibri" w:hAnsi="Calibri" w:cs="Calibri"/>
          <w:sz w:val="18"/>
          <w:szCs w:val="18"/>
        </w:rPr>
      </w:pPr>
    </w:p>
    <w:p w14:paraId="7231A224" w14:textId="75264546" w:rsidR="006F06B6" w:rsidRDefault="006F06B6" w:rsidP="006F06B6">
      <w:pPr>
        <w:rPr>
          <w:rFonts w:ascii="Calibri" w:hAnsi="Calibri" w:cs="Calibri"/>
          <w:sz w:val="18"/>
          <w:szCs w:val="18"/>
        </w:rPr>
      </w:pPr>
    </w:p>
    <w:p w14:paraId="544CF743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1.10. Symbol PKD oraz opis podklasy działalności podmiotu powierzającego wykonywanie pracy cudzoziemcowi związanej</w:t>
      </w:r>
    </w:p>
    <w:p w14:paraId="27B69B82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14:paraId="4593314B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789FB9" w14:textId="7DB28B33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0A87E8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5943959" w14:textId="3AD6D733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 Informacje dotyczące powierzenia pracy sezonowej danemu cudzoziemcowi w przeszłości</w:t>
      </w:r>
    </w:p>
    <w:p w14:paraId="0268ED91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podmiot powierzał pracę danemu cudzoziemcowi w ciągu ostatnich 5 lat poprzedzających datę złożenia wniosku na</w:t>
      </w:r>
    </w:p>
    <w:p w14:paraId="0E6E8C2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podstawie zezwolenia na pracę sezonową lub przedłużenia zezwolenia na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  <w:r>
        <w:rPr>
          <w:rFonts w:ascii="Calibri,Italic" w:hAnsi="Calibri,Italic" w:cs="Calibri,Italic"/>
          <w:i/>
          <w:iCs/>
          <w:sz w:val="18"/>
          <w:szCs w:val="18"/>
        </w:rPr>
        <w:t>:</w:t>
      </w:r>
    </w:p>
    <w:p w14:paraId="2D6CFD28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42044C2D" w14:textId="4938AB31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599E13D3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9EB432C" w14:textId="1E0C51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117CCD3F" w14:textId="206B7E70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49D7ECCE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BDAB0B1" w14:textId="2C3D61A6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6D81D503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FB96918" w14:textId="7BA469F5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2A83BDEE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7017BAF" w14:textId="28D5BB6B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55545FA3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EF2CABA" w14:textId="1B1A26EF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14:paraId="2B34A4DF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583FD2" w14:textId="20E5CEA0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p w14:paraId="7B3E3A3D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B955E0B" w14:textId="1DA5C333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365C3D42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ED585D9" w14:textId="0BF540FB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207C9D51" w14:textId="4930347F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……………………………………………….</w:t>
      </w:r>
    </w:p>
    <w:p w14:paraId="08A0CE0F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7ABEAD7" w14:textId="595ABA10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495D1FB5" w14:textId="1C0DCB8D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 i w trakcie tego pobytu będzie</w:t>
      </w:r>
    </w:p>
    <w:p w14:paraId="14964849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wykonywał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2F637CCC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645FD0B7" w14:textId="19BE2A25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 – będzie ubiegał się o wydanie wizy w celu pracy sezonowej lub zamierza wjechać na terytorium</w:t>
      </w:r>
    </w:p>
    <w:p w14:paraId="4AD6DF29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 w ramach ruchu bezwizowego</w:t>
      </w:r>
    </w:p>
    <w:p w14:paraId="478A251A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3C0A34" w14:textId="52314753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pole, jeżeli</w:t>
      </w:r>
    </w:p>
    <w:p w14:paraId="0A602C5C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„Tak”, tzn. jeżeli cudzoziemiec przebywa na terytorium Rzeczypospolitej Polskiej i w trakcie tego pobytu</w:t>
      </w:r>
    </w:p>
    <w:p w14:paraId="26927321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będzie wykonywał pracę sezonową)</w:t>
      </w:r>
    </w:p>
    <w:p w14:paraId="16568467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5B578B2F" w14:textId="4A9886C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zezwolenie na pobyt czasowy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ruch bezwizowy</w:t>
      </w:r>
    </w:p>
    <w:p w14:paraId="07C0D643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48836DE1" w14:textId="58774E11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wiza lub dokument pobytowy wydane przez inne państwo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inne</w:t>
      </w:r>
    </w:p>
    <w:p w14:paraId="751B287A" w14:textId="73FAD0D8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2.7.2:</w:t>
      </w:r>
    </w:p>
    <w:p w14:paraId="3921201F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DECC50F" w14:textId="1DF41D9F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3A9A0697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F50AA49" w14:textId="46DA2A6A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04A1AA8F" w14:textId="4A2A48D9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709C3EE5" w14:textId="77777777" w:rsidR="000A161F" w:rsidRDefault="000A161F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918E320" w14:textId="62E46FA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44CD77B" w14:textId="77777777" w:rsidR="000A161F" w:rsidRDefault="000A161F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ACE1EC9" w14:textId="3525C03E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5E05DB4" w14:textId="77777777" w:rsidR="000A161F" w:rsidRDefault="000A161F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7FEEE5" w14:textId="12F32BB4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36FC93EB" w14:textId="5B77768A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C37837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E78149" w14:textId="7FC0B731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1F57CD46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cudzoziemcem)</w:t>
      </w:r>
    </w:p>
    <w:p w14:paraId="066AC4BC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0A0CA7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219450E4" w14:textId="77777777" w:rsidR="006F06B6" w:rsidRDefault="006F06B6" w:rsidP="006F06B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583C748E" w14:textId="28C3FDAB" w:rsidR="006F06B6" w:rsidRDefault="006F06B6" w:rsidP="006F06B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3149D1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76E9BBD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złotych; jeżeli praca będzie wykonywana w okresie</w:t>
      </w:r>
    </w:p>
    <w:p w14:paraId="7FD88DBB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krótszym niż miesiąc, należy wpisać wynagrodzenie za cały okres pracy)</w:t>
      </w:r>
    </w:p>
    <w:p w14:paraId="31C242BC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 (słownie ................................................................................................................................)</w:t>
      </w:r>
    </w:p>
    <w:p w14:paraId="5EDDBD72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486ED42" w14:textId="277216B4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4748B0F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4ABA42E8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1EDE3011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6A5A12F" w14:textId="7BB9B83F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7B257F48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9FA352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890ECFB" w14:textId="4CE6B44C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</w:t>
      </w:r>
    </w:p>
    <w:p w14:paraId="1AE054E5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wykonywanie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 – pole „2 lata” lub „3 lata” można zaznaczać tylko</w:t>
      </w:r>
    </w:p>
    <w:p w14:paraId="2B258466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przypadku, gdy praca będzie powierzona obywatelom państw określonych w przepisach wydanych na podstawie art. 90 ust. 10 ustawy</w:t>
      </w:r>
    </w:p>
    <w:p w14:paraId="5955012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 dnia 20 kwietnia 2004 r. o promocji zatrudnienia i instytucjach rynku pracy i jeżeli spełnione są pozostałe warunki, o których mowa</w:t>
      </w:r>
    </w:p>
    <w:p w14:paraId="2D1A865F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art. 88q tej ustawy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77098E6E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18"/>
          <w:szCs w:val="18"/>
        </w:rPr>
      </w:pPr>
    </w:p>
    <w:p w14:paraId="6DA1A361" w14:textId="75BD1D4F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1 rok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2 lata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3 lata</w:t>
      </w:r>
    </w:p>
    <w:p w14:paraId="55DB12DE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05BB45" w14:textId="731A5FD3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3.9. Okres(y), na jaki(e) podmiot powierzający wykonywanie pracy powierzy cudzoziemcowi wykonywanie pracy sezonowej</w:t>
      </w:r>
    </w:p>
    <w:p w14:paraId="0FEE29CD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 poszczególnych latach kalendarzowych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odpowiednio dla kolejnych lat zaznaczonych w pkt 3.8, uwzględniając, że łączny</w:t>
      </w:r>
    </w:p>
    <w:p w14:paraId="3EC647F5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okres powierzenia pracy cudzoziemcowi w danym roku kalendarzowym nie może być dłuższy niż 9 miesięcy liczonych od daty pierwszego</w:t>
      </w:r>
    </w:p>
    <w:p w14:paraId="57C35B78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wjazdu cudzoziemca na terytorium państw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w tym roku)</w:t>
      </w:r>
    </w:p>
    <w:p w14:paraId="6945F68F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4B26AA5" w14:textId="5BB230E7" w:rsidR="000A161F" w:rsidRP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</w:t>
      </w:r>
    </w:p>
    <w:p w14:paraId="66860B53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FCE1004" w14:textId="5E0AFC83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</w:t>
      </w:r>
    </w:p>
    <w:p w14:paraId="5FEC1A8E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F4935CD" w14:textId="3F6D51E8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3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</w:t>
      </w:r>
    </w:p>
    <w:p w14:paraId="0E2960B2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6A1FD32" w14:textId="7FC39B4A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195309E5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F7B4D97" w14:textId="646F350C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685C7F4E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3F8CD171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4BAA6E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9D5F14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F96679F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811FA08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4B1D263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4E0CC66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F0E33E1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C033E4B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4EE91BE0" w14:textId="21AF4553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OŚWIADCZENIA PDMIOTU POWIERZAJĄCEGO WYKONYWANIE PRACY CUDZOZIEMCOWI</w:t>
      </w:r>
    </w:p>
    <w:p w14:paraId="6CCE182D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FDF31BF" w14:textId="0379A57B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5CCB93D0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0845045" w14:textId="398274E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3F081F6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5A4639C8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5A9EFC3" w14:textId="08F280DC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18E058F8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35FE5E7" w14:textId="5323A0E5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2103B57F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37754DD2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56962A" w14:textId="71C1EB85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238122BC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2CB989B" w14:textId="2A37388C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37AA59DC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2238C8F6" w14:textId="77777777" w:rsidR="000A161F" w:rsidRDefault="000A161F" w:rsidP="000A161F">
      <w:pPr>
        <w:rPr>
          <w:rFonts w:ascii="Calibri,Bold" w:hAnsi="Calibri,Bold" w:cs="Calibri,Bold"/>
          <w:b/>
          <w:bCs/>
          <w:sz w:val="18"/>
          <w:szCs w:val="18"/>
        </w:rPr>
      </w:pPr>
    </w:p>
    <w:p w14:paraId="01E7570D" w14:textId="77824820" w:rsidR="000A161F" w:rsidRDefault="000A161F" w:rsidP="000A161F">
      <w:pPr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126291EB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793B2B1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A849CCA" w14:textId="3A819090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będącej podmiotem powierzającym wykonywanie pracy cudzoziemcowi lub działającej</w:t>
      </w:r>
    </w:p>
    <w:p w14:paraId="7C7FE8F7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imieniu podmiotu powierzającego wykonywanie pracy cudzoziemcowi oraz jej funkcja (np. członek zarządu, prokurent,</w:t>
      </w:r>
    </w:p>
    <w:p w14:paraId="52194809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pełnomocnik)</w:t>
      </w:r>
    </w:p>
    <w:p w14:paraId="263B5B3A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EED684C" w14:textId="183AE3A1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BB38614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4C6FC15" w14:textId="4E277B5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529C726C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F6FEBE3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0C18E9D" w14:textId="56DE765F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C8906D5" w14:textId="77777777" w:rsidR="000A161F" w:rsidRDefault="000A161F" w:rsidP="00D364D3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 SPRAWĘ)</w:t>
      </w:r>
    </w:p>
    <w:p w14:paraId="20331BE5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FD80581" w14:textId="73B920FA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INFORMACJE DOTYCZĄCE WPISU WNIOSKU DO EWIDENCJI WNIOSKÓW W SPRAWIE PRACY SEZONOWEJ</w:t>
      </w:r>
    </w:p>
    <w:p w14:paraId="214BF17B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57DD75" w14:textId="63C1EA72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Data wpisu wniosku do ewidencji wniosków w sprawie pracy sezonowej: |_|_|_|_|-|_|_|-|_|_|</w:t>
      </w:r>
    </w:p>
    <w:p w14:paraId="5ED7C92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rok miesiąc dzień</w:t>
      </w:r>
    </w:p>
    <w:p w14:paraId="1AE43395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74D2D3F" w14:textId="797BBBE5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Okres(y) pracy sezonowej w poszczególnych latach kalendarzowych wpisane do ewidencji wniosków w sprawie pracy</w:t>
      </w:r>
    </w:p>
    <w:p w14:paraId="06CD8D53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14:paraId="51E7F1DF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6B36EEA" w14:textId="3F9BAA7A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14:paraId="3445A80F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CB2BE9A" w14:textId="7A0C07B2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 </w:t>
      </w:r>
      <w:r>
        <w:rPr>
          <w:rFonts w:ascii="Calibri" w:hAnsi="Calibri" w:cs="Calibri"/>
          <w:sz w:val="18"/>
          <w:szCs w:val="18"/>
        </w:rPr>
        <w:t xml:space="preserve">od .................. do ........................ </w:t>
      </w:r>
      <w:r w:rsidR="00D364D3">
        <w:rPr>
          <w:rFonts w:ascii="Calibri" w:hAnsi="Calibri" w:cs="Calibri"/>
          <w:sz w:val="18"/>
          <w:szCs w:val="18"/>
        </w:rPr>
        <w:tab/>
      </w:r>
      <w:r w:rsidR="00D364D3">
        <w:rPr>
          <w:rFonts w:ascii="Calibri" w:hAnsi="Calibri" w:cs="Calibri"/>
          <w:sz w:val="18"/>
          <w:szCs w:val="18"/>
        </w:rPr>
        <w:tab/>
      </w:r>
      <w:r>
        <w:rPr>
          <w:rFonts w:ascii="Calibri,Bold" w:hAnsi="Calibri,Bold" w:cs="Calibri,Bold"/>
          <w:b/>
          <w:bCs/>
          <w:sz w:val="18"/>
          <w:szCs w:val="18"/>
        </w:rPr>
        <w:t xml:space="preserve">3 rok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14:paraId="4601BC55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1EC2982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047119A" w14:textId="4BA2DC59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17B444B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76CCC7F5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0F7DB1F" w14:textId="291FEC8E" w:rsidR="000A161F" w:rsidRDefault="000A161F" w:rsidP="00D364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48C2C273" w14:textId="72AA9ED3" w:rsidR="00D364D3" w:rsidRDefault="00D364D3" w:rsidP="00D364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69BF7D2" w14:textId="77777777" w:rsidR="00D364D3" w:rsidRDefault="00D364D3" w:rsidP="00D364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5F9E0110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4B9BA39F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pracy.</w:t>
      </w:r>
    </w:p>
    <w:p w14:paraId="3875F2B8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CE0D850" w14:textId="787EEDCE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14:paraId="6E82507C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8D74ED4" w14:textId="1FED527D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</w:t>
      </w:r>
    </w:p>
    <w:p w14:paraId="06F7E5B9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4F1419BD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F34A15A" w14:textId="1856A56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14:paraId="29978026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11EEDE9" w14:textId="512C3FC6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</w:t>
      </w:r>
    </w:p>
    <w:p w14:paraId="2A99D2FF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cudzoziemców, którzy przynajmniej jeden raz w ciągu poprzednich 5 lat wykonywali pracę na rzecz danego podmiotu</w:t>
      </w:r>
    </w:p>
    <w:p w14:paraId="6A4041D2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 podstawie zezwolenia na pracę sezonową lub oświadczenia o zamiarze powierzenia wykonywania pracy</w:t>
      </w:r>
    </w:p>
    <w:p w14:paraId="3E2A168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cudzoziemcowi, jeżeli praca będzie wykonywana na podstawie umowy o pracę.</w:t>
      </w:r>
    </w:p>
    <w:p w14:paraId="2FDB4E70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FAF92A2" w14:textId="341BF6E4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</w:t>
      </w:r>
    </w:p>
    <w:p w14:paraId="3D993D46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Polskiej, a podmiot powierzający wykonywanie pracy cudzoziemcowi spełni warunki dotyczące wynagrodzenia za pracę</w:t>
      </w:r>
    </w:p>
    <w:p w14:paraId="3AD079F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oraz przedłożenia informacji starosty o braku możliwości zaspokojenia potrzeb kadrowych (jeżeli była wymagana) oraz</w:t>
      </w:r>
    </w:p>
    <w:p w14:paraId="6AE43399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zaistnieje żadna z okoliczności uzasadniających odmowę wydania zezwolenia, starosta wpisuje wniosek do</w:t>
      </w:r>
    </w:p>
    <w:p w14:paraId="4F9C753C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ewidencji wniosków w sprawie pracy sezonowej oraz wydaje wnioskodawcy zaświadczenie o dokonaniu tego wpisu</w:t>
      </w:r>
    </w:p>
    <w:p w14:paraId="404A53FE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(art. 88p ust. 1 ustawy z dnia 20 kwietnia 2004 r. o promocji zatrudnienia i instytucjach rynku pracy). Oryginał</w:t>
      </w:r>
    </w:p>
    <w:p w14:paraId="7E84FEE7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zaświadczenia podmiot powierzający wykonywanie pracy cudzoziemcowi przekazuje cudzoziemcowi w celu uzyskania</w:t>
      </w:r>
    </w:p>
    <w:p w14:paraId="4F33D6A2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wizy.</w:t>
      </w:r>
    </w:p>
    <w:p w14:paraId="073E95A9" w14:textId="77777777" w:rsidR="00D364D3" w:rsidRDefault="00D364D3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2BDE24A" w14:textId="0B5CEEB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 Zezwolenie na pracę sezonową nie może być wydane na okres dłuższy niż 9 miesięcy w roku kalendarzowym.</w:t>
      </w:r>
    </w:p>
    <w:p w14:paraId="199EF7C5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</w:p>
    <w:p w14:paraId="0293ED9A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</w:t>
      </w:r>
    </w:p>
    <w:p w14:paraId="000EE6CB" w14:textId="77777777" w:rsidR="000A161F" w:rsidRDefault="000A161F" w:rsidP="000A16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dnia pierwszego wjazdu cudzoziemca na</w:t>
      </w:r>
    </w:p>
    <w:p w14:paraId="5C15EDC2" w14:textId="56B8B5EA" w:rsidR="000A161F" w:rsidRDefault="000A161F" w:rsidP="000A161F">
      <w:r>
        <w:rPr>
          <w:rFonts w:ascii="Calibri" w:hAnsi="Calibri" w:cs="Calibri"/>
          <w:sz w:val="18"/>
          <w:szCs w:val="18"/>
        </w:rPr>
        <w:t xml:space="preserve">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sectPr w:rsidR="000A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B6"/>
    <w:rsid w:val="000A161F"/>
    <w:rsid w:val="006F06B6"/>
    <w:rsid w:val="00C65A56"/>
    <w:rsid w:val="00D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5401"/>
  <w15:chartTrackingRefBased/>
  <w15:docId w15:val="{0E280815-0369-45F5-B25E-6DEA3C7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2565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Anna Gregorowicz</cp:lastModifiedBy>
  <cp:revision>2</cp:revision>
  <cp:lastPrinted>2022-07-28T12:30:00Z</cp:lastPrinted>
  <dcterms:created xsi:type="dcterms:W3CDTF">2022-07-28T12:18:00Z</dcterms:created>
  <dcterms:modified xsi:type="dcterms:W3CDTF">2022-07-28T12:32:00Z</dcterms:modified>
</cp:coreProperties>
</file>