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1D47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14:paraId="569DD6C0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0044792B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14:paraId="414267AB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</w:p>
    <w:p w14:paraId="4B40F82D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</w:p>
    <w:p w14:paraId="5DE90BEF" w14:textId="2B8FEB41" w:rsidR="006804B5" w:rsidRDefault="006804B5" w:rsidP="006804B5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507BBB32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14:paraId="6EA9356F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35C9608E" w14:textId="167DAED7" w:rsidR="006804B5" w:rsidRDefault="006804B5" w:rsidP="006804B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 PODMIOTU DZIAŁAJĄCEGO JAKO AGENCJA PRACY TYMCZASOWEJ</w:t>
      </w:r>
    </w:p>
    <w:p w14:paraId="0989F6F0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ZEZWOLENIA NA PRACĘ SEZONOWĄ CUDZOZIEMCA</w:t>
      </w:r>
    </w:p>
    <w:p w14:paraId="0CD31661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14:paraId="190E3BC4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CHARAKTERZE PRACOWNIKA TYMCZASOWEGO</w:t>
      </w:r>
    </w:p>
    <w:p w14:paraId="347988F7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2178E57" w14:textId="6C73E08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>
        <w:rPr>
          <w:rFonts w:ascii="Calibri" w:hAnsi="Calibri" w:cs="Calibri"/>
          <w:sz w:val="18"/>
          <w:szCs w:val="18"/>
        </w:rPr>
        <w:t>– dotyczy cudzoziemca, który wykonuje pracę na terytorium Rzeczypospolitej Polskiej w zakresie</w:t>
      </w:r>
    </w:p>
    <w:p w14:paraId="6CBC8C06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działalności określonych w przepisach wydanych na podstawie art. 90 ust. 9 ustawy z dnia 20 kwietnia 2004 r.</w:t>
      </w:r>
    </w:p>
    <w:p w14:paraId="1854BC04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 na podstawie umowy z podmiotem, którego siedziba lub</w:t>
      </w:r>
    </w:p>
    <w:p w14:paraId="05BDA66B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miejsce zamieszkania albo oddział, zakład lub inna forma zorganizowanej działalności znajduje się na terytorium</w:t>
      </w:r>
    </w:p>
    <w:p w14:paraId="57A61CDA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Polskiej.</w:t>
      </w:r>
    </w:p>
    <w:p w14:paraId="44D3E6E3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1AADCA10" w14:textId="35883131" w:rsidR="006804B5" w:rsidRDefault="006804B5" w:rsidP="006804B5">
      <w:pPr>
        <w:autoSpaceDE w:val="0"/>
        <w:autoSpaceDN w:val="0"/>
        <w:adjustRightInd w:val="0"/>
        <w:spacing w:after="0" w:line="240" w:lineRule="auto"/>
        <w:ind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(Nie dotyczy cudzoziemca, który przebywa na terytorium Rzeczypospolitej Polskiej na podstawie wizy wydanej w celu pracy</w:t>
      </w:r>
    </w:p>
    <w:p w14:paraId="182D8CC0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ind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sezonowej, w ramach ruchu bezwizowego w związku z wnioskiem wpisanym do ewidencji wniosków w sprawie pracy sezonowej</w:t>
      </w:r>
    </w:p>
    <w:p w14:paraId="267D596C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ind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lub na podstawie zezwolenia na pobyt czasowy ze względu na pracę sezonową – w takim przypadku należy złożyć wniosek</w:t>
      </w:r>
    </w:p>
    <w:p w14:paraId="31DC5C80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ind w:firstLine="708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o wydanie przedłużenia zezwolenia na pracę sezonową).</w:t>
      </w:r>
    </w:p>
    <w:p w14:paraId="0671704E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6DD5734A" w14:textId="104D7440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14:paraId="30B4C117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(AGENCJI PRACY TYMCZASOWEJ)</w:t>
      </w:r>
    </w:p>
    <w:p w14:paraId="216055B7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07C51677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307E9D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EFB8390" w14:textId="48EE048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zamieszkania na terytorium Rzeczypospolitej Polskiej</w:t>
      </w:r>
    </w:p>
    <w:p w14:paraId="35EE3560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1F2E4DD" w14:textId="5576497D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E1E2BA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E429294" w14:textId="6705C19F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C7A258B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AFE1C9F" w14:textId="0E826C1C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14:paraId="419CDCF9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14:paraId="77A9A908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9D614CC" w14:textId="54987412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B21CBF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4E8B5DE" w14:textId="42C69796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BB80886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E95E4BB" w14:textId="34FF2841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6774C707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FF5069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604435E" w14:textId="1E2BDE63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6C992F3C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8C397E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BB5F294" w14:textId="44BC9AD2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1E27F341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2D2AB4F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DABD622" w14:textId="28864A0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....................................................................</w:t>
      </w:r>
    </w:p>
    <w:p w14:paraId="33A9BE3E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442C82B" w14:textId="2702DB74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</w:t>
      </w:r>
    </w:p>
    <w:p w14:paraId="5E82E989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105F02A" w14:textId="11F426D8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14:paraId="1CAEFDE4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BDB4D3A" w14:textId="5F460808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Liczba osób wykonujących pracę na rzecz podmiotu powierzającego wykonywanie pracy cudzoziemcowi</w:t>
      </w:r>
    </w:p>
    <w:p w14:paraId="68F3307F" w14:textId="77777777" w:rsidR="006804B5" w:rsidRDefault="006804B5" w:rsidP="006804B5">
      <w:pPr>
        <w:rPr>
          <w:rFonts w:ascii="Calibri" w:hAnsi="Calibri" w:cs="Calibri"/>
          <w:sz w:val="18"/>
          <w:szCs w:val="18"/>
        </w:rPr>
      </w:pPr>
    </w:p>
    <w:p w14:paraId="7C8514B7" w14:textId="0EC3DDFA" w:rsidR="00565C9B" w:rsidRDefault="006804B5" w:rsidP="006804B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14:paraId="0B278296" w14:textId="05C961E7" w:rsidR="006804B5" w:rsidRDefault="006804B5" w:rsidP="006804B5">
      <w:pPr>
        <w:rPr>
          <w:rFonts w:ascii="Calibri" w:hAnsi="Calibri" w:cs="Calibri"/>
          <w:sz w:val="18"/>
          <w:szCs w:val="18"/>
        </w:rPr>
      </w:pPr>
    </w:p>
    <w:p w14:paraId="584CAC37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1.11. Informacje dotyczące pracodawcy użytkownika</w:t>
      </w:r>
    </w:p>
    <w:p w14:paraId="1077B1CB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Nazwa / imię lub imiona i nazwisko</w:t>
      </w:r>
    </w:p>
    <w:p w14:paraId="1AFF4314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AEC7D3B" w14:textId="4552F7F5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D8D1B06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Adres siedziby / miejsca zamieszkania na terytorium Rzeczypospolitej Polskiej</w:t>
      </w:r>
    </w:p>
    <w:p w14:paraId="69527FCE" w14:textId="4DBD1E45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1C2B3F3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CFDFEBE" w14:textId="7191CF18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666807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72290FE" w14:textId="1F3226C8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1.11.3. Telefon oraz adres poczty elektronicznej (e-mail)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</w:t>
      </w:r>
    </w:p>
    <w:p w14:paraId="419A50CB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4215589" w14:textId="00B1D739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1.11.4. Nazwa rejestru i numer, pod którym jest zarejestrowany pracodawca użytkownik</w:t>
      </w:r>
    </w:p>
    <w:p w14:paraId="6DDB4CDF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FAA6374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120FAA1" w14:textId="6206885E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1.11.5. Numer NIP ............................................................... 1.11.6. Numer REGON ..........................................................</w:t>
      </w:r>
    </w:p>
    <w:p w14:paraId="0461B4CB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93BB074" w14:textId="36B622CC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1.11.7.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będącej pracodawcą użytkownikiem) </w:t>
      </w:r>
      <w:r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14:paraId="400DA6B5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1ED344C" w14:textId="33618A91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1.11.8. Dokument tożsamości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 będącej pracodawcą użytkownikiem)</w:t>
      </w:r>
    </w:p>
    <w:p w14:paraId="43FC1F80" w14:textId="1E77E25A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 Seria i numer .........................................................................</w:t>
      </w:r>
    </w:p>
    <w:p w14:paraId="6BE3E99A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B1E94E8" w14:textId="0E3FBB7B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6"/>
          <w:szCs w:val="16"/>
        </w:rPr>
        <w:t>Data ważności (</w:t>
      </w:r>
      <w:proofErr w:type="spellStart"/>
      <w:r>
        <w:rPr>
          <w:rFonts w:ascii="Calibri" w:hAnsi="Calibri" w:cs="Calibri"/>
          <w:sz w:val="16"/>
          <w:szCs w:val="16"/>
        </w:rPr>
        <w:t>dd</w:t>
      </w:r>
      <w:proofErr w:type="spellEnd"/>
      <w:r>
        <w:rPr>
          <w:rFonts w:ascii="Calibri" w:hAnsi="Calibri" w:cs="Calibri"/>
          <w:sz w:val="16"/>
          <w:szCs w:val="16"/>
        </w:rPr>
        <w:t>/mm/</w:t>
      </w:r>
      <w:proofErr w:type="spellStart"/>
      <w:r>
        <w:rPr>
          <w:rFonts w:ascii="Calibri" w:hAnsi="Calibri" w:cs="Calibri"/>
          <w:sz w:val="16"/>
          <w:szCs w:val="16"/>
        </w:rPr>
        <w:t>rrrr</w:t>
      </w:r>
      <w:proofErr w:type="spellEnd"/>
      <w:r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8"/>
          <w:szCs w:val="18"/>
        </w:rPr>
        <w:t>Organ wydający</w:t>
      </w:r>
    </w:p>
    <w:p w14:paraId="2F433876" w14:textId="33854332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</w:t>
      </w:r>
      <w:r w:rsidR="00333B90">
        <w:rPr>
          <w:rFonts w:ascii="Calibri" w:hAnsi="Calibri" w:cs="Calibri"/>
          <w:sz w:val="18"/>
          <w:szCs w:val="18"/>
        </w:rPr>
        <w:t xml:space="preserve">              </w:t>
      </w:r>
      <w:r>
        <w:rPr>
          <w:rFonts w:ascii="Calibri" w:hAnsi="Calibri" w:cs="Calibri"/>
          <w:sz w:val="18"/>
          <w:szCs w:val="18"/>
        </w:rPr>
        <w:t>...........................................</w:t>
      </w:r>
      <w:r w:rsidR="00333B90">
        <w:rPr>
          <w:rFonts w:ascii="Calibri" w:hAnsi="Calibri" w:cs="Calibri"/>
          <w:sz w:val="18"/>
          <w:szCs w:val="18"/>
        </w:rPr>
        <w:tab/>
      </w:r>
      <w:r w:rsidR="00333B90">
        <w:rPr>
          <w:rFonts w:ascii="Calibri" w:hAnsi="Calibri" w:cs="Calibri"/>
          <w:sz w:val="18"/>
          <w:szCs w:val="18"/>
        </w:rPr>
        <w:tab/>
        <w:t>…………………………………………………………..</w:t>
      </w:r>
    </w:p>
    <w:p w14:paraId="458619FB" w14:textId="77777777" w:rsidR="00333B90" w:rsidRDefault="00333B90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0D9D8D7" w14:textId="1A6F93CF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1.11.9. Symbol PKD oraz opis podklasy działalności pracodawcy użytkownika związanej z wykonywaniem pracy przez</w:t>
      </w:r>
    </w:p>
    <w:p w14:paraId="00607F02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cudzoziemca</w:t>
      </w:r>
    </w:p>
    <w:p w14:paraId="10F52D78" w14:textId="377A3292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7B1B504" w14:textId="77777777" w:rsidR="00333B90" w:rsidRDefault="00333B90" w:rsidP="006804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28DE21D9" w14:textId="449F8B59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1.12. Informacje dotyczące powierzenia pracy sezonowej danemu cudzoziemcowi w przeszłości</w:t>
      </w:r>
    </w:p>
    <w:p w14:paraId="6CC54E17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 podmiot powierzał pracę danemu cudzoziemcowi w ciągu ostatnich 5 lat poprzedzających datę złożenia wniosku na</w:t>
      </w:r>
    </w:p>
    <w:p w14:paraId="6851A69D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1F71C25C" w14:textId="3004774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</w:t>
      </w:r>
      <w:r w:rsidR="00333B90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14:paraId="348FD371" w14:textId="77777777" w:rsidR="00333B90" w:rsidRDefault="00333B90" w:rsidP="006804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6A39F76B" w14:textId="3660A46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14:paraId="4CD5C652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4158D004" w14:textId="77777777" w:rsidR="00333B90" w:rsidRDefault="00333B90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0261AB2" w14:textId="0CAF6F98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00BF4A3F" w14:textId="77777777" w:rsidR="00333B90" w:rsidRDefault="00333B90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0DAEF84" w14:textId="07311355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4150EF75" w14:textId="77777777" w:rsidR="00333B90" w:rsidRDefault="00333B90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A234E0E" w14:textId="4590065D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5354CFA1" w14:textId="77777777" w:rsidR="00333B90" w:rsidRDefault="00333B90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7764447" w14:textId="58FF405B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7130141F" w14:textId="77777777" w:rsidR="00333B90" w:rsidRDefault="00333B90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F2645CA" w14:textId="77AE34E4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14:paraId="4A5022BC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14:paraId="595842AA" w14:textId="77777777" w:rsidR="00333B90" w:rsidRDefault="00333B90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8BD504B" w14:textId="6133D0D0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A603CB">
        <w:rPr>
          <w:rFonts w:ascii="Calibri" w:hAnsi="Calibri" w:cs="Calibri"/>
          <w:sz w:val="18"/>
          <w:szCs w:val="18"/>
        </w:rPr>
        <w:tab/>
      </w:r>
      <w:r w:rsidR="00A603CB">
        <w:rPr>
          <w:rFonts w:ascii="Calibri" w:hAnsi="Calibri" w:cs="Calibri"/>
          <w:sz w:val="18"/>
          <w:szCs w:val="18"/>
        </w:rPr>
        <w:tab/>
      </w:r>
      <w:r w:rsidR="00A603C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Data ważności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</w:p>
    <w:p w14:paraId="61BE0DC2" w14:textId="33E25323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</w:t>
      </w:r>
      <w:r w:rsidR="00A603CB">
        <w:rPr>
          <w:rFonts w:ascii="Calibri" w:hAnsi="Calibri" w:cs="Calibri"/>
          <w:sz w:val="18"/>
          <w:szCs w:val="18"/>
        </w:rPr>
        <w:tab/>
      </w:r>
      <w:r w:rsidR="00A603CB">
        <w:rPr>
          <w:rFonts w:ascii="Calibri" w:hAnsi="Calibri" w:cs="Calibri"/>
          <w:sz w:val="18"/>
          <w:szCs w:val="18"/>
        </w:rPr>
        <w:tab/>
      </w:r>
      <w:r w:rsidR="00A603CB">
        <w:rPr>
          <w:rFonts w:ascii="Calibri" w:hAnsi="Calibri" w:cs="Calibri"/>
          <w:sz w:val="18"/>
          <w:szCs w:val="18"/>
        </w:rPr>
        <w:tab/>
        <w:t>……………………………………………</w:t>
      </w:r>
    </w:p>
    <w:p w14:paraId="5FD1ECAE" w14:textId="77777777" w:rsidR="00A603CB" w:rsidRDefault="00A603CB" w:rsidP="006804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322B460" w14:textId="0C9C360B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14:paraId="756EAC1A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będzie</w:t>
      </w:r>
    </w:p>
    <w:p w14:paraId="31CD4A7F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2BAFB717" w14:textId="0EC33FA1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</w:t>
      </w:r>
      <w:r w:rsidR="00A603C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14:paraId="0F0FB5BD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 w ramach ruchu bezwizowego</w:t>
      </w:r>
    </w:p>
    <w:p w14:paraId="086B7BC5" w14:textId="77777777" w:rsidR="00A603CB" w:rsidRDefault="00A603CB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8BBD8F7" w14:textId="0E0F9FA0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14:paraId="097F7C9C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„Tak”, tzn. jeżeli cudzoziemiec przebywa na terytorium Rzeczypospolitej Polskiej i w trakcie tego pobytu</w:t>
      </w:r>
    </w:p>
    <w:p w14:paraId="7ADC3054" w14:textId="77777777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</w:p>
    <w:p w14:paraId="6C37078A" w14:textId="60DB1C85" w:rsidR="006804B5" w:rsidRDefault="006804B5" w:rsidP="00680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wiza</w:t>
      </w:r>
      <w:r w:rsidR="00A603CB">
        <w:rPr>
          <w:rFonts w:ascii="Calibri" w:hAnsi="Calibri" w:cs="Calibri"/>
          <w:sz w:val="18"/>
          <w:szCs w:val="18"/>
        </w:rPr>
        <w:tab/>
      </w:r>
      <w:r w:rsidR="00A603C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zezwolenie na pobyt czasowy</w:t>
      </w:r>
      <w:r w:rsidR="00A603CB">
        <w:rPr>
          <w:rFonts w:ascii="Calibri" w:hAnsi="Calibri" w:cs="Calibri"/>
          <w:sz w:val="18"/>
          <w:szCs w:val="18"/>
        </w:rPr>
        <w:tab/>
      </w:r>
      <w:r w:rsidR="00A603CB">
        <w:rPr>
          <w:rFonts w:ascii="Calibri" w:hAnsi="Calibri" w:cs="Calibri"/>
          <w:sz w:val="18"/>
          <w:szCs w:val="18"/>
        </w:rPr>
        <w:tab/>
      </w:r>
      <w:r w:rsidR="00A603CB">
        <w:rPr>
          <w:rFonts w:ascii="Calibri" w:hAnsi="Calibri" w:cs="Calibri"/>
          <w:sz w:val="18"/>
          <w:szCs w:val="18"/>
        </w:rPr>
        <w:tab/>
      </w:r>
      <w:r w:rsidR="00A603C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ruch bezwizowy</w:t>
      </w:r>
    </w:p>
    <w:p w14:paraId="786D28CD" w14:textId="77777777" w:rsidR="00A603CB" w:rsidRDefault="00A603CB" w:rsidP="006804B5">
      <w:pPr>
        <w:rPr>
          <w:rFonts w:ascii="Symbol" w:hAnsi="Symbol" w:cs="Symbol"/>
          <w:sz w:val="18"/>
          <w:szCs w:val="18"/>
        </w:rPr>
      </w:pPr>
    </w:p>
    <w:p w14:paraId="19BD913E" w14:textId="2E1E231C" w:rsidR="006804B5" w:rsidRDefault="006804B5" w:rsidP="006804B5">
      <w:pPr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wiza lub dokument pobytowy wydane przez inne państwo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 w:rsidR="00A603CB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inne</w:t>
      </w:r>
    </w:p>
    <w:p w14:paraId="4F11E10F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2.7.3. Okres legalnego pobytu cudzoziemca na terytorium Rzeczypospolitej Polskiej na podstawie zaznaczonej w pkt 2.7.2</w:t>
      </w:r>
    </w:p>
    <w:p w14:paraId="7BF3CFFE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14:paraId="10A1F881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537F316B" w14:textId="1E2F1E16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14:paraId="61C06052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197B04F" w14:textId="30C71D6B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4353A9C1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6699D65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BA42FE5" w14:textId="2C3C0A73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4C029832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4CE5BC6" w14:textId="6CC7E755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14:paraId="5BA3B73C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B95FC0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603569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C9B1242" w14:textId="1A959ACC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14:paraId="341828B9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1DDF0445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B59F0E5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FB39459" w14:textId="1DEDEAEB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774EE688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14:paraId="28EEE532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90D0E5A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FDB7751" w14:textId="547B4B85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14:paraId="517D5B8E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14:paraId="512E3D9D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189768C9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5FE8081" w14:textId="24EC4ECA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14:paraId="3F94D837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w przypadku, gdy cudzoziemcowi przysługuje urlop płatny;</w:t>
      </w:r>
    </w:p>
    <w:p w14:paraId="4C37797E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gdy urlop nie przysługuje, wpisać „nie dotyczy”)</w:t>
      </w:r>
    </w:p>
    <w:p w14:paraId="073CA381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</w:t>
      </w:r>
    </w:p>
    <w:p w14:paraId="072901C8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C593F57" w14:textId="039BB2DA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18103C93" w14:textId="77777777" w:rsidR="00DF1A92" w:rsidRDefault="00DF1A92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6DFBE47" w14:textId="5CB49DA2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938330" w14:textId="6A24E53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</w:t>
      </w:r>
    </w:p>
    <w:p w14:paraId="061C704E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wykonywanie pracy sezonowej cudzoziemcowi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 tylko</w:t>
      </w:r>
    </w:p>
    <w:p w14:paraId="0C0D05BB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przypadku, gdy praca będzie powierzona obywatelom państw określonych w przepisach wydanych na podstawie art. 90 ust. 10 ustawy</w:t>
      </w:r>
    </w:p>
    <w:p w14:paraId="6AA17C8C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 dnia 20 kwietnia 2004 r. o promocji zatrudnienia i instytucjach rynku pracy i jeżeli spełnione są pozostałe warunki, o których mowa</w:t>
      </w:r>
    </w:p>
    <w:p w14:paraId="5033E7BE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art. 88q tej ustawy)</w:t>
      </w:r>
    </w:p>
    <w:p w14:paraId="737949FA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</w:p>
    <w:p w14:paraId="724E388A" w14:textId="53B434ED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1 rok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2 lata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3 lata</w:t>
      </w:r>
    </w:p>
    <w:p w14:paraId="36ED5752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DDC0224" w14:textId="435F37D2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3.9. Okres(y), na jaki(e) podmiot powierzający wykonywanie pracy cudzoziemcowi powierzy cudzoziemcowi wykonywanie</w:t>
      </w:r>
    </w:p>
    <w:p w14:paraId="3C4AEA3B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pracy sezonowej 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odpowiednio dla kolejnych lat zaznaczonych w pkt 3.8,</w:t>
      </w:r>
    </w:p>
    <w:p w14:paraId="2108BA65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uwzględniając, że łączny okres powierzenia pracy cudzoziemcowi w danym roku kalendarzowym nie może być dłuższy niż 9 miesięcy</w:t>
      </w:r>
    </w:p>
    <w:p w14:paraId="66E369D0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liczonych od daty pierwszego wjazdu cudzoziemca na terytorium państw obszaru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Schengen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w tym roku)</w:t>
      </w:r>
    </w:p>
    <w:p w14:paraId="6E1EB9E9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3D5F4873" w14:textId="4A3BAB12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</w:t>
      </w:r>
    </w:p>
    <w:p w14:paraId="442AF7D3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0B6B2F3C" w14:textId="2BCF20D3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</w:t>
      </w:r>
    </w:p>
    <w:p w14:paraId="18D5757A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29FFC0E7" w14:textId="3F7223D5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</w:t>
      </w:r>
    </w:p>
    <w:p w14:paraId="732F32AE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539828EC" w14:textId="50088DA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14:paraId="0F66B8C2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5A0D895B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2CAA7D7" w14:textId="74B83671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14:paraId="4DF5CF77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395DA3D" w14:textId="545B4F16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6E24F2C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3040BE0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484F64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A1A7FF4" w14:textId="77777777" w:rsidR="00A603CB" w:rsidRDefault="00A603CB" w:rsidP="00A60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535AE08" w14:textId="41F09C62" w:rsidR="00A603CB" w:rsidRDefault="00A603CB" w:rsidP="00A603CB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CC853EF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lastRenderedPageBreak/>
        <w:t>5. OŚWIADCZENIE PODMIOTU POWIERZAJĄCEGO WYKONYWANIE PRACY CUDZOZIEMCOWI</w:t>
      </w:r>
    </w:p>
    <w:p w14:paraId="757C8F68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6C48D9E7" w14:textId="5F6309D1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14:paraId="1884F820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1DC6A34" w14:textId="46968BFB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14:paraId="3FE32D53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14:paraId="7C09BA85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94E9A3A" w14:textId="402F923B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313521EE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77F6B14" w14:textId="1C457F66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14:paraId="5E3BA718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14:paraId="2816F328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18632D7" w14:textId="5E6371F0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757DB089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45923E5" w14:textId="137B1FBF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14:paraId="6AC2CE19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47E1A19F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16"/>
          <w:szCs w:val="16"/>
        </w:rPr>
      </w:pPr>
    </w:p>
    <w:p w14:paraId="4E6980FA" w14:textId="71EA62EA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14:paraId="0982C624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085E63D" w14:textId="360218EB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 w14:paraId="601470C1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BDE8FD1" w14:textId="78F8139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14:paraId="54404713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prokurent, pełnomocnik)</w:t>
      </w:r>
    </w:p>
    <w:p w14:paraId="40F3915F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50CCFA8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B1CD1D0" w14:textId="0B368158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37CFC830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7BA9EC67" w14:textId="17872CD6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59F611AC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</w:p>
    <w:p w14:paraId="40DF3570" w14:textId="393FA6FD" w:rsidR="00DF1A92" w:rsidRDefault="00DF1A92" w:rsidP="00DF1A92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14:paraId="331CD2BC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4E11D3A4" w14:textId="5010E48D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Informacje dotyczące wpisu wniosku do ewidencji wniosków w sprawie pracy sezonowej </w:t>
      </w: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</w:t>
      </w:r>
    </w:p>
    <w:p w14:paraId="1CF11F22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sprawę)</w:t>
      </w:r>
    </w:p>
    <w:p w14:paraId="24BC3515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9442C0C" w14:textId="73CD4425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Data wpisu wniosku do ewidencji wniosków w sprawie pracy sezonowej: |_|_|_|_|-|_|_|-|_|_|</w:t>
      </w:r>
    </w:p>
    <w:p w14:paraId="775ABA3F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 miesiąc dzień</w:t>
      </w:r>
    </w:p>
    <w:p w14:paraId="20F7C396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EA806AF" w14:textId="634D20FF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14:paraId="3F1554E5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14:paraId="7AC1A8C7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3066AFA2" w14:textId="5C170903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 rok</w:t>
      </w:r>
    </w:p>
    <w:p w14:paraId="6E6C968A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|_|_|_|_|-|_|_|-|_|_| do |_|_|_|_|-|_|_|-|_|_|</w:t>
      </w:r>
    </w:p>
    <w:p w14:paraId="56D83148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 miesiąc dzień rok miesiąc dzień</w:t>
      </w:r>
    </w:p>
    <w:p w14:paraId="0902FF79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3EE76874" w14:textId="1F87DC0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 </w:t>
      </w:r>
      <w:r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>3 rok</w:t>
      </w:r>
    </w:p>
    <w:p w14:paraId="4E9F070D" w14:textId="18CA2F5E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 |_|_|_|_|-|_|_|-|_|_| do |_|_|_|_|-|_|_|-|_|_|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od |_|_|_|_|-|_|_|-|_|_| do |_|_|_|_|-|_|_|-|_|_|</w:t>
      </w:r>
    </w:p>
    <w:p w14:paraId="45DE608E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 miesiąc dzień rok miesiąc dzień rok miesiąc dzień rok miesiąc dzień</w:t>
      </w:r>
    </w:p>
    <w:p w14:paraId="527C6CCA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3FA290E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F2AF176" w14:textId="0A665C93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6AC324B" w14:textId="3A10B8D5" w:rsidR="00DF1A92" w:rsidRDefault="00DF1A92" w:rsidP="00DF1A92">
      <w:pPr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2E8F9760" w14:textId="55AF091A" w:rsidR="00DF1A92" w:rsidRDefault="00DF1A92" w:rsidP="00DF1A92">
      <w:pPr>
        <w:rPr>
          <w:rFonts w:ascii="Calibri,Italic" w:hAnsi="Calibri,Italic" w:cs="Calibri,Italic"/>
          <w:i/>
          <w:iCs/>
          <w:sz w:val="16"/>
          <w:szCs w:val="16"/>
        </w:rPr>
      </w:pPr>
    </w:p>
    <w:p w14:paraId="36FD125F" w14:textId="25B69DE1" w:rsidR="00DF1A92" w:rsidRDefault="00DF1A92" w:rsidP="00DF1A92">
      <w:pPr>
        <w:rPr>
          <w:rFonts w:ascii="Calibri,Italic" w:hAnsi="Calibri,Italic" w:cs="Calibri,Italic"/>
          <w:i/>
          <w:iCs/>
          <w:sz w:val="16"/>
          <w:szCs w:val="16"/>
        </w:rPr>
      </w:pPr>
    </w:p>
    <w:p w14:paraId="69D392A2" w14:textId="74AD3F25" w:rsidR="00DF1A92" w:rsidRDefault="00DF1A92" w:rsidP="00DF1A92">
      <w:pPr>
        <w:rPr>
          <w:rFonts w:ascii="Calibri,Italic" w:hAnsi="Calibri,Italic" w:cs="Calibri,Italic"/>
          <w:i/>
          <w:iCs/>
          <w:sz w:val="16"/>
          <w:szCs w:val="16"/>
        </w:rPr>
      </w:pPr>
    </w:p>
    <w:p w14:paraId="355C56AB" w14:textId="3275AB13" w:rsidR="00DF1A92" w:rsidRDefault="00DF1A92" w:rsidP="00DF1A92">
      <w:pPr>
        <w:rPr>
          <w:rFonts w:ascii="Calibri,Italic" w:hAnsi="Calibri,Italic" w:cs="Calibri,Italic"/>
          <w:i/>
          <w:iCs/>
          <w:sz w:val="16"/>
          <w:szCs w:val="16"/>
        </w:rPr>
      </w:pPr>
    </w:p>
    <w:p w14:paraId="6730C048" w14:textId="544D75D4" w:rsidR="00DF1A92" w:rsidRDefault="00DF1A92" w:rsidP="00DF1A92">
      <w:pPr>
        <w:rPr>
          <w:rFonts w:ascii="Calibri,Italic" w:hAnsi="Calibri,Italic" w:cs="Calibri,Italic"/>
          <w:i/>
          <w:iCs/>
          <w:sz w:val="16"/>
          <w:szCs w:val="16"/>
        </w:rPr>
      </w:pPr>
    </w:p>
    <w:p w14:paraId="3AAE2088" w14:textId="4522C511" w:rsidR="00DF1A92" w:rsidRDefault="00DF1A92" w:rsidP="00DF1A92">
      <w:pPr>
        <w:rPr>
          <w:rFonts w:ascii="Calibri,Italic" w:hAnsi="Calibri,Italic" w:cs="Calibri,Italic"/>
          <w:i/>
          <w:iCs/>
          <w:sz w:val="16"/>
          <w:szCs w:val="16"/>
        </w:rPr>
      </w:pPr>
    </w:p>
    <w:p w14:paraId="61EEF7D6" w14:textId="27A6C4B4" w:rsidR="00DF1A92" w:rsidRDefault="00DF1A92" w:rsidP="00DF1A92">
      <w:pPr>
        <w:rPr>
          <w:rFonts w:ascii="Calibri,Italic" w:hAnsi="Calibri,Italic" w:cs="Calibri,Italic"/>
          <w:i/>
          <w:iCs/>
          <w:sz w:val="16"/>
          <w:szCs w:val="16"/>
        </w:rPr>
      </w:pPr>
    </w:p>
    <w:p w14:paraId="3F232A48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POUCZENIE</w:t>
      </w:r>
    </w:p>
    <w:p w14:paraId="17CA3138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319EAA4" w14:textId="2E915081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</w:p>
    <w:p w14:paraId="544B714A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 kwietnia 2004 r. o promocji zatrudnienia i instytucjach rynku pracy.</w:t>
      </w:r>
    </w:p>
    <w:p w14:paraId="16B437E3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D460A4F" w14:textId="42CEE85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14:paraId="53147D3B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3065E27" w14:textId="1AD0B09F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powierzającego</w:t>
      </w:r>
    </w:p>
    <w:p w14:paraId="1656D5E9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14:paraId="4A724C05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C591A06" w14:textId="5415267C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14:paraId="00668006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1480B82" w14:textId="1DDB4804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pierwszeństwa</w:t>
      </w:r>
    </w:p>
    <w:p w14:paraId="63EE3DF6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cudzoziemców, którzy przynajmniej jeden raz w ciągu poprzednich 5 lat wykonywali pracę na rzecz danego podmiotu</w:t>
      </w:r>
    </w:p>
    <w:p w14:paraId="45CBE800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zezwolenia na pracę sezonową lub oświadczenia o zamiarze powierzenia wykonywania pracy</w:t>
      </w:r>
    </w:p>
    <w:p w14:paraId="3A90157A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cudzoziemcowi, jeżeli praca będzie wykonywana na podstawie umowy o pracę.</w:t>
      </w:r>
    </w:p>
    <w:p w14:paraId="6EE1498F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494BC1E" w14:textId="774A0CFD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 na terytorium Rzeczypospolitej</w:t>
      </w:r>
    </w:p>
    <w:p w14:paraId="190199BA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Polskiej, a podmiot powierzający wykonywanie pracy cudzoziemcowi spełni warunki dotyczące wynagrodzenia za pracę</w:t>
      </w:r>
    </w:p>
    <w:p w14:paraId="6D732B57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oraz przedłożenia informacji starosty o braku możliwości zaspokojenia potrzeb kadrowych (jeżeli była wymagana) oraz</w:t>
      </w:r>
    </w:p>
    <w:p w14:paraId="7652A057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zaistnieje żadna z okoliczności uzasadniających odmowę wydania zezwolenia, starosta wpisuje wniosek do</w:t>
      </w:r>
    </w:p>
    <w:p w14:paraId="5ADE0DA2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ewidencji wniosków w sprawie pracy sezonowej oraz wydaje wnioskodawcy zaświadczenie o dokonaniu tego wpisu</w:t>
      </w:r>
    </w:p>
    <w:p w14:paraId="13BDEC93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(art. 88p ust. 1 ustawy z dnia 20 kwietnia 2004 r. o promocji zatrudnienia i instytucjach rynku pracy). Oryginał</w:t>
      </w:r>
    </w:p>
    <w:p w14:paraId="78298C61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zaświadczenia podmiot powierzający wykonywanie pracy cudzoziemcowi przekazuje cudzoziemcowi w celu uzyskania</w:t>
      </w:r>
    </w:p>
    <w:p w14:paraId="6CFB624B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wizy.</w:t>
      </w:r>
    </w:p>
    <w:p w14:paraId="68ECD0BA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2F6B73C" w14:textId="53CFE0B8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Zezwolenie na pracę sezonową nie może być wydane na okres dłuższy niż 9 miesięcy w roku kalendarzowym.</w:t>
      </w:r>
    </w:p>
    <w:p w14:paraId="4DE02022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</w:p>
    <w:p w14:paraId="2A3DA00E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</w:t>
      </w:r>
    </w:p>
    <w:p w14:paraId="1932128E" w14:textId="77777777" w:rsidR="00DF1A92" w:rsidRDefault="00DF1A92" w:rsidP="00DF1A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wniosków w sprawie pracy sezonowej, okres 9 miesięcy liczony jest od dnia pierwszego wjazdu cudzoziemca na</w:t>
      </w:r>
    </w:p>
    <w:p w14:paraId="4537D606" w14:textId="30FE806B" w:rsidR="00DF1A92" w:rsidRDefault="00DF1A92" w:rsidP="00DF1A92">
      <w:r>
        <w:rPr>
          <w:rFonts w:ascii="Calibri" w:hAnsi="Calibri" w:cs="Calibri"/>
          <w:sz w:val="18"/>
          <w:szCs w:val="18"/>
        </w:rPr>
        <w:t xml:space="preserve">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 roku kalendarzowym.</w:t>
      </w:r>
    </w:p>
    <w:sectPr w:rsidR="00DF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B5"/>
    <w:rsid w:val="00333B90"/>
    <w:rsid w:val="00565C9B"/>
    <w:rsid w:val="006804B5"/>
    <w:rsid w:val="006F6F1B"/>
    <w:rsid w:val="00A603CB"/>
    <w:rsid w:val="00D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A979"/>
  <w15:chartTrackingRefBased/>
  <w15:docId w15:val="{20D0D8B8-8331-43E1-B12D-240EFA42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2821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Gregorowicz</dc:creator>
  <cp:keywords/>
  <dc:description/>
  <cp:lastModifiedBy>Anna Gregorowicz</cp:lastModifiedBy>
  <cp:revision>2</cp:revision>
  <cp:lastPrinted>2022-07-28T12:52:00Z</cp:lastPrinted>
  <dcterms:created xsi:type="dcterms:W3CDTF">2022-07-28T12:33:00Z</dcterms:created>
  <dcterms:modified xsi:type="dcterms:W3CDTF">2022-07-28T12:56:00Z</dcterms:modified>
</cp:coreProperties>
</file>