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482" w:type="dxa"/>
        <w:tblLayout w:type="fixed"/>
        <w:tblLook w:val="04A0" w:firstRow="1" w:lastRow="0" w:firstColumn="1" w:lastColumn="0" w:noHBand="0" w:noVBand="1"/>
      </w:tblPr>
      <w:tblGrid>
        <w:gridCol w:w="139"/>
        <w:gridCol w:w="8582"/>
        <w:gridCol w:w="667"/>
        <w:gridCol w:w="94"/>
      </w:tblGrid>
      <w:tr w:rsidR="00E407EF" w:rsidRPr="00495A95" w14:paraId="09D4CF4B" w14:textId="77777777" w:rsidTr="00495A95">
        <w:trPr>
          <w:gridAfter w:val="1"/>
          <w:wAfter w:w="94" w:type="dxa"/>
          <w:trHeight w:val="552"/>
        </w:trPr>
        <w:tc>
          <w:tcPr>
            <w:tcW w:w="9388" w:type="dxa"/>
            <w:gridSpan w:val="3"/>
            <w:shd w:val="clear" w:color="auto" w:fill="auto"/>
          </w:tcPr>
          <w:p w14:paraId="78CB0F4E" w14:textId="77777777" w:rsidR="00E407EF" w:rsidRPr="00495A95" w:rsidRDefault="00E407EF" w:rsidP="00495A95">
            <w:pPr>
              <w:pStyle w:val="Nagwek"/>
              <w:jc w:val="right"/>
              <w:rPr>
                <w:rFonts w:ascii="Arial Narrow" w:hAnsi="Arial Narrow" w:cs="Times New Roman"/>
              </w:rPr>
            </w:pPr>
            <w:r w:rsidRPr="00495A95">
              <w:rPr>
                <w:rFonts w:ascii="Arial Narrow" w:hAnsi="Arial Narrow" w:cs="Times New Roman"/>
              </w:rPr>
              <w:t>Załącznik nr 10a</w:t>
            </w:r>
          </w:p>
          <w:p w14:paraId="0A17739B" w14:textId="77777777" w:rsidR="00E407EF" w:rsidRPr="00495A95" w:rsidRDefault="00E407EF" w:rsidP="00495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40BAAF04" w14:textId="77777777" w:rsidR="00E407EF" w:rsidRPr="00495A95" w:rsidRDefault="00E407EF" w:rsidP="0049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54D8FEA6" w14:textId="77777777" w:rsidR="00E407EF" w:rsidRPr="00495A95" w:rsidRDefault="00E407EF" w:rsidP="0049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23AE0A1C" w14:textId="77777777" w:rsidR="00E407EF" w:rsidRPr="00495A95" w:rsidRDefault="00E407EF" w:rsidP="0049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495A95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 DOTYCZĄCE SPEŁNIENIA </w:t>
            </w:r>
            <w:r w:rsidRPr="00495A95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br/>
              <w:t xml:space="preserve">PRIORYTETU Nr 1: </w:t>
            </w:r>
          </w:p>
          <w:p w14:paraId="6EBDFE61" w14:textId="56FC31B3" w:rsidR="00E407EF" w:rsidRPr="00495A95" w:rsidRDefault="00203637" w:rsidP="00495A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95A95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Wsparcie kształcenia ustawicznego </w:t>
            </w:r>
            <w:r w:rsidR="00D47B51" w:rsidRPr="00495A95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skierowane do pracodawców zatrudniających cudzoziemców</w:t>
            </w:r>
          </w:p>
        </w:tc>
      </w:tr>
      <w:tr w:rsidR="00E407EF" w:rsidRPr="00495A95" w14:paraId="310AD835" w14:textId="77777777" w:rsidTr="00495A95">
        <w:trPr>
          <w:gridAfter w:val="1"/>
          <w:wAfter w:w="94" w:type="dxa"/>
          <w:trHeight w:val="1666"/>
        </w:trPr>
        <w:tc>
          <w:tcPr>
            <w:tcW w:w="9388" w:type="dxa"/>
            <w:gridSpan w:val="3"/>
            <w:shd w:val="clear" w:color="auto" w:fill="auto"/>
          </w:tcPr>
          <w:p w14:paraId="5298E23D" w14:textId="77777777" w:rsidR="00E407EF" w:rsidRPr="00495A95" w:rsidRDefault="00E407EF" w:rsidP="00495A95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i/>
                <w:kern w:val="1"/>
                <w:sz w:val="20"/>
                <w:szCs w:val="20"/>
                <w:lang w:eastAsia="ar-SA"/>
              </w:rPr>
            </w:pPr>
          </w:p>
          <w:p w14:paraId="605F88A5" w14:textId="77777777" w:rsidR="00D47B51" w:rsidRPr="00495A95" w:rsidRDefault="00D47B51" w:rsidP="00495A9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right="338" w:firstLine="0"/>
              <w:contextualSpacing w:val="0"/>
              <w:rPr>
                <w:rFonts w:ascii="Arial Narrow" w:hAnsi="Arial Narrow" w:cs="Arial"/>
                <w:b/>
                <w:bCs/>
                <w:spacing w:val="-1"/>
              </w:rPr>
            </w:pPr>
            <w:r w:rsidRPr="00495A95">
              <w:rPr>
                <w:rFonts w:ascii="Arial Narrow" w:hAnsi="Arial Narrow"/>
                <w:b/>
                <w:bCs/>
              </w:rPr>
              <w:t xml:space="preserve">Oświadczam, że </w:t>
            </w:r>
            <w:r w:rsidRPr="00495A95">
              <w:rPr>
                <w:rFonts w:ascii="Arial Narrow" w:hAnsi="Arial Narrow" w:cs="Arial"/>
                <w:b/>
                <w:bCs/>
                <w:spacing w:val="-1"/>
              </w:rPr>
              <w:t>pracownicy zatrudnieni w:</w:t>
            </w:r>
          </w:p>
          <w:p w14:paraId="4C09FC9B" w14:textId="77777777" w:rsidR="00D47B51" w:rsidRPr="00495A95" w:rsidRDefault="00D47B51" w:rsidP="00495A95">
            <w:pPr>
              <w:tabs>
                <w:tab w:val="left" w:pos="426"/>
              </w:tabs>
              <w:ind w:right="338"/>
              <w:rPr>
                <w:rFonts w:ascii="Arial Narrow" w:hAnsi="Arial Narrow" w:cs="Arial"/>
                <w:spacing w:val="-1"/>
              </w:rPr>
            </w:pPr>
          </w:p>
          <w:p w14:paraId="362C97E8" w14:textId="77777777" w:rsidR="00D47B51" w:rsidRPr="00495A95" w:rsidRDefault="00D47B51" w:rsidP="00495A95">
            <w:pPr>
              <w:tabs>
                <w:tab w:val="left" w:pos="426"/>
              </w:tabs>
              <w:spacing w:after="0" w:line="240" w:lineRule="auto"/>
              <w:ind w:right="340"/>
              <w:rPr>
                <w:rFonts w:ascii="Arial Narrow" w:hAnsi="Arial Narrow" w:cs="Arial"/>
                <w:spacing w:val="-1"/>
              </w:rPr>
            </w:pPr>
          </w:p>
          <w:p w14:paraId="67CC71B3" w14:textId="0EDC2A4A" w:rsidR="00D47B51" w:rsidRPr="00495A95" w:rsidRDefault="00D47B51" w:rsidP="00495A95">
            <w:pPr>
              <w:tabs>
                <w:tab w:val="left" w:pos="426"/>
              </w:tabs>
              <w:spacing w:after="0" w:line="240" w:lineRule="auto"/>
              <w:ind w:right="340"/>
              <w:rPr>
                <w:rFonts w:ascii="Arial Narrow" w:hAnsi="Arial Narrow" w:cs="Arial"/>
                <w:spacing w:val="-1"/>
              </w:rPr>
            </w:pPr>
            <w:r w:rsidRPr="00495A95">
              <w:rPr>
                <w:rFonts w:ascii="Arial Narrow" w:hAnsi="Arial Narrow" w:cs="Arial"/>
                <w:spacing w:val="-1"/>
              </w:rPr>
              <w:t>…………………………………………………………………………………………………………………………………</w:t>
            </w:r>
          </w:p>
          <w:p w14:paraId="2932D8BD" w14:textId="77777777" w:rsidR="00D47B51" w:rsidRPr="00495A95" w:rsidRDefault="00D47B51" w:rsidP="00495A95">
            <w:pPr>
              <w:tabs>
                <w:tab w:val="left" w:pos="426"/>
              </w:tabs>
              <w:spacing w:after="0" w:line="240" w:lineRule="auto"/>
              <w:ind w:right="340"/>
              <w:jc w:val="center"/>
              <w:rPr>
                <w:rFonts w:ascii="Arial Narrow" w:hAnsi="Arial Narrow" w:cs="Arial"/>
                <w:spacing w:val="-1"/>
                <w:sz w:val="16"/>
                <w:szCs w:val="16"/>
              </w:rPr>
            </w:pPr>
            <w:r w:rsidRPr="00495A95">
              <w:rPr>
                <w:rFonts w:ascii="Arial Narrow" w:hAnsi="Arial Narrow" w:cs="Arial"/>
                <w:spacing w:val="-1"/>
                <w:sz w:val="16"/>
                <w:szCs w:val="16"/>
              </w:rPr>
              <w:t>(pełna nazwa Pracodawcy)</w:t>
            </w:r>
          </w:p>
          <w:p w14:paraId="1EB1960A" w14:textId="77777777" w:rsidR="00D47B51" w:rsidRPr="00495A95" w:rsidRDefault="00D47B51" w:rsidP="00495A95">
            <w:pPr>
              <w:spacing w:after="0" w:line="240" w:lineRule="auto"/>
              <w:ind w:right="338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62A6017" w14:textId="74DB82F1" w:rsidR="00BF41A4" w:rsidRPr="00495A95" w:rsidRDefault="00D47B51" w:rsidP="00495A95">
            <w:pPr>
              <w:spacing w:after="0" w:line="240" w:lineRule="auto"/>
              <w:ind w:right="33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5A95">
              <w:rPr>
                <w:rFonts w:ascii="Arial Narrow" w:hAnsi="Arial Narrow"/>
                <w:sz w:val="24"/>
                <w:szCs w:val="24"/>
              </w:rPr>
              <w:t xml:space="preserve">wskazani </w:t>
            </w:r>
            <w:r w:rsidR="003D7BBB" w:rsidRPr="00495A95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 w Załączniku nr 7 do wniosku do odbycia kształcenia ustawicznego w ramach Priorytetu </w:t>
            </w:r>
            <w:r w:rsidR="00FC385B" w:rsidRPr="00495A95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KFS </w:t>
            </w:r>
            <w:r w:rsidR="003D7BBB" w:rsidRPr="00495A95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nr</w:t>
            </w:r>
            <w:r w:rsidR="00BF41A4" w:rsidRPr="00495A95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3D7BBB" w:rsidRPr="00495A95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1 będą </w:t>
            </w:r>
            <w:r w:rsidRPr="00495A95">
              <w:rPr>
                <w:rFonts w:ascii="Arial Narrow" w:hAnsi="Arial Narrow" w:cs="Arial"/>
                <w:sz w:val="24"/>
                <w:szCs w:val="24"/>
              </w:rPr>
              <w:t xml:space="preserve">odbywać kształcenie: </w:t>
            </w:r>
          </w:p>
          <w:p w14:paraId="2E2B607A" w14:textId="77777777" w:rsidR="00D47B51" w:rsidRPr="00495A95" w:rsidRDefault="00D47B51" w:rsidP="00495A95">
            <w:pPr>
              <w:spacing w:after="0" w:line="240" w:lineRule="auto"/>
              <w:ind w:right="338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tbl>
            <w:tblPr>
              <w:tblStyle w:val="Tabela-Siatka"/>
              <w:tblW w:w="9196" w:type="dxa"/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910"/>
              <w:gridCol w:w="1294"/>
              <w:gridCol w:w="1257"/>
              <w:gridCol w:w="3344"/>
            </w:tblGrid>
            <w:tr w:rsidR="00D47B51" w:rsidRPr="00495A95" w14:paraId="5977ADB1" w14:textId="77777777" w:rsidTr="00BF41A4">
              <w:trPr>
                <w:trHeight w:val="1014"/>
              </w:trPr>
              <w:tc>
                <w:tcPr>
                  <w:tcW w:w="1391" w:type="dxa"/>
                  <w:vMerge w:val="restart"/>
                  <w:vAlign w:val="center"/>
                </w:tcPr>
                <w:p w14:paraId="013DC3EB" w14:textId="1C5D83BE" w:rsidR="003D7BBB" w:rsidRPr="00495A95" w:rsidRDefault="003D7BBB" w:rsidP="00495A95">
                  <w:pPr>
                    <w:framePr w:hSpace="141" w:wrap="around" w:vAnchor="text" w:hAnchor="text" w:y="1"/>
                    <w:widowControl w:val="0"/>
                    <w:suppressAutoHyphens/>
                    <w:autoSpaceDE w:val="0"/>
                    <w:suppressOverlap/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 w:rsidRPr="00495A95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Nr pracownik</w:t>
                  </w:r>
                  <w:r w:rsidR="00AD7571" w:rsidRPr="00495A95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a</w:t>
                  </w:r>
                </w:p>
                <w:p w14:paraId="4A93D2B6" w14:textId="77777777" w:rsidR="00AD7571" w:rsidRPr="00495A95" w:rsidRDefault="00AD7571" w:rsidP="00495A95">
                  <w:pPr>
                    <w:framePr w:hSpace="141" w:wrap="around" w:vAnchor="text" w:hAnchor="text" w:y="1"/>
                    <w:widowControl w:val="0"/>
                    <w:suppressAutoHyphens/>
                    <w:autoSpaceDE w:val="0"/>
                    <w:suppressOverlap/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</w:p>
                <w:p w14:paraId="5120FAF7" w14:textId="436DD471" w:rsidR="00D47B51" w:rsidRPr="00495A95" w:rsidRDefault="003D7BBB" w:rsidP="00495A95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495A95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 xml:space="preserve">(zgodnie </w:t>
                  </w:r>
                  <w:r w:rsidR="00AD7571" w:rsidRPr="00495A95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z Zał. Nr7)</w:t>
                  </w:r>
                </w:p>
              </w:tc>
              <w:tc>
                <w:tcPr>
                  <w:tcW w:w="1910" w:type="dxa"/>
                  <w:vMerge w:val="restart"/>
                  <w:vAlign w:val="center"/>
                </w:tcPr>
                <w:p w14:paraId="7948BCFA" w14:textId="77777777" w:rsidR="00D47B51" w:rsidRPr="00495A95" w:rsidRDefault="00D47B51" w:rsidP="00495A95">
                  <w:pPr>
                    <w:framePr w:hSpace="141" w:wrap="around" w:vAnchor="text" w:hAnchor="text" w:y="1"/>
                    <w:suppressOverlap/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495A95"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  <w:t>Nazwa wnioskowanego kształcenia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14:paraId="7686CE8F" w14:textId="77777777" w:rsidR="00D47B51" w:rsidRPr="00495A95" w:rsidRDefault="00D47B51" w:rsidP="00495A95">
                  <w:pPr>
                    <w:framePr w:hSpace="141" w:wrap="around" w:vAnchor="text" w:hAnchor="text" w:y="1"/>
                    <w:suppressOverlap/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495A95"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  <w:t>Liczba osób wskazanych do kształcenia</w:t>
                  </w:r>
                </w:p>
              </w:tc>
              <w:tc>
                <w:tcPr>
                  <w:tcW w:w="3344" w:type="dxa"/>
                  <w:vMerge w:val="restart"/>
                  <w:vAlign w:val="center"/>
                </w:tcPr>
                <w:p w14:paraId="2CAF3B03" w14:textId="77777777" w:rsidR="00D47B51" w:rsidRPr="00495A95" w:rsidRDefault="00D47B51" w:rsidP="00495A95">
                  <w:pPr>
                    <w:framePr w:hSpace="141" w:wrap="around" w:vAnchor="text" w:hAnchor="text" w:y="1"/>
                    <w:ind w:right="338"/>
                    <w:suppressOverlap/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495A95"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  <w:t>Wskazanie specyficznych potrzeb pracodawcy  zatrudniającego cudzoziemców</w:t>
                  </w:r>
                </w:p>
              </w:tc>
            </w:tr>
            <w:tr w:rsidR="00D47B51" w:rsidRPr="00495A95" w14:paraId="09B752F3" w14:textId="77777777" w:rsidTr="00BF41A4">
              <w:trPr>
                <w:trHeight w:val="419"/>
              </w:trPr>
              <w:tc>
                <w:tcPr>
                  <w:tcW w:w="1391" w:type="dxa"/>
                  <w:vMerge/>
                  <w:vAlign w:val="center"/>
                </w:tcPr>
                <w:p w14:paraId="5F4F43B4" w14:textId="77777777" w:rsidR="00D47B51" w:rsidRPr="00495A95" w:rsidRDefault="00D47B51" w:rsidP="00495A95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1910" w:type="dxa"/>
                  <w:vMerge/>
                  <w:vAlign w:val="center"/>
                </w:tcPr>
                <w:p w14:paraId="7EE53983" w14:textId="77777777" w:rsidR="00D47B51" w:rsidRPr="00495A95" w:rsidRDefault="00D47B51" w:rsidP="00495A95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1294" w:type="dxa"/>
                  <w:vAlign w:val="center"/>
                </w:tcPr>
                <w:p w14:paraId="3ADC50B9" w14:textId="77777777" w:rsidR="00D47B51" w:rsidRPr="00495A95" w:rsidRDefault="00D47B51" w:rsidP="00495A95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495A95"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  <w:t>ogółem</w:t>
                  </w:r>
                </w:p>
              </w:tc>
              <w:tc>
                <w:tcPr>
                  <w:tcW w:w="1257" w:type="dxa"/>
                  <w:vAlign w:val="center"/>
                </w:tcPr>
                <w:p w14:paraId="3111A60B" w14:textId="77777777" w:rsidR="00D47B51" w:rsidRPr="00495A95" w:rsidRDefault="00D47B51" w:rsidP="00495A95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495A95"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  <w:t xml:space="preserve">w tym </w:t>
                  </w:r>
                </w:p>
                <w:p w14:paraId="0D1BCFDD" w14:textId="77777777" w:rsidR="00D47B51" w:rsidRPr="00495A95" w:rsidRDefault="00D47B51" w:rsidP="00495A95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495A95"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  <w:t>cudzoziemcy</w:t>
                  </w:r>
                </w:p>
              </w:tc>
              <w:tc>
                <w:tcPr>
                  <w:tcW w:w="3344" w:type="dxa"/>
                  <w:vMerge/>
                  <w:vAlign w:val="center"/>
                </w:tcPr>
                <w:p w14:paraId="7F01F8EB" w14:textId="77777777" w:rsidR="00D47B51" w:rsidRPr="00495A95" w:rsidRDefault="00D47B51" w:rsidP="00495A95">
                  <w:pPr>
                    <w:framePr w:hSpace="141" w:wrap="around" w:vAnchor="text" w:hAnchor="text" w:y="1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</w:tr>
            <w:tr w:rsidR="00D47B51" w:rsidRPr="00495A95" w14:paraId="1BAC6E72" w14:textId="77777777" w:rsidTr="00BF41A4">
              <w:trPr>
                <w:trHeight w:val="1133"/>
              </w:trPr>
              <w:tc>
                <w:tcPr>
                  <w:tcW w:w="1391" w:type="dxa"/>
                  <w:vAlign w:val="center"/>
                </w:tcPr>
                <w:p w14:paraId="14F86622" w14:textId="77777777" w:rsidR="00D47B51" w:rsidRPr="00495A95" w:rsidRDefault="00D47B51" w:rsidP="00495A95">
                  <w:pPr>
                    <w:framePr w:hSpace="141" w:wrap="around" w:vAnchor="text" w:hAnchor="text" w:y="1"/>
                    <w:tabs>
                      <w:tab w:val="left" w:pos="0"/>
                    </w:tabs>
                    <w:spacing w:line="360" w:lineRule="auto"/>
                    <w:ind w:right="35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  <w:p w14:paraId="0CA4E2F4" w14:textId="77777777" w:rsidR="003D7BBB" w:rsidRPr="00495A95" w:rsidRDefault="003D7BBB" w:rsidP="00495A95">
                  <w:pPr>
                    <w:framePr w:hSpace="141" w:wrap="around" w:vAnchor="text" w:hAnchor="text" w:y="1"/>
                    <w:tabs>
                      <w:tab w:val="left" w:pos="0"/>
                    </w:tabs>
                    <w:spacing w:line="360" w:lineRule="auto"/>
                    <w:ind w:right="35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  <w:p w14:paraId="58F5E641" w14:textId="1872F16F" w:rsidR="003D7BBB" w:rsidRPr="00495A95" w:rsidRDefault="003D7BBB" w:rsidP="00495A95">
                  <w:pPr>
                    <w:framePr w:hSpace="141" w:wrap="around" w:vAnchor="text" w:hAnchor="text" w:y="1"/>
                    <w:tabs>
                      <w:tab w:val="left" w:pos="0"/>
                    </w:tabs>
                    <w:spacing w:line="360" w:lineRule="auto"/>
                    <w:ind w:right="35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 w14:paraId="6C8F2B5F" w14:textId="77777777" w:rsidR="00D47B51" w:rsidRPr="00495A95" w:rsidRDefault="00D47B51" w:rsidP="00495A95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1294" w:type="dxa"/>
                  <w:vAlign w:val="center"/>
                </w:tcPr>
                <w:p w14:paraId="4B7FBA98" w14:textId="77777777" w:rsidR="00D47B51" w:rsidRPr="00495A95" w:rsidRDefault="00D47B51" w:rsidP="00495A95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1257" w:type="dxa"/>
                  <w:vAlign w:val="center"/>
                </w:tcPr>
                <w:p w14:paraId="7E264663" w14:textId="77777777" w:rsidR="00D47B51" w:rsidRPr="00495A95" w:rsidRDefault="00D47B51" w:rsidP="00495A95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3344" w:type="dxa"/>
                  <w:vAlign w:val="center"/>
                </w:tcPr>
                <w:p w14:paraId="1D6736C2" w14:textId="77777777" w:rsidR="00D47B51" w:rsidRPr="00495A95" w:rsidRDefault="00D47B51" w:rsidP="00495A95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</w:tr>
            <w:tr w:rsidR="00D47B51" w:rsidRPr="00495A95" w14:paraId="1DFC20B3" w14:textId="77777777" w:rsidTr="00BF41A4">
              <w:trPr>
                <w:trHeight w:val="1148"/>
              </w:trPr>
              <w:tc>
                <w:tcPr>
                  <w:tcW w:w="1391" w:type="dxa"/>
                  <w:vAlign w:val="center"/>
                </w:tcPr>
                <w:p w14:paraId="133BCC9E" w14:textId="77777777" w:rsidR="00D47B51" w:rsidRPr="00495A95" w:rsidRDefault="00D47B51" w:rsidP="00495A95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  <w:p w14:paraId="4F93A1CC" w14:textId="77777777" w:rsidR="003D7BBB" w:rsidRPr="00495A95" w:rsidRDefault="003D7BBB" w:rsidP="00495A95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  <w:p w14:paraId="4115C735" w14:textId="78257202" w:rsidR="003D7BBB" w:rsidRPr="00495A95" w:rsidRDefault="003D7BBB" w:rsidP="00495A95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 w14:paraId="7B881424" w14:textId="77777777" w:rsidR="00D47B51" w:rsidRPr="00495A95" w:rsidRDefault="00D47B51" w:rsidP="00495A95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1294" w:type="dxa"/>
                  <w:vAlign w:val="center"/>
                </w:tcPr>
                <w:p w14:paraId="2E79ABC1" w14:textId="77777777" w:rsidR="00D47B51" w:rsidRPr="00495A95" w:rsidRDefault="00D47B51" w:rsidP="00495A95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1257" w:type="dxa"/>
                  <w:vAlign w:val="center"/>
                </w:tcPr>
                <w:p w14:paraId="0CBEDC90" w14:textId="77777777" w:rsidR="00D47B51" w:rsidRPr="00495A95" w:rsidRDefault="00D47B51" w:rsidP="00495A95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3344" w:type="dxa"/>
                  <w:vAlign w:val="center"/>
                </w:tcPr>
                <w:p w14:paraId="112044CD" w14:textId="77777777" w:rsidR="00D47B51" w:rsidRPr="00495A95" w:rsidRDefault="00D47B51" w:rsidP="00495A95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</w:tr>
            <w:tr w:rsidR="00D47B51" w:rsidRPr="00495A95" w14:paraId="02C268BA" w14:textId="77777777" w:rsidTr="00BF41A4">
              <w:trPr>
                <w:trHeight w:val="1133"/>
              </w:trPr>
              <w:tc>
                <w:tcPr>
                  <w:tcW w:w="1391" w:type="dxa"/>
                  <w:vAlign w:val="center"/>
                </w:tcPr>
                <w:p w14:paraId="06E11E73" w14:textId="77777777" w:rsidR="00D47B51" w:rsidRPr="00495A95" w:rsidRDefault="00D47B51" w:rsidP="00495A95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  <w:p w14:paraId="61657B26" w14:textId="77777777" w:rsidR="003D7BBB" w:rsidRPr="00495A95" w:rsidRDefault="003D7BBB" w:rsidP="00495A95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  <w:p w14:paraId="6C7F3DA7" w14:textId="0559CEF7" w:rsidR="003D7BBB" w:rsidRPr="00495A95" w:rsidRDefault="003D7BBB" w:rsidP="00495A95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 w14:paraId="686D2C92" w14:textId="77777777" w:rsidR="00D47B51" w:rsidRPr="00495A95" w:rsidRDefault="00D47B51" w:rsidP="00495A95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1294" w:type="dxa"/>
                  <w:vAlign w:val="center"/>
                </w:tcPr>
                <w:p w14:paraId="3F53D573" w14:textId="77777777" w:rsidR="00D47B51" w:rsidRPr="00495A95" w:rsidRDefault="00D47B51" w:rsidP="00495A95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1257" w:type="dxa"/>
                  <w:vAlign w:val="center"/>
                </w:tcPr>
                <w:p w14:paraId="0E3072A6" w14:textId="77777777" w:rsidR="00D47B51" w:rsidRPr="00495A95" w:rsidRDefault="00D47B51" w:rsidP="00495A95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3344" w:type="dxa"/>
                  <w:vAlign w:val="center"/>
                </w:tcPr>
                <w:p w14:paraId="73AB03EC" w14:textId="77777777" w:rsidR="00D47B51" w:rsidRPr="00495A95" w:rsidRDefault="00D47B51" w:rsidP="00495A95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</w:tr>
          </w:tbl>
          <w:p w14:paraId="63344CCD" w14:textId="77777777" w:rsidR="00495A95" w:rsidRPr="00495A95" w:rsidRDefault="00495A95" w:rsidP="00495A95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  <w:p w14:paraId="277FF178" w14:textId="038A9BD3" w:rsidR="00495A95" w:rsidRDefault="00495A95" w:rsidP="00495A95">
            <w:pPr>
              <w:pStyle w:val="Akapitzlist"/>
              <w:numPr>
                <w:ilvl w:val="0"/>
                <w:numId w:val="3"/>
              </w:numPr>
              <w:spacing w:after="240" w:line="100" w:lineRule="atLeast"/>
              <w:jc w:val="both"/>
              <w:rPr>
                <w:rFonts w:ascii="Arial Narrow" w:hAnsi="Arial Narrow"/>
                <w:b/>
                <w:bCs/>
                <w:color w:val="00000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0"/>
              </w:rPr>
              <w:t>O</w:t>
            </w:r>
            <w:r w:rsidRPr="00495A95">
              <w:rPr>
                <w:rFonts w:ascii="Arial Narrow" w:hAnsi="Arial Narrow"/>
                <w:b/>
                <w:bCs/>
                <w:color w:val="000000"/>
                <w:szCs w:val="20"/>
              </w:rPr>
              <w:t xml:space="preserve">świadczam, że jestem przedsiębiorcą zatrudniającym cudzoziemców zgodnie z art. 3 </w:t>
            </w:r>
            <w:r w:rsidRPr="00495A95">
              <w:rPr>
                <w:rFonts w:ascii="Arial Narrow" w:hAnsi="Arial Narrow"/>
                <w:b/>
                <w:bCs/>
                <w:color w:val="000000"/>
                <w:szCs w:val="20"/>
              </w:rPr>
              <w:br/>
              <w:t>Ustawy o cudzoziemcach z dnia 12 grudnia 2013 r.</w:t>
            </w:r>
          </w:p>
          <w:p w14:paraId="77889BCE" w14:textId="77777777" w:rsidR="00495A95" w:rsidRPr="00495A95" w:rsidRDefault="00495A95" w:rsidP="00495A95">
            <w:pPr>
              <w:pStyle w:val="Akapitzlist"/>
              <w:spacing w:after="240" w:line="100" w:lineRule="atLeast"/>
              <w:ind w:left="502"/>
              <w:jc w:val="both"/>
              <w:rPr>
                <w:rFonts w:ascii="Arial Narrow" w:hAnsi="Arial Narrow"/>
                <w:b/>
                <w:bCs/>
                <w:color w:val="000000"/>
                <w:szCs w:val="20"/>
              </w:rPr>
            </w:pPr>
          </w:p>
          <w:p w14:paraId="49122123" w14:textId="77777777" w:rsidR="00D47B51" w:rsidRPr="00495A95" w:rsidRDefault="00D47B51" w:rsidP="00495A9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Arial"/>
                <w:b/>
              </w:rPr>
            </w:pPr>
            <w:r w:rsidRPr="00495A95">
              <w:rPr>
                <w:rFonts w:ascii="Arial Narrow" w:hAnsi="Arial Narrow" w:cs="Arial"/>
                <w:b/>
              </w:rPr>
              <w:t>Oświadczam, że pracownicy (dotyczy cudzoziemców) wskazani do kształcenia:</w:t>
            </w:r>
          </w:p>
          <w:p w14:paraId="578E0A50" w14:textId="77777777" w:rsidR="00D47B51" w:rsidRPr="00495A95" w:rsidRDefault="00D47B51" w:rsidP="00495A9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495A95">
              <w:rPr>
                <w:rFonts w:ascii="Arial Narrow" w:hAnsi="Arial Narrow"/>
                <w:bCs/>
                <w:sz w:val="24"/>
                <w:szCs w:val="24"/>
              </w:rPr>
              <w:t xml:space="preserve">w momencie składania wniosku posiadają aktualny tytuł pobytowy i legalne zatrudnienie na terytorium RP, </w:t>
            </w:r>
          </w:p>
          <w:p w14:paraId="7F2E8DA7" w14:textId="67F91E2D" w:rsidR="00D47B51" w:rsidRDefault="00D47B51" w:rsidP="00495A9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495A95">
              <w:rPr>
                <w:rFonts w:ascii="Arial Narrow" w:hAnsi="Arial Narrow"/>
                <w:bCs/>
                <w:sz w:val="24"/>
                <w:szCs w:val="24"/>
              </w:rPr>
              <w:t>będą uczestniczyć w kształceniu tylko w przypadku posiadania aktualnego tytułu pobytowego i legalnego zatrudnienia na terytorium RP w okresie kształcenia.</w:t>
            </w:r>
          </w:p>
          <w:p w14:paraId="5B079F3B" w14:textId="77777777" w:rsidR="00495A95" w:rsidRPr="00495A95" w:rsidRDefault="00495A95" w:rsidP="00495A95">
            <w:pPr>
              <w:pStyle w:val="Akapitzlist"/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68CD4847" w14:textId="77777777" w:rsidR="00D47B51" w:rsidRPr="00495A95" w:rsidRDefault="00D47B51" w:rsidP="00495A95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0D6390FC" w14:textId="77777777" w:rsidR="00E407EF" w:rsidRPr="00495A95" w:rsidRDefault="00E407EF" w:rsidP="00495A95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14:paraId="3FBDC06E" w14:textId="7D9E8750" w:rsidR="00E407EF" w:rsidRPr="00495A95" w:rsidRDefault="00E407EF" w:rsidP="00495A95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495A95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 xml:space="preserve">Szczegółowe uzasadnienie należy wpisać w </w:t>
            </w:r>
            <w:r w:rsidR="00862F50" w:rsidRPr="00495A95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IV</w:t>
            </w:r>
            <w:r w:rsidRPr="00495A95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 xml:space="preserve"> </w:t>
            </w:r>
            <w:r w:rsidR="00862F50" w:rsidRPr="00495A95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C</w:t>
            </w:r>
            <w:r w:rsidRPr="00495A95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zęści wniosku.</w:t>
            </w:r>
          </w:p>
          <w:p w14:paraId="6D8C0E3B" w14:textId="243B5E46" w:rsidR="00E407EF" w:rsidRPr="00495A95" w:rsidRDefault="00E407EF" w:rsidP="00495A95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E407EF" w:rsidRPr="00495A95" w14:paraId="31D00BFF" w14:textId="77777777" w:rsidTr="00495A95">
        <w:trPr>
          <w:gridAfter w:val="1"/>
          <w:wAfter w:w="94" w:type="dxa"/>
          <w:trHeight w:val="223"/>
        </w:trPr>
        <w:tc>
          <w:tcPr>
            <w:tcW w:w="9388" w:type="dxa"/>
            <w:gridSpan w:val="3"/>
            <w:shd w:val="clear" w:color="auto" w:fill="auto"/>
          </w:tcPr>
          <w:p w14:paraId="08153CF4" w14:textId="77777777" w:rsidR="00E407EF" w:rsidRPr="00495A95" w:rsidRDefault="00E407EF" w:rsidP="00495A95">
            <w:pPr>
              <w:spacing w:after="0" w:line="240" w:lineRule="auto"/>
              <w:jc w:val="right"/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407EF" w:rsidRPr="00495A95" w14:paraId="79589A70" w14:textId="77777777" w:rsidTr="00495A95">
        <w:trPr>
          <w:gridAfter w:val="1"/>
          <w:wAfter w:w="94" w:type="dxa"/>
          <w:trHeight w:val="223"/>
        </w:trPr>
        <w:tc>
          <w:tcPr>
            <w:tcW w:w="9388" w:type="dxa"/>
            <w:gridSpan w:val="3"/>
            <w:shd w:val="clear" w:color="auto" w:fill="auto"/>
          </w:tcPr>
          <w:p w14:paraId="156907B0" w14:textId="77777777" w:rsidR="00E407EF" w:rsidRPr="00495A95" w:rsidRDefault="00E407EF" w:rsidP="00495A95">
            <w:pPr>
              <w:spacing w:after="0" w:line="240" w:lineRule="auto"/>
              <w:ind w:right="142"/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407EF" w:rsidRPr="00495A95" w14:paraId="4B3F68CB" w14:textId="77777777" w:rsidTr="00495A95">
        <w:trPr>
          <w:gridBefore w:val="1"/>
          <w:wBefore w:w="139" w:type="dxa"/>
          <w:trHeight w:val="494"/>
        </w:trPr>
        <w:tc>
          <w:tcPr>
            <w:tcW w:w="9343" w:type="dxa"/>
            <w:gridSpan w:val="3"/>
            <w:shd w:val="clear" w:color="auto" w:fill="auto"/>
          </w:tcPr>
          <w:p w14:paraId="5729C108" w14:textId="5AF2CC9A" w:rsidR="00E407EF" w:rsidRPr="00495A95" w:rsidRDefault="00FC385B" w:rsidP="00495A95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95A95">
              <w:rPr>
                <w:rFonts w:ascii="Arial Narrow" w:eastAsia="Calibri" w:hAnsi="Arial Narrow" w:cs="Times New Roman"/>
                <w:sz w:val="24"/>
                <w:szCs w:val="24"/>
              </w:rPr>
              <w:t>………..</w:t>
            </w:r>
            <w:r w:rsidR="00E407EF" w:rsidRPr="00495A95">
              <w:rPr>
                <w:rFonts w:ascii="Arial Narrow" w:eastAsia="Calibri" w:hAnsi="Arial Narrow" w:cs="Times New Roman"/>
                <w:sz w:val="24"/>
                <w:szCs w:val="24"/>
              </w:rPr>
              <w:t>……..…………………………………….</w:t>
            </w:r>
          </w:p>
          <w:p w14:paraId="77DF43F8" w14:textId="6317646E" w:rsidR="00E407EF" w:rsidRPr="00495A95" w:rsidRDefault="00E407EF" w:rsidP="00495A95">
            <w:pPr>
              <w:spacing w:after="0" w:line="240" w:lineRule="auto"/>
              <w:ind w:right="-104"/>
              <w:jc w:val="right"/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</w:pPr>
            <w:r w:rsidRPr="00495A95">
              <w:rPr>
                <w:rFonts w:ascii="Arial Narrow" w:eastAsia="Calibri" w:hAnsi="Arial Narrow" w:cs="Times New Roman"/>
                <w:sz w:val="20"/>
                <w:szCs w:val="20"/>
              </w:rPr>
              <w:t>Pieczątka i podpis pracodawcy lub osoby upoważnionej</w:t>
            </w:r>
          </w:p>
        </w:tc>
      </w:tr>
      <w:tr w:rsidR="00E407EF" w:rsidRPr="00495A95" w14:paraId="791BC9D0" w14:textId="77777777" w:rsidTr="00495A95">
        <w:trPr>
          <w:gridBefore w:val="1"/>
          <w:gridAfter w:val="2"/>
          <w:wBefore w:w="139" w:type="dxa"/>
          <w:wAfter w:w="761" w:type="dxa"/>
          <w:trHeight w:val="223"/>
        </w:trPr>
        <w:tc>
          <w:tcPr>
            <w:tcW w:w="8582" w:type="dxa"/>
            <w:shd w:val="clear" w:color="auto" w:fill="auto"/>
          </w:tcPr>
          <w:p w14:paraId="7BC614E0" w14:textId="23F3E3C1" w:rsidR="00AD7571" w:rsidRPr="00495A95" w:rsidRDefault="00AD7571" w:rsidP="00495A95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14A00DDC" w14:textId="0ED786EC" w:rsidR="0007659D" w:rsidRPr="00495A95" w:rsidRDefault="0007659D" w:rsidP="00BD3D91">
      <w:pPr>
        <w:rPr>
          <w:rFonts w:ascii="Arial Narrow" w:hAnsi="Arial Narrow"/>
        </w:rPr>
      </w:pPr>
    </w:p>
    <w:sectPr w:rsidR="0007659D" w:rsidRPr="00495A95" w:rsidSect="00E407E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5FD3" w14:textId="77777777" w:rsidR="00E407EF" w:rsidRDefault="00E407EF" w:rsidP="00E407EF">
      <w:pPr>
        <w:spacing w:after="0" w:line="240" w:lineRule="auto"/>
      </w:pPr>
      <w:r>
        <w:separator/>
      </w:r>
    </w:p>
  </w:endnote>
  <w:endnote w:type="continuationSeparator" w:id="0">
    <w:p w14:paraId="35B71B44" w14:textId="77777777" w:rsidR="00E407EF" w:rsidRDefault="00E407EF" w:rsidP="00E4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559B" w14:textId="77777777" w:rsidR="00E407EF" w:rsidRDefault="00E407EF" w:rsidP="00E407EF">
      <w:pPr>
        <w:spacing w:after="0" w:line="240" w:lineRule="auto"/>
      </w:pPr>
      <w:r>
        <w:separator/>
      </w:r>
    </w:p>
  </w:footnote>
  <w:footnote w:type="continuationSeparator" w:id="0">
    <w:p w14:paraId="24EF6FA1" w14:textId="77777777" w:rsidR="00E407EF" w:rsidRDefault="00E407EF" w:rsidP="00E40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3DBC"/>
    <w:multiLevelType w:val="hybridMultilevel"/>
    <w:tmpl w:val="4E2E9A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90FA1"/>
    <w:multiLevelType w:val="hybridMultilevel"/>
    <w:tmpl w:val="D512C0A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5BC00E1"/>
    <w:multiLevelType w:val="hybridMultilevel"/>
    <w:tmpl w:val="CF36FD48"/>
    <w:lvl w:ilvl="0" w:tplc="D2EEAD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A5C2C"/>
    <w:multiLevelType w:val="hybridMultilevel"/>
    <w:tmpl w:val="CF1E3C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142222">
    <w:abstractNumId w:val="5"/>
  </w:num>
  <w:num w:numId="2" w16cid:durableId="996765010">
    <w:abstractNumId w:val="7"/>
  </w:num>
  <w:num w:numId="3" w16cid:durableId="462889777">
    <w:abstractNumId w:val="6"/>
  </w:num>
  <w:num w:numId="4" w16cid:durableId="915944968">
    <w:abstractNumId w:val="3"/>
  </w:num>
  <w:num w:numId="5" w16cid:durableId="305550678">
    <w:abstractNumId w:val="1"/>
  </w:num>
  <w:num w:numId="6" w16cid:durableId="637490489">
    <w:abstractNumId w:val="4"/>
  </w:num>
  <w:num w:numId="7" w16cid:durableId="2017883607">
    <w:abstractNumId w:val="0"/>
  </w:num>
  <w:num w:numId="8" w16cid:durableId="938679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26"/>
    <w:rsid w:val="0007659D"/>
    <w:rsid w:val="00203637"/>
    <w:rsid w:val="003D7BBB"/>
    <w:rsid w:val="003E67A2"/>
    <w:rsid w:val="003E7391"/>
    <w:rsid w:val="003F5226"/>
    <w:rsid w:val="00445201"/>
    <w:rsid w:val="0048680C"/>
    <w:rsid w:val="00495A95"/>
    <w:rsid w:val="00524089"/>
    <w:rsid w:val="00711E08"/>
    <w:rsid w:val="00770362"/>
    <w:rsid w:val="00862F50"/>
    <w:rsid w:val="0094297A"/>
    <w:rsid w:val="00AD7571"/>
    <w:rsid w:val="00B60AE8"/>
    <w:rsid w:val="00B85B7D"/>
    <w:rsid w:val="00BD3D91"/>
    <w:rsid w:val="00BF41A4"/>
    <w:rsid w:val="00C1508C"/>
    <w:rsid w:val="00CD4717"/>
    <w:rsid w:val="00D47B51"/>
    <w:rsid w:val="00E407EF"/>
    <w:rsid w:val="00FC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5265"/>
  <w15:chartTrackingRefBased/>
  <w15:docId w15:val="{0A07AF53-1EBA-4D91-AE2A-9ADAE05C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4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4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7EF"/>
  </w:style>
  <w:style w:type="paragraph" w:styleId="Stopka">
    <w:name w:val="footer"/>
    <w:basedOn w:val="Normalny"/>
    <w:link w:val="StopkaZnak"/>
    <w:uiPriority w:val="99"/>
    <w:unhideWhenUsed/>
    <w:rsid w:val="00E4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7EF"/>
  </w:style>
  <w:style w:type="paragraph" w:styleId="Akapitzlist">
    <w:name w:val="List Paragraph"/>
    <w:basedOn w:val="Normalny"/>
    <w:uiPriority w:val="99"/>
    <w:qFormat/>
    <w:rsid w:val="0094297A"/>
    <w:pPr>
      <w:ind w:left="720"/>
      <w:contextualSpacing/>
    </w:pPr>
  </w:style>
  <w:style w:type="paragraph" w:customStyle="1" w:styleId="Standard">
    <w:name w:val="Standard"/>
    <w:rsid w:val="00495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Danuta Kwoczko</cp:lastModifiedBy>
  <cp:revision>13</cp:revision>
  <dcterms:created xsi:type="dcterms:W3CDTF">2021-01-22T12:55:00Z</dcterms:created>
  <dcterms:modified xsi:type="dcterms:W3CDTF">2023-01-26T12:06:00Z</dcterms:modified>
</cp:coreProperties>
</file>