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18"/>
      </w:tblGrid>
      <w:tr w:rsidR="00B56820" w:rsidRPr="0021318A" w14:paraId="5BFA5228" w14:textId="77777777" w:rsidTr="005A1FCC">
        <w:tc>
          <w:tcPr>
            <w:tcW w:w="9924" w:type="dxa"/>
            <w:shd w:val="clear" w:color="auto" w:fill="auto"/>
          </w:tcPr>
          <w:p w14:paraId="5636E2B6" w14:textId="77777777" w:rsidR="00B56820" w:rsidRPr="0021318A" w:rsidRDefault="00B56820" w:rsidP="005A1FCC">
            <w:pPr>
              <w:spacing w:after="0" w:line="240" w:lineRule="auto"/>
              <w:ind w:right="142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</w:p>
          <w:p w14:paraId="40CEE37F" w14:textId="04545EDE" w:rsidR="00B56820" w:rsidRPr="0021318A" w:rsidRDefault="00B56820" w:rsidP="005A1FCC">
            <w:pPr>
              <w:spacing w:after="0" w:line="240" w:lineRule="auto"/>
              <w:ind w:right="142"/>
              <w:jc w:val="right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  <w:r w:rsidRPr="0021318A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10</w:t>
            </w:r>
            <w:r w:rsidR="0042741D" w:rsidRPr="0021318A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d</w:t>
            </w:r>
          </w:p>
        </w:tc>
      </w:tr>
    </w:tbl>
    <w:p w14:paraId="2D2EAC43" w14:textId="77777777" w:rsidR="00B56820" w:rsidRPr="0021318A" w:rsidRDefault="00B56820" w:rsidP="00B56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1"/>
          <w:sz w:val="24"/>
          <w:szCs w:val="24"/>
          <w:lang w:eastAsia="ar-SA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6820" w:rsidRPr="0021318A" w14:paraId="355E2BF1" w14:textId="77777777" w:rsidTr="007E5F76">
        <w:trPr>
          <w:trHeight w:val="562"/>
        </w:trPr>
        <w:tc>
          <w:tcPr>
            <w:tcW w:w="9356" w:type="dxa"/>
            <w:shd w:val="clear" w:color="auto" w:fill="auto"/>
          </w:tcPr>
          <w:p w14:paraId="7293571C" w14:textId="440B1F44" w:rsidR="00B56820" w:rsidRPr="0021318A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21318A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SPEŁNIENIA </w:t>
            </w:r>
            <w:r w:rsidRPr="0021318A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</w:t>
            </w:r>
            <w:r w:rsidR="0042741D" w:rsidRPr="0021318A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4</w:t>
            </w:r>
            <w:r w:rsidRPr="0021318A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:</w:t>
            </w:r>
          </w:p>
          <w:p w14:paraId="2296FA4C" w14:textId="686FF061" w:rsidR="00B56820" w:rsidRPr="0021318A" w:rsidRDefault="0042741D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21318A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21318A" w:rsidRPr="0021318A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dla nowozatrudnionych osób (lub osób, którym zmieniono zakres obowiązków) powyżej 50 roku życia</w:t>
            </w:r>
          </w:p>
          <w:p w14:paraId="150D03D6" w14:textId="77777777" w:rsidR="00B56820" w:rsidRPr="0021318A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4286ABD6" w14:textId="77777777" w:rsidR="0021318A" w:rsidRPr="0021318A" w:rsidRDefault="0021318A" w:rsidP="0021318A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21318A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Oświadczam, że pracownicy zatrudnieni w:</w:t>
            </w:r>
          </w:p>
          <w:p w14:paraId="437B0B2E" w14:textId="77777777" w:rsidR="0021318A" w:rsidRPr="0021318A" w:rsidRDefault="0021318A" w:rsidP="0021318A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6268C6C4" w14:textId="77777777" w:rsidR="0021318A" w:rsidRPr="0021318A" w:rsidRDefault="0021318A" w:rsidP="0021318A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21318A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………………………………………………………………………………………....…………………………...</w:t>
            </w:r>
          </w:p>
          <w:p w14:paraId="689E2BFC" w14:textId="12ECDD10" w:rsidR="0021318A" w:rsidRDefault="0021318A" w:rsidP="0021318A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21318A"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23E97C37" w14:textId="77777777" w:rsidR="0061139A" w:rsidRPr="0021318A" w:rsidRDefault="0061139A" w:rsidP="0021318A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</w:pPr>
          </w:p>
          <w:p w14:paraId="60AAE2AC" w14:textId="6971EE4E" w:rsidR="0021318A" w:rsidRPr="0021318A" w:rsidRDefault="00B56820" w:rsidP="005A1FCC">
            <w:pPr>
              <w:spacing w:after="200" w:line="276" w:lineRule="auto"/>
              <w:ind w:right="338"/>
              <w:jc w:val="both"/>
              <w:rPr>
                <w:rFonts w:ascii="Arial Narrow" w:eastAsia="Calibri" w:hAnsi="Arial Narrow" w:cs="Times New Roman"/>
              </w:rPr>
            </w:pPr>
            <w:r w:rsidRPr="0021318A">
              <w:rPr>
                <w:rFonts w:ascii="Arial Narrow" w:eastAsia="Calibri" w:hAnsi="Arial Narrow" w:cs="Times New Roman"/>
              </w:rPr>
              <w:t xml:space="preserve">wskazani w Załączniku Nr 7 </w:t>
            </w:r>
            <w:r w:rsidR="00A24A7C" w:rsidRPr="0021318A">
              <w:rPr>
                <w:rFonts w:ascii="Arial Narrow" w:eastAsia="Calibri" w:hAnsi="Arial Narrow" w:cs="Times New Roman"/>
              </w:rPr>
              <w:t xml:space="preserve">do wniosku </w:t>
            </w:r>
            <w:r w:rsidRPr="0021318A">
              <w:rPr>
                <w:rFonts w:ascii="Arial Narrow" w:eastAsia="Calibri" w:hAnsi="Arial Narrow" w:cs="Times New Roman"/>
              </w:rPr>
              <w:t xml:space="preserve">do odbycia kształcenia </w:t>
            </w:r>
            <w:r w:rsidR="00840F77" w:rsidRPr="0021318A">
              <w:rPr>
                <w:rFonts w:ascii="Arial Narrow" w:eastAsia="Calibri" w:hAnsi="Arial Narrow" w:cs="Times New Roman"/>
              </w:rPr>
              <w:t xml:space="preserve">ustawicznego </w:t>
            </w:r>
            <w:r w:rsidRPr="0021318A">
              <w:rPr>
                <w:rFonts w:ascii="Arial Narrow" w:eastAsia="Calibri" w:hAnsi="Arial Narrow" w:cs="Times New Roman"/>
              </w:rPr>
              <w:t xml:space="preserve">w ramach Priorytetu </w:t>
            </w:r>
            <w:r w:rsidR="0061139A">
              <w:rPr>
                <w:rFonts w:ascii="Arial Narrow" w:eastAsia="Calibri" w:hAnsi="Arial Narrow" w:cs="Times New Roman"/>
              </w:rPr>
              <w:t xml:space="preserve">KFS </w:t>
            </w:r>
            <w:r w:rsidRPr="0021318A">
              <w:rPr>
                <w:rFonts w:ascii="Arial Narrow" w:eastAsia="Calibri" w:hAnsi="Arial Narrow" w:cs="Times New Roman"/>
              </w:rPr>
              <w:t xml:space="preserve">nr </w:t>
            </w:r>
            <w:r w:rsidR="00845D9F" w:rsidRPr="0021318A">
              <w:rPr>
                <w:rFonts w:ascii="Arial Narrow" w:eastAsia="Calibri" w:hAnsi="Arial Narrow" w:cs="Times New Roman"/>
              </w:rPr>
              <w:t>4</w:t>
            </w:r>
            <w:r w:rsidR="001119C5">
              <w:rPr>
                <w:rFonts w:ascii="Arial Narrow" w:eastAsia="Calibri" w:hAnsi="Arial Narrow" w:cs="Times New Roman"/>
              </w:rPr>
              <w:t>:</w:t>
            </w:r>
            <w:r w:rsidRPr="0021318A">
              <w:rPr>
                <w:rFonts w:ascii="Arial Narrow" w:eastAsia="Calibri" w:hAnsi="Arial Narrow" w:cs="Times New Roman"/>
              </w:rPr>
              <w:t xml:space="preserve"> </w:t>
            </w:r>
          </w:p>
          <w:p w14:paraId="17EDA558" w14:textId="77777777" w:rsidR="0061139A" w:rsidRPr="0061139A" w:rsidRDefault="0021318A" w:rsidP="0061139A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ind w:right="338"/>
              <w:rPr>
                <w:rFonts w:ascii="Arial Narrow" w:hAnsi="Arial Narrow" w:cs="Calibri"/>
                <w:b/>
              </w:rPr>
            </w:pPr>
            <w:r w:rsidRPr="0021318A">
              <w:rPr>
                <w:rFonts w:ascii="Arial Narrow" w:hAnsi="Arial Narrow"/>
                <w:b/>
              </w:rPr>
              <w:t>ukończyły 50 rok życia</w:t>
            </w:r>
            <w:r w:rsidRPr="0021318A">
              <w:rPr>
                <w:rFonts w:ascii="Arial Narrow" w:hAnsi="Arial Narrow"/>
              </w:rPr>
              <w:t xml:space="preserve"> (według stanu na dzień złożenia wniosku o dofinansowanie kosztów</w:t>
            </w:r>
          </w:p>
          <w:p w14:paraId="23468AA7" w14:textId="3303129B" w:rsidR="0021318A" w:rsidRPr="0021318A" w:rsidRDefault="0021318A" w:rsidP="00011083">
            <w:pPr>
              <w:pStyle w:val="Akapitzlist"/>
              <w:tabs>
                <w:tab w:val="left" w:pos="567"/>
              </w:tabs>
              <w:ind w:right="338"/>
              <w:rPr>
                <w:rFonts w:ascii="Arial Narrow" w:hAnsi="Arial Narrow" w:cs="Calibri"/>
                <w:b/>
              </w:rPr>
            </w:pPr>
            <w:r w:rsidRPr="0021318A">
              <w:rPr>
                <w:rFonts w:ascii="Arial Narrow" w:hAnsi="Arial Narrow"/>
              </w:rPr>
              <w:t>kształcenia)</w:t>
            </w:r>
          </w:p>
          <w:p w14:paraId="50B24611" w14:textId="12B5CC00" w:rsidR="0021318A" w:rsidRPr="003F775B" w:rsidRDefault="0021318A" w:rsidP="0061139A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ind w:right="338"/>
              <w:rPr>
                <w:rFonts w:ascii="Arial Narrow" w:hAnsi="Arial Narrow" w:cs="Calibri"/>
                <w:b/>
              </w:rPr>
            </w:pPr>
            <w:r w:rsidRPr="0021318A">
              <w:rPr>
                <w:rFonts w:ascii="Arial Narrow" w:hAnsi="Arial Narrow" w:cs="Calibri"/>
                <w:b/>
              </w:rPr>
              <w:t xml:space="preserve">zostały zatrudnione w ciągu ostatniego roku </w:t>
            </w:r>
            <w:r w:rsidRPr="0021318A">
              <w:rPr>
                <w:rFonts w:ascii="Arial Narrow" w:hAnsi="Arial Narrow" w:cs="Calibri"/>
                <w:bCs/>
              </w:rPr>
              <w:t>lub</w:t>
            </w:r>
          </w:p>
          <w:p w14:paraId="62098BD6" w14:textId="2FF776EA" w:rsidR="0021318A" w:rsidRPr="0061139A" w:rsidRDefault="0021318A" w:rsidP="0061139A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ind w:right="340"/>
              <w:rPr>
                <w:rFonts w:ascii="Arial Narrow" w:hAnsi="Arial Narrow"/>
                <w:b/>
              </w:rPr>
            </w:pPr>
            <w:r w:rsidRPr="0021318A">
              <w:rPr>
                <w:rFonts w:ascii="Arial Narrow" w:hAnsi="Arial Narrow"/>
                <w:b/>
              </w:rPr>
              <w:t>w ostatnim roku miały zmieniony zakres obowiązków w aktualnym miejscu pracy lub będą miały zmieniony zakres obowiązków/stanowisko w perspektywie najbliższych 3 miesięcy od złożenia wniosku</w:t>
            </w:r>
          </w:p>
          <w:p w14:paraId="352A0FFF" w14:textId="78C8564A" w:rsidR="00FB529A" w:rsidRPr="0021318A" w:rsidRDefault="009F6DCD" w:rsidP="00C067F6">
            <w:pPr>
              <w:spacing w:after="0" w:line="240" w:lineRule="auto"/>
              <w:ind w:right="340"/>
              <w:jc w:val="both"/>
              <w:rPr>
                <w:rFonts w:ascii="Arial Narrow" w:eastAsia="Calibri" w:hAnsi="Arial Narrow" w:cs="Times New Roman"/>
                <w:b/>
                <w:bCs/>
                <w:i/>
                <w:iCs/>
              </w:rPr>
            </w:pPr>
            <w:r w:rsidRPr="0021318A">
              <w:rPr>
                <w:rFonts w:ascii="Arial Narrow" w:eastAsia="Calibri" w:hAnsi="Arial Narrow" w:cs="Times New Roman"/>
                <w:b/>
                <w:bCs/>
                <w:i/>
                <w:iCs/>
              </w:rPr>
              <w:t xml:space="preserve"> 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3825"/>
              <w:gridCol w:w="3402"/>
            </w:tblGrid>
            <w:tr w:rsidR="00C067F6" w:rsidRPr="0021318A" w14:paraId="1E3D1A38" w14:textId="47794F65" w:rsidTr="0061139A">
              <w:tc>
                <w:tcPr>
                  <w:tcW w:w="1591" w:type="dxa"/>
                  <w:vAlign w:val="center"/>
                </w:tcPr>
                <w:p w14:paraId="5C874873" w14:textId="77777777" w:rsidR="00084767" w:rsidRPr="0021318A" w:rsidRDefault="00084767" w:rsidP="003F2A31">
                  <w:pPr>
                    <w:spacing w:after="120"/>
                    <w:ind w:right="340"/>
                    <w:jc w:val="center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21318A">
                    <w:rPr>
                      <w:rFonts w:ascii="Arial Narrow" w:eastAsia="Calibri" w:hAnsi="Arial Narrow" w:cs="Times New Roman"/>
                      <w:b/>
                      <w:bCs/>
                    </w:rPr>
                    <w:t>Nr Pracownika</w:t>
                  </w:r>
                </w:p>
                <w:p w14:paraId="1B10B63E" w14:textId="4B7D0E78" w:rsidR="003F2A31" w:rsidRPr="0021318A" w:rsidRDefault="003F2A31" w:rsidP="003F2A31">
                  <w:pPr>
                    <w:tabs>
                      <w:tab w:val="left" w:pos="1460"/>
                    </w:tabs>
                    <w:spacing w:after="120"/>
                    <w:ind w:right="31"/>
                    <w:jc w:val="center"/>
                    <w:rPr>
                      <w:rFonts w:ascii="Arial Narrow" w:eastAsia="Calibri" w:hAnsi="Arial Narrow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1318A">
                    <w:rPr>
                      <w:rFonts w:ascii="Arial Narrow" w:eastAsia="Calibri" w:hAnsi="Arial Narrow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( zgodnie z Załącznikiem 7)</w:t>
                  </w:r>
                </w:p>
              </w:tc>
              <w:tc>
                <w:tcPr>
                  <w:tcW w:w="3825" w:type="dxa"/>
                  <w:vAlign w:val="center"/>
                </w:tcPr>
                <w:p w14:paraId="030F309B" w14:textId="77777777" w:rsidR="003F775B" w:rsidRDefault="003F775B" w:rsidP="003F775B">
                  <w:pPr>
                    <w:spacing w:after="120"/>
                    <w:ind w:right="340"/>
                    <w:jc w:val="center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 </w:t>
                  </w:r>
                </w:p>
                <w:p w14:paraId="736B63BD" w14:textId="75B8045B" w:rsidR="003F775B" w:rsidRPr="0021318A" w:rsidRDefault="003F775B" w:rsidP="003F775B">
                  <w:pPr>
                    <w:spacing w:after="120"/>
                    <w:ind w:right="340"/>
                    <w:jc w:val="center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Obowiązki wykonywane przez pracownika wskazanego do </w:t>
                  </w:r>
                  <w:r w:rsidR="001119C5">
                    <w:rPr>
                      <w:rFonts w:ascii="Arial Narrow" w:eastAsia="Calibri" w:hAnsi="Arial Narrow" w:cs="Times New Roman"/>
                      <w:b/>
                      <w:bCs/>
                    </w:rPr>
                    <w:t>kształcenia</w:t>
                  </w:r>
                </w:p>
                <w:p w14:paraId="6B2C170D" w14:textId="2D58C586" w:rsidR="00084767" w:rsidRPr="0021318A" w:rsidRDefault="00084767" w:rsidP="003F2A31">
                  <w:pPr>
                    <w:spacing w:after="120"/>
                    <w:ind w:right="340"/>
                    <w:jc w:val="center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157D4636" w14:textId="3B39A416" w:rsidR="00084767" w:rsidRPr="0021318A" w:rsidRDefault="003F775B" w:rsidP="003F775B">
                  <w:pPr>
                    <w:spacing w:after="120"/>
                    <w:ind w:right="340"/>
                    <w:jc w:val="center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bCs/>
                    </w:rPr>
                    <w:t>Planowane do wykonywania obowiązki przez pracownika</w:t>
                  </w:r>
                </w:p>
              </w:tc>
            </w:tr>
            <w:tr w:rsidR="00C067F6" w:rsidRPr="0021318A" w14:paraId="74F95004" w14:textId="390C7FA4" w:rsidTr="0061139A">
              <w:tc>
                <w:tcPr>
                  <w:tcW w:w="1591" w:type="dxa"/>
                </w:tcPr>
                <w:p w14:paraId="44605F6C" w14:textId="77777777" w:rsidR="00084767" w:rsidRDefault="00084767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  <w:p w14:paraId="2923A459" w14:textId="775649F6" w:rsidR="0061139A" w:rsidRPr="0021318A" w:rsidRDefault="0061139A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</w:tc>
              <w:tc>
                <w:tcPr>
                  <w:tcW w:w="3825" w:type="dxa"/>
                </w:tcPr>
                <w:p w14:paraId="5764B82E" w14:textId="77777777" w:rsidR="00084767" w:rsidRPr="0021318A" w:rsidRDefault="00084767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4DFAB259" w14:textId="5BABAD01" w:rsidR="00084767" w:rsidRPr="0021318A" w:rsidRDefault="00084767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</w:tc>
            </w:tr>
            <w:tr w:rsidR="00C067F6" w:rsidRPr="0021318A" w14:paraId="3A77F4A6" w14:textId="48850C6D" w:rsidTr="0061139A">
              <w:tc>
                <w:tcPr>
                  <w:tcW w:w="1591" w:type="dxa"/>
                </w:tcPr>
                <w:p w14:paraId="7BAB3BF7" w14:textId="77777777" w:rsidR="00084767" w:rsidRDefault="00084767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  <w:p w14:paraId="1B7F8F95" w14:textId="40399238" w:rsidR="0061139A" w:rsidRPr="0021318A" w:rsidRDefault="0061139A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</w:tc>
              <w:tc>
                <w:tcPr>
                  <w:tcW w:w="3825" w:type="dxa"/>
                </w:tcPr>
                <w:p w14:paraId="07B410CA" w14:textId="77777777" w:rsidR="00084767" w:rsidRPr="0021318A" w:rsidRDefault="00084767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21F4B7B4" w14:textId="2CE35CEE" w:rsidR="00084767" w:rsidRPr="0021318A" w:rsidRDefault="00084767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</w:tc>
            </w:tr>
            <w:tr w:rsidR="00C067F6" w:rsidRPr="0021318A" w14:paraId="31FADC10" w14:textId="68C79090" w:rsidTr="0061139A">
              <w:tc>
                <w:tcPr>
                  <w:tcW w:w="1591" w:type="dxa"/>
                </w:tcPr>
                <w:p w14:paraId="72D680AC" w14:textId="77777777" w:rsidR="00084767" w:rsidRDefault="00084767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  <w:p w14:paraId="26F14977" w14:textId="732879D3" w:rsidR="0061139A" w:rsidRPr="0021318A" w:rsidRDefault="0061139A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</w:tc>
              <w:tc>
                <w:tcPr>
                  <w:tcW w:w="3825" w:type="dxa"/>
                </w:tcPr>
                <w:p w14:paraId="119C26CF" w14:textId="77777777" w:rsidR="00084767" w:rsidRPr="0021318A" w:rsidRDefault="00084767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2E899F1A" w14:textId="68899C24" w:rsidR="00084767" w:rsidRPr="0021318A" w:rsidRDefault="00084767" w:rsidP="003F2A31">
                  <w:pPr>
                    <w:spacing w:after="200" w:line="276" w:lineRule="auto"/>
                    <w:ind w:right="338"/>
                    <w:rPr>
                      <w:rFonts w:ascii="Arial Narrow" w:eastAsia="Calibri" w:hAnsi="Arial Narrow" w:cs="Times New Roman"/>
                    </w:rPr>
                  </w:pPr>
                </w:p>
              </w:tc>
            </w:tr>
          </w:tbl>
          <w:p w14:paraId="72FA8DED" w14:textId="77777777" w:rsidR="002448B1" w:rsidRPr="0021318A" w:rsidRDefault="002448B1" w:rsidP="003F2A31">
            <w:pPr>
              <w:spacing w:after="0" w:line="240" w:lineRule="auto"/>
              <w:ind w:right="340"/>
              <w:rPr>
                <w:rFonts w:ascii="Arial Narrow" w:eastAsia="Calibri" w:hAnsi="Arial Narrow" w:cs="Times New Roman"/>
                <w:b/>
                <w:bCs/>
                <w:i/>
                <w:iCs/>
                <w:u w:val="single"/>
              </w:rPr>
            </w:pPr>
          </w:p>
          <w:p w14:paraId="69A68C38" w14:textId="77777777" w:rsidR="00B56820" w:rsidRPr="0021318A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56820" w:rsidRPr="0021318A" w14:paraId="3BDBB6B9" w14:textId="77777777" w:rsidTr="007E5F76">
        <w:trPr>
          <w:trHeight w:val="1450"/>
        </w:trPr>
        <w:tc>
          <w:tcPr>
            <w:tcW w:w="9356" w:type="dxa"/>
            <w:shd w:val="clear" w:color="auto" w:fill="auto"/>
          </w:tcPr>
          <w:p w14:paraId="736F880C" w14:textId="77777777" w:rsidR="002448B1" w:rsidRPr="0021318A" w:rsidRDefault="002448B1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414CD6DD" w14:textId="617775E7" w:rsidR="002448B1" w:rsidRPr="0021318A" w:rsidRDefault="00B56820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21318A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Szczegółowe uzasadnienie należy wpisać w I</w:t>
            </w:r>
            <w:r w:rsidR="001F50AD" w:rsidRPr="0021318A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V</w:t>
            </w:r>
            <w:r w:rsidRPr="0021318A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="001F50AD" w:rsidRPr="0021318A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C</w:t>
            </w:r>
            <w:r w:rsidRPr="0021318A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zęści wniosku.</w:t>
            </w:r>
          </w:p>
        </w:tc>
      </w:tr>
      <w:tr w:rsidR="00B56820" w:rsidRPr="0021318A" w14:paraId="5E834BEC" w14:textId="77777777" w:rsidTr="007E5F76">
        <w:tc>
          <w:tcPr>
            <w:tcW w:w="9356" w:type="dxa"/>
            <w:shd w:val="clear" w:color="auto" w:fill="auto"/>
          </w:tcPr>
          <w:p w14:paraId="76FDBA42" w14:textId="1CB9959F" w:rsidR="00B56820" w:rsidRPr="0021318A" w:rsidRDefault="00B56820" w:rsidP="005A1FCC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1318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3F775B">
              <w:rPr>
                <w:rFonts w:ascii="Arial Narrow" w:eastAsia="Calibri" w:hAnsi="Arial Narrow" w:cs="Times New Roman"/>
                <w:sz w:val="24"/>
                <w:szCs w:val="24"/>
              </w:rPr>
              <w:t>……….</w:t>
            </w:r>
            <w:r w:rsidRPr="0021318A">
              <w:rPr>
                <w:rFonts w:ascii="Arial Narrow" w:eastAsia="Calibri" w:hAnsi="Arial Narrow" w:cs="Times New Roman"/>
                <w:sz w:val="24"/>
                <w:szCs w:val="24"/>
              </w:rPr>
              <w:t>……..…………………………………….</w:t>
            </w:r>
          </w:p>
          <w:p w14:paraId="7EDF7B1F" w14:textId="77777777" w:rsidR="00B56820" w:rsidRPr="0021318A" w:rsidRDefault="00B56820" w:rsidP="005A1FCC">
            <w:pPr>
              <w:spacing w:after="0" w:line="240" w:lineRule="auto"/>
              <w:ind w:right="-104"/>
              <w:jc w:val="right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  <w:r w:rsidRPr="0021318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</w:tc>
      </w:tr>
    </w:tbl>
    <w:p w14:paraId="6C54037C" w14:textId="77777777" w:rsidR="0007659D" w:rsidRPr="0021318A" w:rsidRDefault="0007659D">
      <w:pPr>
        <w:rPr>
          <w:rFonts w:ascii="Arial Narrow" w:hAnsi="Arial Narrow"/>
        </w:rPr>
      </w:pPr>
    </w:p>
    <w:sectPr w:rsidR="0007659D" w:rsidRPr="0021318A" w:rsidSect="002448B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161E" w14:textId="77777777" w:rsidR="002448B1" w:rsidRDefault="002448B1" w:rsidP="002448B1">
      <w:pPr>
        <w:spacing w:after="0" w:line="240" w:lineRule="auto"/>
      </w:pPr>
      <w:r>
        <w:separator/>
      </w:r>
    </w:p>
  </w:endnote>
  <w:endnote w:type="continuationSeparator" w:id="0">
    <w:p w14:paraId="07D292BB" w14:textId="77777777" w:rsidR="002448B1" w:rsidRDefault="002448B1" w:rsidP="0024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E358" w14:textId="77777777" w:rsidR="002448B1" w:rsidRDefault="002448B1" w:rsidP="002448B1">
      <w:pPr>
        <w:spacing w:after="0" w:line="240" w:lineRule="auto"/>
      </w:pPr>
      <w:r>
        <w:separator/>
      </w:r>
    </w:p>
  </w:footnote>
  <w:footnote w:type="continuationSeparator" w:id="0">
    <w:p w14:paraId="0CBDE1E1" w14:textId="77777777" w:rsidR="002448B1" w:rsidRDefault="002448B1" w:rsidP="0024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93452">
    <w:abstractNumId w:val="1"/>
  </w:num>
  <w:num w:numId="2" w16cid:durableId="159661229">
    <w:abstractNumId w:val="2"/>
  </w:num>
  <w:num w:numId="3" w16cid:durableId="12590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E"/>
    <w:rsid w:val="00011083"/>
    <w:rsid w:val="0007659D"/>
    <w:rsid w:val="00084767"/>
    <w:rsid w:val="001119C5"/>
    <w:rsid w:val="0015763E"/>
    <w:rsid w:val="001F50AD"/>
    <w:rsid w:val="0021318A"/>
    <w:rsid w:val="002448B1"/>
    <w:rsid w:val="002704A7"/>
    <w:rsid w:val="003F2A31"/>
    <w:rsid w:val="003F775B"/>
    <w:rsid w:val="0042741D"/>
    <w:rsid w:val="004B06D7"/>
    <w:rsid w:val="004D2837"/>
    <w:rsid w:val="0056784E"/>
    <w:rsid w:val="0061139A"/>
    <w:rsid w:val="007E5F76"/>
    <w:rsid w:val="00806808"/>
    <w:rsid w:val="00840F77"/>
    <w:rsid w:val="00845D9F"/>
    <w:rsid w:val="008A27DF"/>
    <w:rsid w:val="009746C5"/>
    <w:rsid w:val="009F6DCD"/>
    <w:rsid w:val="00A24A7C"/>
    <w:rsid w:val="00B56820"/>
    <w:rsid w:val="00C067F6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71A5"/>
  <w15:chartTrackingRefBased/>
  <w15:docId w15:val="{D4C00306-6CD8-4F13-A375-E67F7B21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B1"/>
  </w:style>
  <w:style w:type="paragraph" w:styleId="Stopka">
    <w:name w:val="footer"/>
    <w:basedOn w:val="Normalny"/>
    <w:link w:val="StopkaZnak"/>
    <w:uiPriority w:val="99"/>
    <w:unhideWhenUsed/>
    <w:rsid w:val="0024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8B1"/>
  </w:style>
  <w:style w:type="paragraph" w:styleId="Akapitzlist">
    <w:name w:val="List Paragraph"/>
    <w:basedOn w:val="Normalny"/>
    <w:uiPriority w:val="34"/>
    <w:qFormat/>
    <w:rsid w:val="0021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Danuta Kwoczko</cp:lastModifiedBy>
  <cp:revision>10</cp:revision>
  <dcterms:created xsi:type="dcterms:W3CDTF">2021-12-28T11:52:00Z</dcterms:created>
  <dcterms:modified xsi:type="dcterms:W3CDTF">2023-01-26T11:19:00Z</dcterms:modified>
</cp:coreProperties>
</file>