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6B17" w14:textId="3202F198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2472D">
        <w:rPr>
          <w:rFonts w:ascii="Times New Roman" w:hAnsi="Times New Roman" w:cs="Times New Roman"/>
          <w:b/>
          <w:bCs/>
          <w:sz w:val="40"/>
          <w:szCs w:val="40"/>
          <w:u w:val="single"/>
        </w:rPr>
        <w:t>Obowiązek opłaty</w:t>
      </w:r>
    </w:p>
    <w:p w14:paraId="45F38E60" w14:textId="2CC08B42" w:rsidR="004E71CB" w:rsidRPr="0062472D" w:rsidRDefault="004E71CB" w:rsidP="004E71CB">
      <w:pPr>
        <w:jc w:val="center"/>
        <w:rPr>
          <w:rFonts w:ascii="Times New Roman" w:hAnsi="Times New Roman" w:cs="Times New Roman"/>
          <w:sz w:val="32"/>
          <w:szCs w:val="32"/>
        </w:rPr>
      </w:pPr>
      <w:r w:rsidRPr="0062472D">
        <w:rPr>
          <w:rFonts w:ascii="Times New Roman" w:hAnsi="Times New Roman" w:cs="Times New Roman"/>
          <w:sz w:val="32"/>
          <w:szCs w:val="32"/>
        </w:rPr>
        <w:t>Złożenie oświadczenia o powierzeniu wykonywania pracy cudzoziemcowi</w:t>
      </w:r>
    </w:p>
    <w:p w14:paraId="17EA0388" w14:textId="4F9BC914" w:rsidR="004E71CB" w:rsidRPr="0062472D" w:rsidRDefault="004E71CB" w:rsidP="004E71CB">
      <w:pPr>
        <w:jc w:val="center"/>
        <w:rPr>
          <w:rFonts w:ascii="Times New Roman" w:hAnsi="Times New Roman" w:cs="Times New Roman"/>
        </w:rPr>
      </w:pPr>
      <w:r w:rsidRPr="0062472D">
        <w:rPr>
          <w:rFonts w:ascii="Times New Roman" w:hAnsi="Times New Roman" w:cs="Times New Roman"/>
          <w:sz w:val="32"/>
          <w:szCs w:val="32"/>
        </w:rPr>
        <w:t xml:space="preserve">wiąże się z obowiązkiem opłaty w wysokości </w:t>
      </w:r>
      <w:r w:rsidR="00EF36ED" w:rsidRPr="00EF36ED">
        <w:rPr>
          <w:rFonts w:ascii="Times New Roman" w:hAnsi="Times New Roman" w:cs="Times New Roman"/>
          <w:b/>
          <w:bCs/>
          <w:sz w:val="32"/>
          <w:szCs w:val="32"/>
          <w:u w:val="single"/>
        </w:rPr>
        <w:t>10</w:t>
      </w:r>
      <w:r w:rsidRPr="00EF36ED">
        <w:rPr>
          <w:rFonts w:ascii="Times New Roman" w:hAnsi="Times New Roman" w:cs="Times New Roman"/>
          <w:b/>
          <w:bCs/>
          <w:sz w:val="32"/>
          <w:szCs w:val="32"/>
          <w:u w:val="single"/>
        </w:rPr>
        <w:t>0 zł/osobę</w:t>
      </w:r>
    </w:p>
    <w:p w14:paraId="7E06B0C1" w14:textId="36EA9022" w:rsidR="004E71CB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A82D36" w14:textId="77777777" w:rsidR="002F4AAA" w:rsidRPr="0062472D" w:rsidRDefault="002F4AAA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26C2E1" w14:textId="12633E09" w:rsidR="004E71CB" w:rsidRPr="00D973F9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973F9">
        <w:rPr>
          <w:rFonts w:ascii="Times New Roman" w:hAnsi="Times New Roman" w:cs="Times New Roman"/>
          <w:b/>
          <w:bCs/>
          <w:sz w:val="32"/>
          <w:szCs w:val="32"/>
          <w:u w:val="single"/>
        </w:rPr>
        <w:t>Wpłaty powinny być wnoszone na konto:</w:t>
      </w:r>
    </w:p>
    <w:p w14:paraId="411779AB" w14:textId="05CAF096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72D">
        <w:rPr>
          <w:rFonts w:ascii="Times New Roman" w:hAnsi="Times New Roman" w:cs="Times New Roman"/>
          <w:b/>
          <w:bCs/>
          <w:sz w:val="32"/>
          <w:szCs w:val="32"/>
        </w:rPr>
        <w:t>STAROSTWO POWIATOWE W RADZYNIU PODLASKIM</w:t>
      </w:r>
    </w:p>
    <w:p w14:paraId="65F8989F" w14:textId="557C6276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72D">
        <w:rPr>
          <w:rFonts w:ascii="Times New Roman" w:hAnsi="Times New Roman" w:cs="Times New Roman"/>
          <w:b/>
          <w:bCs/>
          <w:sz w:val="32"/>
          <w:szCs w:val="32"/>
        </w:rPr>
        <w:t>pl. Ignacego Potockiego 1</w:t>
      </w:r>
    </w:p>
    <w:p w14:paraId="6D6EA9DE" w14:textId="1FDA3D02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72D">
        <w:rPr>
          <w:rFonts w:ascii="Times New Roman" w:hAnsi="Times New Roman" w:cs="Times New Roman"/>
          <w:b/>
          <w:bCs/>
          <w:sz w:val="32"/>
          <w:szCs w:val="32"/>
        </w:rPr>
        <w:t>21-300 Radzyń Podlaski</w:t>
      </w:r>
    </w:p>
    <w:p w14:paraId="2508C1FD" w14:textId="77777777" w:rsidR="004E71CB" w:rsidRPr="0062472D" w:rsidRDefault="004E71CB">
      <w:pPr>
        <w:rPr>
          <w:rFonts w:ascii="Times New Roman" w:hAnsi="Times New Roman" w:cs="Times New Roman"/>
          <w:sz w:val="32"/>
          <w:szCs w:val="32"/>
        </w:rPr>
      </w:pPr>
    </w:p>
    <w:p w14:paraId="0DB36DD8" w14:textId="5C06BEE1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72D">
        <w:rPr>
          <w:rFonts w:ascii="Times New Roman" w:hAnsi="Times New Roman" w:cs="Times New Roman"/>
          <w:b/>
          <w:bCs/>
          <w:sz w:val="32"/>
          <w:szCs w:val="32"/>
        </w:rPr>
        <w:t>NR KONTA: 26 1020 3206 0000 8202 0006 4311</w:t>
      </w:r>
    </w:p>
    <w:p w14:paraId="6615CD0B" w14:textId="77777777" w:rsidR="004E71CB" w:rsidRPr="0062472D" w:rsidRDefault="004E71CB">
      <w:pPr>
        <w:rPr>
          <w:rFonts w:ascii="Times New Roman" w:hAnsi="Times New Roman" w:cs="Times New Roman"/>
          <w:sz w:val="32"/>
          <w:szCs w:val="32"/>
        </w:rPr>
      </w:pPr>
    </w:p>
    <w:p w14:paraId="5FC8B80A" w14:textId="1562D314" w:rsidR="0011240B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B0736">
        <w:rPr>
          <w:rFonts w:ascii="Times New Roman" w:hAnsi="Times New Roman" w:cs="Times New Roman"/>
          <w:sz w:val="32"/>
          <w:szCs w:val="32"/>
          <w:u w:val="single"/>
        </w:rPr>
        <w:t xml:space="preserve">W tytule przelewu podaje się: </w:t>
      </w:r>
      <w:r w:rsidRPr="00FB0736">
        <w:rPr>
          <w:rFonts w:ascii="Times New Roman" w:hAnsi="Times New Roman" w:cs="Times New Roman"/>
          <w:b/>
          <w:bCs/>
          <w:sz w:val="32"/>
          <w:szCs w:val="32"/>
          <w:u w:val="single"/>
        </w:rPr>
        <w:t>imię i nazwisko cudzoziemca</w:t>
      </w:r>
      <w:r w:rsidRPr="00FB0736">
        <w:rPr>
          <w:rFonts w:ascii="Times New Roman" w:hAnsi="Times New Roman" w:cs="Times New Roman"/>
          <w:sz w:val="32"/>
          <w:szCs w:val="32"/>
          <w:u w:val="single"/>
        </w:rPr>
        <w:t xml:space="preserve"> z dopiskiem </w:t>
      </w:r>
      <w:r w:rsidRPr="00FB0736">
        <w:rPr>
          <w:rFonts w:ascii="Times New Roman" w:hAnsi="Times New Roman" w:cs="Times New Roman"/>
          <w:b/>
          <w:bCs/>
          <w:sz w:val="32"/>
          <w:szCs w:val="32"/>
          <w:u w:val="single"/>
        </w:rPr>
        <w:t>"oświadczenie o powierzeniu wykonywania pracy"</w:t>
      </w:r>
    </w:p>
    <w:p w14:paraId="0B4850E7" w14:textId="6927CE70" w:rsidR="00FF6CA1" w:rsidRDefault="00FF6CA1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531B23A" w14:textId="3FB4EFBE" w:rsidR="00D42449" w:rsidRDefault="00D42449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43535607" w14:textId="22699914" w:rsidR="00B30128" w:rsidRDefault="005460D8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  <w:r w:rsidRPr="00AF6B75">
        <w:rPr>
          <w:rFonts w:ascii="MyriadPro-SemiCn" w:hAnsi="MyriadPro-SemiCn" w:cs="MyriadPro-SemiCn"/>
          <w:noProof/>
          <w:color w:val="231F2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09AB48" wp14:editId="76D74E22">
                <wp:simplePos x="0" y="0"/>
                <wp:positionH relativeFrom="column">
                  <wp:posOffset>386080</wp:posOffset>
                </wp:positionH>
                <wp:positionV relativeFrom="paragraph">
                  <wp:posOffset>7620</wp:posOffset>
                </wp:positionV>
                <wp:extent cx="4933950" cy="25527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8E8D9" w14:textId="5D69DDA4" w:rsidR="00AF6B75" w:rsidRPr="00B30128" w:rsidRDefault="00AF6B75" w:rsidP="00AF6B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</w:pPr>
                            <w:r w:rsidRPr="00B30128"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Po wpisaniu przez powiatowy urząd pracy oświadczenia o powierzeniu pracy cudzoziemcowi do ewidencji oświadczeń Pracodawca ma obowiązek pisemnie powiadomić ten urząd o:</w:t>
                            </w:r>
                          </w:p>
                          <w:p w14:paraId="0439ADB8" w14:textId="77777777" w:rsidR="00AF6B75" w:rsidRPr="00B30128" w:rsidRDefault="00AF6B75" w:rsidP="00AF6B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</w:pPr>
                          </w:p>
                          <w:p w14:paraId="33CA1A13" w14:textId="776C9EE6" w:rsidR="00AF6B75" w:rsidRPr="00B30128" w:rsidRDefault="00AF6B75" w:rsidP="00AF6B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</w:pPr>
                            <w:r w:rsidRPr="00B30128"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  <w:t xml:space="preserve">1)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PODJĘCIU PRACY</w:t>
                            </w:r>
                            <w:r w:rsidRPr="00B30128"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  <w:t xml:space="preserve"> przez cudzoziemca – </w:t>
                            </w:r>
                            <w:r w:rsidRPr="00B301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31F20"/>
                                <w:sz w:val="21"/>
                                <w:szCs w:val="21"/>
                              </w:rPr>
                              <w:t xml:space="preserve">w terminie 7 dni </w:t>
                            </w:r>
                            <w:r w:rsidRPr="00B30128"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od dnia rozpoczęcia pracy określonego w ewidencji oświadczeń.</w:t>
                            </w:r>
                          </w:p>
                          <w:p w14:paraId="6B572783" w14:textId="77777777" w:rsidR="00AF6B75" w:rsidRPr="00B30128" w:rsidRDefault="00AF6B75" w:rsidP="00AF6B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</w:pPr>
                          </w:p>
                          <w:p w14:paraId="0993B9EA" w14:textId="741B7A8D" w:rsidR="00AF6B75" w:rsidRPr="00B30128" w:rsidRDefault="00AF6B75" w:rsidP="00AF6B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</w:pPr>
                            <w:r w:rsidRPr="00B30128"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  <w:t xml:space="preserve">2)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NIEPODJĘCIU PRACY</w:t>
                            </w:r>
                            <w:r w:rsidRPr="00B30128"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  <w:t xml:space="preserve"> przez cudzoziemca – </w:t>
                            </w:r>
                            <w:r w:rsidRPr="00B301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31F20"/>
                                <w:sz w:val="21"/>
                                <w:szCs w:val="21"/>
                              </w:rPr>
                              <w:t xml:space="preserve">w terminie 7 dni </w:t>
                            </w:r>
                            <w:r w:rsidRPr="00B30128"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od dnia rozpoczęcia pracy określonego w ewidencji oświadczeń.</w:t>
                            </w:r>
                          </w:p>
                          <w:p w14:paraId="034FFA16" w14:textId="77777777" w:rsidR="00AF6B75" w:rsidRPr="00B30128" w:rsidRDefault="00AF6B75" w:rsidP="00AF6B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</w:pPr>
                          </w:p>
                          <w:p w14:paraId="2E39DAAF" w14:textId="77777777" w:rsidR="00AF6B75" w:rsidRPr="00B30128" w:rsidRDefault="00AF6B75" w:rsidP="00AF6B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</w:pPr>
                            <w:r w:rsidRPr="00B30128"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</w:rPr>
                              <w:t>Pracodawca lub cudzoziemiec mogą (ale nie muszą) powiadomić PUP o zakończeniu pracy przez cudzoziemca na podstawie oświadczenia.</w:t>
                            </w:r>
                          </w:p>
                          <w:p w14:paraId="7C874A5C" w14:textId="77777777" w:rsidR="00AF6B75" w:rsidRPr="00B30128" w:rsidRDefault="00AF6B75" w:rsidP="00AF6B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D3C93A5" w14:textId="154D7ACF" w:rsidR="00AF6B75" w:rsidRPr="00B30128" w:rsidRDefault="00AF6B75" w:rsidP="00AF6B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B301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Podstawa prawna: </w:t>
                            </w:r>
                            <w:r w:rsidRPr="00B30128"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  <w:u w:val="single"/>
                              </w:rPr>
                              <w:t>art. 88</w:t>
                            </w:r>
                            <w:r w:rsidR="005460D8"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B30128">
                              <w:rPr>
                                <w:rFonts w:ascii="Times New Roman" w:hAnsi="Times New Roman" w:cs="Times New Roman"/>
                                <w:color w:val="231F20"/>
                                <w:sz w:val="21"/>
                                <w:szCs w:val="21"/>
                                <w:u w:val="single"/>
                              </w:rPr>
                              <w:t>z ust. 13 i 16 ustawy o promocji zatrudnienia i instytucjach rynku pracy.</w:t>
                            </w:r>
                          </w:p>
                          <w:p w14:paraId="38D4252E" w14:textId="246F5057" w:rsidR="00AF6B75" w:rsidRDefault="00AF6B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9AB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.4pt;margin-top:.6pt;width:388.5pt;height:2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">
                <v:textbox>
                  <w:txbxContent>
                    <w:p w14:paraId="6AE8E8D9" w14:textId="5D69DDA4" w:rsidR="00AF6B75" w:rsidRPr="00B30128" w:rsidRDefault="00AF6B75" w:rsidP="00AF6B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</w:pPr>
                      <w:r w:rsidRPr="00B30128"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  <w:t>Po wpisaniu przez powiatowy urząd pracy oświadczenia o powierzeniu pracy cudzoziemcowi do ewidencji oświadczeń Pracodawca ma obowiązek pisemnie powiadomić ten urząd o:</w:t>
                      </w:r>
                    </w:p>
                    <w:p w14:paraId="0439ADB8" w14:textId="77777777" w:rsidR="00AF6B75" w:rsidRPr="00B30128" w:rsidRDefault="00AF6B75" w:rsidP="00AF6B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</w:pPr>
                    </w:p>
                    <w:p w14:paraId="33CA1A13" w14:textId="776C9EE6" w:rsidR="00AF6B75" w:rsidRPr="00B30128" w:rsidRDefault="00AF6B75" w:rsidP="00AF6B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</w:pPr>
                      <w:r w:rsidRPr="00B30128"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  <w:t xml:space="preserve">1)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  <w:t>PODJĘCIU PRACY</w:t>
                      </w:r>
                      <w:r w:rsidRPr="00B30128"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  <w:t xml:space="preserve"> przez cudzoziemca – </w:t>
                      </w:r>
                      <w:r w:rsidRPr="00B30128">
                        <w:rPr>
                          <w:rFonts w:ascii="Times New Roman" w:hAnsi="Times New Roman" w:cs="Times New Roman"/>
                          <w:b/>
                          <w:bCs/>
                          <w:color w:val="231F20"/>
                          <w:sz w:val="21"/>
                          <w:szCs w:val="21"/>
                        </w:rPr>
                        <w:t xml:space="preserve">w terminie 7 dni </w:t>
                      </w:r>
                      <w:r w:rsidRPr="00B30128"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  <w:t>od dnia rozpoczęcia pracy określonego w ewidencji oświadczeń.</w:t>
                      </w:r>
                    </w:p>
                    <w:p w14:paraId="6B572783" w14:textId="77777777" w:rsidR="00AF6B75" w:rsidRPr="00B30128" w:rsidRDefault="00AF6B75" w:rsidP="00AF6B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</w:pPr>
                    </w:p>
                    <w:p w14:paraId="0993B9EA" w14:textId="741B7A8D" w:rsidR="00AF6B75" w:rsidRPr="00B30128" w:rsidRDefault="00AF6B75" w:rsidP="00AF6B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</w:pPr>
                      <w:r w:rsidRPr="00B30128"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  <w:t xml:space="preserve">2)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  <w:t>NIEPODJĘCIU PRACY</w:t>
                      </w:r>
                      <w:r w:rsidRPr="00B30128"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  <w:t xml:space="preserve"> przez cudzoziemca – </w:t>
                      </w:r>
                      <w:r w:rsidRPr="00B30128">
                        <w:rPr>
                          <w:rFonts w:ascii="Times New Roman" w:hAnsi="Times New Roman" w:cs="Times New Roman"/>
                          <w:b/>
                          <w:bCs/>
                          <w:color w:val="231F20"/>
                          <w:sz w:val="21"/>
                          <w:szCs w:val="21"/>
                        </w:rPr>
                        <w:t xml:space="preserve">w terminie 7 dni </w:t>
                      </w:r>
                      <w:r w:rsidRPr="00B30128"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  <w:t>od dnia rozpoczęcia pracy określonego w ewidencji oświadczeń.</w:t>
                      </w:r>
                    </w:p>
                    <w:p w14:paraId="034FFA16" w14:textId="77777777" w:rsidR="00AF6B75" w:rsidRPr="00B30128" w:rsidRDefault="00AF6B75" w:rsidP="00AF6B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</w:pPr>
                    </w:p>
                    <w:p w14:paraId="2E39DAAF" w14:textId="77777777" w:rsidR="00AF6B75" w:rsidRPr="00B30128" w:rsidRDefault="00AF6B75" w:rsidP="00AF6B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</w:pPr>
                      <w:r w:rsidRPr="00B30128"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</w:rPr>
                        <w:t>Pracodawca lub cudzoziemiec mogą (ale nie muszą) powiadomić PUP o zakończeniu pracy przez cudzoziemca na podstawie oświadczenia.</w:t>
                      </w:r>
                    </w:p>
                    <w:p w14:paraId="7C874A5C" w14:textId="77777777" w:rsidR="00AF6B75" w:rsidRPr="00B30128" w:rsidRDefault="00AF6B75" w:rsidP="00AF6B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</w:p>
                    <w:p w14:paraId="6D3C93A5" w14:textId="154D7ACF" w:rsidR="00AF6B75" w:rsidRPr="00B30128" w:rsidRDefault="00AF6B75" w:rsidP="00AF6B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  <w:u w:val="single"/>
                        </w:rPr>
                      </w:pPr>
                      <w:r w:rsidRPr="00B3012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 xml:space="preserve">Podstawa prawna: </w:t>
                      </w:r>
                      <w:r w:rsidRPr="00B30128"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  <w:u w:val="single"/>
                        </w:rPr>
                        <w:t>art. 88</w:t>
                      </w:r>
                      <w:r w:rsidR="005460D8"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Pr="00B30128">
                        <w:rPr>
                          <w:rFonts w:ascii="Times New Roman" w:hAnsi="Times New Roman" w:cs="Times New Roman"/>
                          <w:color w:val="231F20"/>
                          <w:sz w:val="21"/>
                          <w:szCs w:val="21"/>
                          <w:u w:val="single"/>
                        </w:rPr>
                        <w:t>z ust. 13 i 16 ustawy o promocji zatrudnienia i instytucjach rynku pracy.</w:t>
                      </w:r>
                    </w:p>
                    <w:p w14:paraId="38D4252E" w14:textId="246F5057" w:rsidR="00AF6B75" w:rsidRDefault="00AF6B75"/>
                  </w:txbxContent>
                </v:textbox>
                <w10:wrap type="square"/>
              </v:shape>
            </w:pict>
          </mc:Fallback>
        </mc:AlternateContent>
      </w:r>
    </w:p>
    <w:p w14:paraId="0A080E7F" w14:textId="77777777" w:rsidR="00B30128" w:rsidRDefault="00B30128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59F584E4" w14:textId="4168B3B8" w:rsidR="00B30128" w:rsidRDefault="00B30128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68C37D32" w14:textId="4A9C016E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5DEFC322" w14:textId="521DD7F3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5DF274FE" w14:textId="397F2DCF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5F0D2980" w14:textId="16FE0266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29AEAFF0" w14:textId="2DA05C76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7C07DF46" w14:textId="550D7A69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011E0343" w14:textId="13835BA8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315FE6D1" w14:textId="4726AEE6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321098A1" w14:textId="41BC219E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69628F06" w14:textId="0515D737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31EDFA06" w14:textId="119D95FE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658FF4A2" w14:textId="77777777" w:rsidR="00AF6B75" w:rsidRDefault="00AF6B75" w:rsidP="00D42449">
      <w:pPr>
        <w:autoSpaceDE w:val="0"/>
        <w:autoSpaceDN w:val="0"/>
        <w:adjustRightInd w:val="0"/>
        <w:spacing w:after="0" w:line="240" w:lineRule="auto"/>
        <w:rPr>
          <w:rFonts w:ascii="MyriadPro-SemiCn" w:hAnsi="MyriadPro-SemiCn" w:cs="MyriadPro-SemiCn"/>
          <w:color w:val="231F20"/>
          <w:sz w:val="21"/>
          <w:szCs w:val="21"/>
        </w:rPr>
      </w:pPr>
    </w:p>
    <w:p w14:paraId="723179F4" w14:textId="5EA8D001" w:rsidR="00FF6CA1" w:rsidRPr="00B30128" w:rsidRDefault="00FF6CA1" w:rsidP="00D424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1"/>
          <w:szCs w:val="21"/>
          <w:u w:val="single"/>
        </w:rPr>
      </w:pPr>
    </w:p>
    <w:sectPr w:rsidR="00FF6CA1" w:rsidRPr="00B30128" w:rsidSect="00EC3DD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Semi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EC"/>
    <w:rsid w:val="000676F1"/>
    <w:rsid w:val="000D2403"/>
    <w:rsid w:val="000E5C41"/>
    <w:rsid w:val="0011240B"/>
    <w:rsid w:val="002F4AAA"/>
    <w:rsid w:val="0043069C"/>
    <w:rsid w:val="00483EEC"/>
    <w:rsid w:val="004E71CB"/>
    <w:rsid w:val="005460D8"/>
    <w:rsid w:val="0062472D"/>
    <w:rsid w:val="006B2CEB"/>
    <w:rsid w:val="007920EF"/>
    <w:rsid w:val="00933877"/>
    <w:rsid w:val="00986A62"/>
    <w:rsid w:val="00A266A2"/>
    <w:rsid w:val="00AF6B75"/>
    <w:rsid w:val="00B30128"/>
    <w:rsid w:val="00D42449"/>
    <w:rsid w:val="00D943CF"/>
    <w:rsid w:val="00D973F9"/>
    <w:rsid w:val="00EC3DD0"/>
    <w:rsid w:val="00EF36ED"/>
    <w:rsid w:val="00FB0736"/>
    <w:rsid w:val="00FE3397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53E6"/>
  <w15:chartTrackingRefBased/>
  <w15:docId w15:val="{86170D80-BF1C-4270-8D52-A8733EB7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F4A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Wójcicki</dc:creator>
  <cp:keywords/>
  <dc:description/>
  <cp:lastModifiedBy>Maciej Wójcicki</cp:lastModifiedBy>
  <cp:revision>4</cp:revision>
  <cp:lastPrinted>2022-07-29T05:56:00Z</cp:lastPrinted>
  <dcterms:created xsi:type="dcterms:W3CDTF">2022-07-29T05:58:00Z</dcterms:created>
  <dcterms:modified xsi:type="dcterms:W3CDTF">2023-08-08T09:05:00Z</dcterms:modified>
</cp:coreProperties>
</file>