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A07CF2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17820859" w:rsidR="00AB4EE2" w:rsidRPr="00A07CF2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A07CF2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10</w:t>
            </w:r>
            <w:r w:rsidR="00C4448C" w:rsidRPr="00A07CF2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b</w:t>
            </w:r>
          </w:p>
        </w:tc>
      </w:tr>
      <w:tr w:rsidR="00AB4EE2" w:rsidRPr="00A07CF2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7B3D35CE" w14:textId="77777777" w:rsidR="00A07CF2" w:rsidRPr="00A07CF2" w:rsidRDefault="00A07CF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77B01AC3" w14:textId="77777777" w:rsidR="00A07CF2" w:rsidRPr="00A07CF2" w:rsidRDefault="00A07CF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4B95152D" w14:textId="7646080F" w:rsidR="00AB4EE2" w:rsidRPr="00A07CF2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C4448C"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2</w:t>
            </w: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6B9BCBC4" w14:textId="52ECF07A" w:rsidR="00AB4EE2" w:rsidRPr="00A07CF2" w:rsidRDefault="004A10FB" w:rsidP="004A10F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A07CF2"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w związku z zastosowaniem w firmach nowych procesów, technologii i narzędzi pracy</w:t>
            </w:r>
          </w:p>
        </w:tc>
      </w:tr>
      <w:tr w:rsidR="00AB4EE2" w:rsidRPr="00A07CF2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1AF70D40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51B933BD" w14:textId="3ED10689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Oświadczam, że pracownicy zatrudnieni w:</w:t>
            </w:r>
          </w:p>
          <w:p w14:paraId="73F49AEB" w14:textId="77777777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4902BF7D" w14:textId="454867F5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………………………………………………………………………………………....…………………………...</w:t>
            </w:r>
          </w:p>
          <w:p w14:paraId="0978F27C" w14:textId="77777777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2647F53D" w14:textId="388ED5EF" w:rsidR="00A07CF2" w:rsidRPr="00A07CF2" w:rsidRDefault="00A07CF2" w:rsidP="00A07CF2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wskazani w Załączniku nr 7 do wniosku do odbycia kształcenia ustawicznego w ramach Priorytetu </w:t>
            </w:r>
            <w:r w:rsidR="001C2691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nr 2 będą wykonywali nowe zadania związane z wprowadzonymi / planowanymi do wprowadzenia zmianami </w:t>
            </w:r>
            <w:r w:rsidRPr="00A07CF2">
              <w:rPr>
                <w:rFonts w:ascii="Arial Narrow" w:eastAsia="Times New Roman" w:hAnsi="Arial Narrow" w:cs="Calibri"/>
                <w:iCs/>
                <w:kern w:val="1"/>
                <w:sz w:val="24"/>
                <w:szCs w:val="24"/>
                <w:lang w:eastAsia="ar-SA"/>
              </w:rPr>
              <w:t xml:space="preserve">w związku z zastosowaniem w firmie nowych </w:t>
            </w:r>
            <w:r w:rsidR="007B1D89">
              <w:rPr>
                <w:rFonts w:ascii="Arial Narrow" w:eastAsia="Times New Roman" w:hAnsi="Arial Narrow" w:cs="Calibri"/>
                <w:iCs/>
                <w:kern w:val="1"/>
                <w:sz w:val="24"/>
                <w:szCs w:val="24"/>
                <w:lang w:eastAsia="ar-SA"/>
              </w:rPr>
              <w:t xml:space="preserve">procesów, </w:t>
            </w:r>
            <w:r w:rsidRPr="00A07CF2">
              <w:rPr>
                <w:rFonts w:ascii="Arial Narrow" w:eastAsia="Times New Roman" w:hAnsi="Arial Narrow" w:cs="Calibri"/>
                <w:iCs/>
                <w:kern w:val="1"/>
                <w:sz w:val="24"/>
                <w:szCs w:val="24"/>
                <w:lang w:eastAsia="ar-SA"/>
              </w:rPr>
              <w:t>technologii i narzędzi pracy</w:t>
            </w: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według poniższej tabeli:</w:t>
            </w:r>
          </w:p>
          <w:tbl>
            <w:tblPr>
              <w:tblW w:w="90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1"/>
              <w:gridCol w:w="2236"/>
              <w:gridCol w:w="2571"/>
              <w:gridCol w:w="2946"/>
            </w:tblGrid>
            <w:tr w:rsidR="00A07CF2" w:rsidRPr="00A07CF2" w14:paraId="76BABF2B" w14:textId="77777777" w:rsidTr="00D12F1E">
              <w:trPr>
                <w:cantSplit/>
                <w:trHeight w:val="1802"/>
                <w:jc w:val="center"/>
              </w:trPr>
              <w:tc>
                <w:tcPr>
                  <w:tcW w:w="1251" w:type="dxa"/>
                  <w:shd w:val="clear" w:color="auto" w:fill="auto"/>
                </w:tcPr>
                <w:p w14:paraId="3197F389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A07CF2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Nr pracownika</w:t>
                  </w:r>
                </w:p>
                <w:p w14:paraId="2D66A876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56597A9A" w14:textId="77777777" w:rsidR="00A07CF2" w:rsidRPr="006D0CCE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(zgodnie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br/>
                    <w:t>z załącznikiem nr 7)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 w14:paraId="41C14794" w14:textId="77777777" w:rsidR="00A07CF2" w:rsidRPr="006D0CCE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Nazwa</w:t>
                  </w:r>
                  <w:proofErr w:type="spellEnd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proofErr w:type="spellStart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wnioskowanego</w:t>
                  </w:r>
                  <w:proofErr w:type="spellEnd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proofErr w:type="spellStart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kształcenia</w:t>
                  </w:r>
                  <w:proofErr w:type="spellEnd"/>
                </w:p>
              </w:tc>
              <w:tc>
                <w:tcPr>
                  <w:tcW w:w="2572" w:type="dxa"/>
                  <w:shd w:val="clear" w:color="auto" w:fill="auto"/>
                </w:tcPr>
                <w:p w14:paraId="2EE3C63E" w14:textId="77777777" w:rsidR="00A07CF2" w:rsidRPr="006D0CCE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Nowe zadania związane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br/>
                    <w:t>z wprowadzonymi lub planowanymi do wprowadzenia zmianami</w:t>
                  </w:r>
                </w:p>
              </w:tc>
              <w:tc>
                <w:tcPr>
                  <w:tcW w:w="2948" w:type="dxa"/>
                  <w:shd w:val="clear" w:color="auto" w:fill="auto"/>
                </w:tcPr>
                <w:p w14:paraId="6E74179C" w14:textId="5061CB28" w:rsidR="00A07CF2" w:rsidRPr="00A63974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 Narrow" w:eastAsia="Times New Roman" w:hAnsi="Arial Narrow" w:cs="Calibri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Dokumenty wskazujące, że w ciągu jednego roku przed złożeniem wniosku bądź</w:t>
                  </w:r>
                  <w:r w:rsidR="00A63974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w ciągu trzech miesięcy po jego złożeniu zostały/zostaną zakupione nowe maszyny i narzędzia, bądź będą wdrożone </w:t>
                  </w:r>
                  <w:r w:rsidR="007B1D89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nowe procesy,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technologie i systemy</w:t>
                  </w:r>
                  <w:r w:rsidRPr="006D0CCE">
                    <w:rPr>
                      <w:rFonts w:ascii="Arial Narrow" w:eastAsia="Times New Roman" w:hAnsi="Arial Narrow" w:cs="Calibri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 (dokumenty przedkłada się jako załączniki do oświadczenia)</w:t>
                  </w:r>
                </w:p>
              </w:tc>
            </w:tr>
            <w:tr w:rsidR="00A07CF2" w:rsidRPr="00A07CF2" w14:paraId="663E5498" w14:textId="77777777" w:rsidTr="00D12F1E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2BCBEFED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7544CC6E" w14:textId="09E831D2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6B6382E2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63A0F9BB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31996ED9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07CF2" w:rsidRPr="00A07CF2" w14:paraId="3DE84C81" w14:textId="77777777" w:rsidTr="00D12F1E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696AC3AA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00403C4A" w14:textId="49C01823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3B559A08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5E02F2C2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3227DA23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07CF2" w:rsidRPr="00A07CF2" w14:paraId="59100E1B" w14:textId="77777777" w:rsidTr="00D12F1E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3F4DFD2C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13CBB7E6" w14:textId="3FE13F81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095AAD87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76BFC5A4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360E2E39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4CC485A" w14:textId="77777777" w:rsidR="00786A4D" w:rsidRPr="00A07CF2" w:rsidRDefault="00786A4D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49E197D1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7A520814" w14:textId="77777777" w:rsidR="000055E4" w:rsidRPr="00A07CF2" w:rsidRDefault="000055E4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6E8A1C57" w14:textId="32D96C65" w:rsidR="00AB4EE2" w:rsidRPr="00A07CF2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9E5074"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V</w:t>
            </w:r>
            <w:r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9E5074"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zęści wniosku.</w:t>
            </w:r>
          </w:p>
          <w:p w14:paraId="436E39A1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kern w:val="1"/>
                <w:lang w:eastAsia="ar-SA"/>
              </w:rPr>
            </w:pPr>
          </w:p>
          <w:p w14:paraId="76A5B16C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kern w:val="1"/>
                <w:lang w:eastAsia="ar-SA"/>
              </w:rPr>
            </w:pPr>
          </w:p>
        </w:tc>
      </w:tr>
      <w:tr w:rsidR="00AB4EE2" w:rsidRPr="00A07CF2" w14:paraId="592FDAA8" w14:textId="77777777" w:rsidTr="005A1FCC">
        <w:tc>
          <w:tcPr>
            <w:tcW w:w="8364" w:type="dxa"/>
            <w:shd w:val="clear" w:color="auto" w:fill="auto"/>
          </w:tcPr>
          <w:p w14:paraId="53BBCEEA" w14:textId="77777777" w:rsidR="00AB4EE2" w:rsidRPr="00A07CF2" w:rsidRDefault="00AB4EE2" w:rsidP="005A1FCC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7CF2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                                                               ……..…………………………………….</w:t>
            </w:r>
          </w:p>
          <w:p w14:paraId="66FDCDA8" w14:textId="77777777" w:rsidR="00AB4EE2" w:rsidRPr="00A07CF2" w:rsidRDefault="00AB4EE2" w:rsidP="005A1FCC">
            <w:pPr>
              <w:spacing w:after="0" w:line="240" w:lineRule="auto"/>
              <w:ind w:right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07CF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  <w:p w14:paraId="31C7A064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260E78E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AA01A82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5A4BCD" w14:textId="77777777" w:rsidR="00A07CF2" w:rsidRPr="00A07CF2" w:rsidRDefault="00A07CF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21C9E5D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AB4EE2" w:rsidRPr="00A07CF2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01AB9B5" w14:textId="77777777" w:rsidR="00A07CF2" w:rsidRPr="00A07CF2" w:rsidRDefault="00A07CF2">
      <w:pPr>
        <w:rPr>
          <w:rFonts w:ascii="Arial Narrow" w:hAnsi="Arial Narrow"/>
        </w:rPr>
      </w:pPr>
    </w:p>
    <w:sectPr w:rsidR="00A07CF2" w:rsidRPr="00A07CF2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1C2691"/>
    <w:rsid w:val="00445510"/>
    <w:rsid w:val="004A10FB"/>
    <w:rsid w:val="006D0CCE"/>
    <w:rsid w:val="0070413B"/>
    <w:rsid w:val="00786A4D"/>
    <w:rsid w:val="007B1D89"/>
    <w:rsid w:val="009E5074"/>
    <w:rsid w:val="00A07CF2"/>
    <w:rsid w:val="00A63974"/>
    <w:rsid w:val="00AB4EE2"/>
    <w:rsid w:val="00B63308"/>
    <w:rsid w:val="00C4448C"/>
    <w:rsid w:val="00D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Danuta Kwoczko</cp:lastModifiedBy>
  <cp:revision>12</cp:revision>
  <cp:lastPrinted>2021-02-09T13:50:00Z</cp:lastPrinted>
  <dcterms:created xsi:type="dcterms:W3CDTF">2021-12-28T11:48:00Z</dcterms:created>
  <dcterms:modified xsi:type="dcterms:W3CDTF">2023-02-09T07:12:00Z</dcterms:modified>
</cp:coreProperties>
</file>