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3592B" w14:textId="77777777" w:rsidR="00855CCB" w:rsidRPr="00855CCB" w:rsidRDefault="00855CCB" w:rsidP="0085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55CC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ANKIETA</w:t>
      </w:r>
    </w:p>
    <w:p w14:paraId="27707C0C" w14:textId="77777777" w:rsidR="00855CCB" w:rsidRPr="00855CCB" w:rsidRDefault="00855CCB" w:rsidP="0085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osób bezrobotnych i poszukujących pracy</w:t>
      </w:r>
    </w:p>
    <w:p w14:paraId="21539F65" w14:textId="77777777" w:rsidR="00855CCB" w:rsidRPr="00855CCB" w:rsidRDefault="00855CCB" w:rsidP="0085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16A0AA" w14:textId="77777777" w:rsidR="00855CCB" w:rsidRPr="00855CCB" w:rsidRDefault="00855CCB" w:rsidP="00855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ankiety jest rozpoznanie potrzeb szkoleniowych osób uprawnionych do szkolenia zarejestrowanych w Powiatowym Urzędzie Pracy w Radzyniu Podlaskim.</w:t>
      </w:r>
    </w:p>
    <w:p w14:paraId="1F1E4B5D" w14:textId="77777777" w:rsidR="00855CCB" w:rsidRPr="00855CCB" w:rsidRDefault="00855CCB" w:rsidP="00855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Uzyskane informacje będą wykorzystane wyłącznie przez Powiatowy Urząd Pracy w Radzyniu Podlaskim m.in. do sporządzenia wykazu potrzeb szkoleniowych osób uprawnionych oraz pozwolą na dostosowanie kierunków szkoleń do indywidualnych potrzeb osób bezrobotnych i poszukujących pracy</w:t>
      </w:r>
    </w:p>
    <w:p w14:paraId="683DEBB3" w14:textId="77777777" w:rsidR="00855CCB" w:rsidRPr="00855CCB" w:rsidRDefault="00855CCB" w:rsidP="00855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825B8" w14:textId="77777777" w:rsidR="00855CCB" w:rsidRPr="00855CCB" w:rsidRDefault="00855CCB" w:rsidP="00855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1BC8B4" w14:textId="77777777" w:rsidR="00855CCB" w:rsidRPr="00855CCB" w:rsidRDefault="00855CCB" w:rsidP="00855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Płeć:</w:t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Kobieta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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Mężczyzna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</w:t>
      </w:r>
    </w:p>
    <w:p w14:paraId="78EF7874" w14:textId="77777777" w:rsidR="00855CCB" w:rsidRPr="00855CCB" w:rsidRDefault="00855CCB" w:rsidP="00855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ECFCE5" w14:textId="77777777" w:rsidR="00855CCB" w:rsidRPr="00855CCB" w:rsidRDefault="00855CCB" w:rsidP="00855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zamieszkania: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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Wieś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</w:t>
      </w:r>
    </w:p>
    <w:p w14:paraId="3FAE8F52" w14:textId="77777777" w:rsidR="00855CCB" w:rsidRPr="00855CCB" w:rsidRDefault="00855CCB" w:rsidP="00855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BD041F" w14:textId="77777777" w:rsidR="00855CCB" w:rsidRPr="00855CCB" w:rsidRDefault="00855CCB" w:rsidP="00855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Wiek: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30 roku życia </w:t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</w:t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przedziale  30 - 50 lat </w:t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</w:t>
      </w:r>
    </w:p>
    <w:p w14:paraId="3C53F01B" w14:textId="77777777" w:rsidR="00855CCB" w:rsidRPr="00855CCB" w:rsidRDefault="00855CCB" w:rsidP="00855CCB">
      <w:pPr>
        <w:spacing w:after="0" w:line="360" w:lineRule="auto"/>
        <w:ind w:left="28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50 roku życia </w:t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</w:t>
      </w:r>
    </w:p>
    <w:p w14:paraId="7B2F0349" w14:textId="77777777" w:rsidR="00855CCB" w:rsidRPr="00855CCB" w:rsidRDefault="00855CCB" w:rsidP="00855CCB">
      <w:pPr>
        <w:spacing w:after="0" w:line="360" w:lineRule="auto"/>
        <w:ind w:left="28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E12A9" w14:textId="77777777" w:rsidR="00855CCB" w:rsidRPr="00855CCB" w:rsidRDefault="00855CCB" w:rsidP="00855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Poziom wykształcenia: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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C3EC313" w14:textId="77777777" w:rsidR="00855CCB" w:rsidRPr="00855CCB" w:rsidRDefault="00855CCB" w:rsidP="00855CCB">
      <w:pPr>
        <w:spacing w:after="0" w:line="360" w:lineRule="auto"/>
        <w:ind w:left="283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gimnazjalne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</w:t>
      </w:r>
    </w:p>
    <w:p w14:paraId="7ECE7608" w14:textId="77777777" w:rsidR="00855CCB" w:rsidRPr="00855CCB" w:rsidRDefault="00855CCB" w:rsidP="00855CCB">
      <w:pPr>
        <w:spacing w:after="0" w:line="360" w:lineRule="auto"/>
        <w:ind w:left="283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zasadnicze zawodowe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</w:t>
      </w:r>
    </w:p>
    <w:p w14:paraId="519311B5" w14:textId="77777777" w:rsidR="00855CCB" w:rsidRPr="00855CCB" w:rsidRDefault="00855CCB" w:rsidP="00855CCB">
      <w:pPr>
        <w:spacing w:after="0" w:line="360" w:lineRule="auto"/>
        <w:ind w:left="283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 ogólnokształcące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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21B2FE3" w14:textId="77777777" w:rsidR="00855CCB" w:rsidRPr="00855CCB" w:rsidRDefault="00855CCB" w:rsidP="00855CCB">
      <w:pPr>
        <w:spacing w:after="0" w:line="360" w:lineRule="auto"/>
        <w:ind w:left="3252" w:firstLine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 zawodowe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  </w:t>
      </w:r>
    </w:p>
    <w:p w14:paraId="3808D6DB" w14:textId="77777777" w:rsidR="00855CCB" w:rsidRPr="00855CCB" w:rsidRDefault="00855CCB" w:rsidP="00855CCB">
      <w:pPr>
        <w:spacing w:after="0" w:line="360" w:lineRule="auto"/>
        <w:ind w:left="3252" w:firstLine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pomaturalne/policealne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</w:t>
      </w:r>
    </w:p>
    <w:p w14:paraId="46275CA9" w14:textId="77777777" w:rsidR="00855CCB" w:rsidRPr="00855CCB" w:rsidRDefault="00855CCB" w:rsidP="00855CCB">
      <w:pPr>
        <w:spacing w:after="0" w:line="360" w:lineRule="auto"/>
        <w:ind w:left="3252" w:firstLine="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wyższe </w:t>
      </w: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</w:t>
      </w:r>
    </w:p>
    <w:p w14:paraId="6F1A95B6" w14:textId="77777777" w:rsidR="00855CCB" w:rsidRPr="00855CCB" w:rsidRDefault="00855CCB" w:rsidP="00855CCB">
      <w:pPr>
        <w:spacing w:after="0" w:line="360" w:lineRule="auto"/>
        <w:ind w:left="283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EE4A8B" w14:textId="77777777" w:rsidR="00855CCB" w:rsidRPr="00855CCB" w:rsidRDefault="00855CCB" w:rsidP="00855CCB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Proszę podać nazwę kierunków szkoleń(zakresów tematycznych, obszarów szkoleń), którymi jest Pan/i zainteresowany/a:</w:t>
      </w:r>
    </w:p>
    <w:p w14:paraId="75AEB832" w14:textId="77777777" w:rsidR="00855CCB" w:rsidRPr="00855CCB" w:rsidRDefault="00855CCB" w:rsidP="00855CCB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DD401D" w14:textId="77777777" w:rsidR="00855CCB" w:rsidRPr="00855CCB" w:rsidRDefault="00855CCB" w:rsidP="00855CCB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1……………………………………………………………………………………….………</w:t>
      </w:r>
    </w:p>
    <w:p w14:paraId="24F16C62" w14:textId="77777777" w:rsidR="00855CCB" w:rsidRPr="00855CCB" w:rsidRDefault="00855CCB" w:rsidP="00855CCB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2.……………………………………………………………………………………………….</w:t>
      </w:r>
    </w:p>
    <w:p w14:paraId="5CD7A8E4" w14:textId="77777777" w:rsidR="00855CCB" w:rsidRPr="00855CCB" w:rsidRDefault="00855CCB" w:rsidP="00855CCB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>3……………………………………………………………………….………………………</w:t>
      </w:r>
    </w:p>
    <w:p w14:paraId="587722FF" w14:textId="77777777" w:rsidR="00855CCB" w:rsidRPr="00855CCB" w:rsidRDefault="00855CCB" w:rsidP="00855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866740" w14:textId="77777777" w:rsidR="00855CCB" w:rsidRPr="00855CCB" w:rsidRDefault="00855CCB" w:rsidP="00855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34018D" w14:textId="77777777" w:rsidR="00855CCB" w:rsidRPr="00855CCB" w:rsidRDefault="00855CCB" w:rsidP="00855CCB">
      <w:pPr>
        <w:tabs>
          <w:tab w:val="left" w:pos="709"/>
          <w:tab w:val="left" w:pos="993"/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C6F70" w14:textId="77777777" w:rsidR="00855CCB" w:rsidRPr="00855CCB" w:rsidRDefault="00855CCB" w:rsidP="00855CCB">
      <w:pPr>
        <w:tabs>
          <w:tab w:val="left" w:pos="709"/>
          <w:tab w:val="left" w:pos="993"/>
          <w:tab w:val="left" w:pos="113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9BC0722" w14:textId="77777777" w:rsidR="00855CCB" w:rsidRPr="00855CCB" w:rsidRDefault="00855CCB" w:rsidP="00855CCB">
      <w:pPr>
        <w:tabs>
          <w:tab w:val="left" w:pos="180"/>
        </w:tabs>
        <w:spacing w:after="0" w:line="360" w:lineRule="auto"/>
        <w:ind w:left="540"/>
        <w:jc w:val="center"/>
        <w:rPr>
          <w:rFonts w:ascii="Comic Sans MS" w:eastAsia="Calibri" w:hAnsi="Comic Sans MS" w:cs="Times New Roman"/>
          <w:sz w:val="24"/>
          <w:szCs w:val="24"/>
        </w:rPr>
      </w:pP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5CCB">
        <w:rPr>
          <w:rFonts w:ascii="Times New Roman" w:eastAsia="Calibri" w:hAnsi="Times New Roman" w:cs="Times New Roman"/>
          <w:b/>
          <w:szCs w:val="24"/>
        </w:rPr>
        <w:t>Dziękujemy Państwu za wypełnienie ankiety!</w:t>
      </w:r>
    </w:p>
    <w:p w14:paraId="05DC327C" w14:textId="77777777" w:rsidR="0007659D" w:rsidRDefault="0007659D">
      <w:bookmarkStart w:id="0" w:name="_GoBack"/>
      <w:bookmarkEnd w:id="0"/>
    </w:p>
    <w:sectPr w:rsidR="0007659D" w:rsidSect="009E0B9B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DE"/>
    <w:rsid w:val="0007659D"/>
    <w:rsid w:val="00855CCB"/>
    <w:rsid w:val="008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76BC1-4CEC-4463-A6CD-1DFECB79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</cp:revision>
  <dcterms:created xsi:type="dcterms:W3CDTF">2020-12-31T09:29:00Z</dcterms:created>
  <dcterms:modified xsi:type="dcterms:W3CDTF">2020-12-31T09:29:00Z</dcterms:modified>
</cp:coreProperties>
</file>