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A41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7C5B973D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60C5F80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25C8B13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1F430C7B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6A42966F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179212AB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59E2E4A4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706A3C18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69060B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proofErr w:type="gramStart"/>
      <w:r w:rsidRPr="00AC2BA9">
        <w:rPr>
          <w:rFonts w:ascii="Arial Narrow" w:hAnsi="Arial Narrow"/>
          <w:i/>
        </w:rPr>
        <w:t>opisać  sposób</w:t>
      </w:r>
      <w:proofErr w:type="gramEnd"/>
      <w:r w:rsidRPr="00AC2BA9">
        <w:rPr>
          <w:rFonts w:ascii="Arial Narrow" w:hAnsi="Arial Narrow"/>
          <w:i/>
        </w:rPr>
        <w:t xml:space="preserve">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5BDB8AB9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1065BC2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29F072BF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EDAEA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1FD0E81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2C64DD8D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3494353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4CAC518" w14:textId="77777777"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14:paraId="61F7E715" w14:textId="77777777"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7E6907C3" w14:textId="77777777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C1BA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308B3500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F86B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63415DD5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520" w14:textId="613E9776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>Znak sprawy:</w:t>
    </w:r>
    <w:r w:rsidR="001301B6" w:rsidRPr="001301B6">
      <w:rPr>
        <w:rFonts w:ascii="Arial Narrow" w:hAnsi="Arial Narrow"/>
      </w:rPr>
      <w:t xml:space="preserve"> </w:t>
    </w:r>
    <w:r w:rsidR="001301B6">
      <w:rPr>
        <w:rFonts w:ascii="Arial Narrow" w:hAnsi="Arial Narrow"/>
      </w:rPr>
      <w:t>Znak sprawy: CAZ.551.4.2023.WE</w:t>
    </w:r>
  </w:p>
  <w:p w14:paraId="3F5F481D" w14:textId="77777777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>
      <w:rPr>
        <w:rFonts w:ascii="Arial Narrow" w:hAnsi="Arial Narrow"/>
        <w:b/>
      </w:rPr>
      <w:t>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4044">
    <w:abstractNumId w:val="1"/>
  </w:num>
  <w:num w:numId="2" w16cid:durableId="694428436">
    <w:abstractNumId w:val="2"/>
  </w:num>
  <w:num w:numId="3" w16cid:durableId="140752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1301B6"/>
    <w:rsid w:val="00237AD0"/>
    <w:rsid w:val="0045121A"/>
    <w:rsid w:val="004F7962"/>
    <w:rsid w:val="00702B7F"/>
    <w:rsid w:val="008411A4"/>
    <w:rsid w:val="0086235F"/>
    <w:rsid w:val="00960421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A938F7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3</cp:revision>
  <dcterms:created xsi:type="dcterms:W3CDTF">2021-02-22T13:06:00Z</dcterms:created>
  <dcterms:modified xsi:type="dcterms:W3CDTF">2023-09-06T13:06:00Z</dcterms:modified>
</cp:coreProperties>
</file>