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9CF8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Podmiot powierzający wykonywanie pracy cudzoziemcowi</w:t>
      </w:r>
    </w:p>
    <w:p w14:paraId="7D4C53E3" w14:textId="77777777" w:rsidR="00483AFF" w:rsidRDefault="00483AF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0A8DB2DC" w14:textId="2DE9CC38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(imię i nazwisko/nazwa) ................................................................</w:t>
      </w:r>
    </w:p>
    <w:p w14:paraId="1A52501D" w14:textId="77777777" w:rsidR="00483AFF" w:rsidRDefault="00483AF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79135073" w14:textId="743B199B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(adres zamieszkania/siedziby) ...........................................................</w:t>
      </w:r>
    </w:p>
    <w:p w14:paraId="54BB2A4E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2494B352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75024442" w14:textId="2B52DA7D" w:rsidR="00F87BBF" w:rsidRDefault="00F87BBF" w:rsidP="00F87B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OŚWIADCZENIE PODMIOTU POWIERZAJĄCEGO WYKONYWANIE PRACY CUDZOZIEMCOWI</w:t>
      </w:r>
    </w:p>
    <w:p w14:paraId="73019B2C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DOTYCZĄCE OKOLICZNOŚCI, O KTÓRYCH MOWA W ART. 88J UST. 1 PKT 3–7 USTAWY Z DNIA 20 KWIETNIA 2004 R.</w:t>
      </w:r>
    </w:p>
    <w:p w14:paraId="1FAAE949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 PROMOCJI ZATRUDNIENIA I INSTYTUCJACH RYNKU PRACY</w:t>
      </w:r>
    </w:p>
    <w:p w14:paraId="39553735" w14:textId="13CBAA9E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75D329D" w14:textId="1D6B61E4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3B972BCA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7AC46A8F" w14:textId="77B01652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14:paraId="5C38F65F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6 czerwca 1997 r. </w:t>
      </w:r>
      <w:r>
        <w:rPr>
          <w:rFonts w:ascii="Calibri" w:hAnsi="Calibri" w:cs="Calibri"/>
          <w:sz w:val="18"/>
          <w:szCs w:val="18"/>
        </w:rPr>
        <w:t xml:space="preserve">–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Kodeks karny </w:t>
      </w:r>
      <w:r>
        <w:rPr>
          <w:rFonts w:ascii="Calibri" w:hAnsi="Calibri" w:cs="Calibri"/>
          <w:sz w:val="18"/>
          <w:szCs w:val="18"/>
        </w:rPr>
        <w:t>(Dz. U. z 2022 r. poz. 1138).</w:t>
      </w:r>
    </w:p>
    <w:p w14:paraId="7ED8D1AA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0506F42" w14:textId="1533C9FE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443B24B0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8C8FB28" w14:textId="5EF05008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prawomocnie ukarany(-na) za wykroczenie określone w art. 120 ust. 3–5 ustawy z dnia 20 kwietnia</w:t>
      </w:r>
    </w:p>
    <w:p w14:paraId="515838F9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2004 r. o promocji zatrudnienia i instytucjach rynku pracy;</w:t>
      </w:r>
    </w:p>
    <w:p w14:paraId="408E83A5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w ciągu dwóch lat od uznania za winnego popełnienia czynu, o którym mowa w art. 120 ust. 1 ustawy z dnia 20 kwietnia</w:t>
      </w:r>
    </w:p>
    <w:p w14:paraId="365D2CF4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2004 r. o promocji zatrudnienia i instytucjach rynku pracy,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ponownie prawomocnie ukarany(-na) za</w:t>
      </w:r>
    </w:p>
    <w:p w14:paraId="2F926894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podobne wykroczenie;</w:t>
      </w:r>
    </w:p>
    <w:p w14:paraId="1EC2CABD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218–221 ustawy z dnia 6 czerwca 1997 r. – Kodeks karny;</w:t>
      </w:r>
    </w:p>
    <w:p w14:paraId="31E86763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4)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270–275 ustawy z dnia 6 czerwca 1997 r. – Kodeks karny</w:t>
      </w:r>
    </w:p>
    <w:p w14:paraId="3BD319AE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związku z postępowaniem o wydanie zezwolenia na pracę, jak również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jest/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jest podmiotem zarządzanym lub</w:t>
      </w:r>
    </w:p>
    <w:p w14:paraId="2C8D0473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czynu;</w:t>
      </w:r>
    </w:p>
    <w:p w14:paraId="38F07A42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był(a) ukarany(-na)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czynu, o którym mowa w art. 189a ustawy z dnia 6 czerwca 1997 r. –</w:t>
      </w:r>
    </w:p>
    <w:p w14:paraId="7C8EFE94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Kodeks karny, lub w innym państwie na podstawie przepisów Protokołu o zapobieganiu, zwalczaniu oraz karaniu za handel</w:t>
      </w:r>
    </w:p>
    <w:p w14:paraId="14C97458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ludźmi, w szczególności kobietami i dziećmi, uzupełniającego Konwencję Narodów Zjednoczonych przeciwko</w:t>
      </w:r>
    </w:p>
    <w:p w14:paraId="0F81221F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międzynarodowej przestępczości zorganizowanej, jak również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jest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jest podmiotem zarządzanym lub</w:t>
      </w:r>
    </w:p>
    <w:p w14:paraId="6806C40B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czynu.</w:t>
      </w:r>
    </w:p>
    <w:p w14:paraId="631FFA3F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3FEA5E5" w14:textId="153303A3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11F34D7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69BD075" w14:textId="74D53FD4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............................................................ </w:t>
      </w:r>
      <w:r>
        <w:rPr>
          <w:rFonts w:ascii="Calibri" w:hAnsi="Calibri" w:cs="Calibri"/>
          <w:sz w:val="18"/>
          <w:szCs w:val="18"/>
        </w:rPr>
        <w:tab/>
        <w:t>.............................................................. ...............................................................</w:t>
      </w:r>
    </w:p>
    <w:p w14:paraId="0298F904" w14:textId="21DB4AE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(miejscowość, data)</w:t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  <w:t xml:space="preserve"> (imię i nazwisko) </w:t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  <w:t>(podpis podmiotu powierzającego</w:t>
      </w:r>
    </w:p>
    <w:p w14:paraId="4195C021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cudzoziemcowi)</w:t>
      </w:r>
    </w:p>
    <w:p w14:paraId="6A39263B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30D75162" w14:textId="3177B48F" w:rsidR="00F87BBF" w:rsidRDefault="00F87BBF" w:rsidP="00F87B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58569310" w14:textId="0C54A0BC" w:rsidR="00F87BBF" w:rsidRDefault="00F87BBF" w:rsidP="00F87B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25A7108F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28F89C3E" w14:textId="45F3B0ED" w:rsidR="00F87BBF" w:rsidRDefault="00F87BBF" w:rsidP="00F87BB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4A21F548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14:paraId="648EB05E" w14:textId="4F59FBE9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1. Oświadczenie składa podmiot powierzający wykonywanie pracy cudzoziemcowi, który występuje z wnioskiem o:</w:t>
      </w:r>
    </w:p>
    <w:p w14:paraId="5110E8AE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wydanie zezwolenia na pracę,</w:t>
      </w:r>
    </w:p>
    <w:p w14:paraId="10BB2F95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wydanie zezwolenia na pracę sezonową,</w:t>
      </w:r>
    </w:p>
    <w:p w14:paraId="781D2ED5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c) wydanie przedłużenia zezwolenia na pracę,</w:t>
      </w:r>
    </w:p>
    <w:p w14:paraId="129A9B11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d) wydanie przedłużenia zezwolenia na pracę sezonową.</w:t>
      </w:r>
    </w:p>
    <w:p w14:paraId="503B8E0D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</w:p>
    <w:p w14:paraId="17C56F61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prokurentem podmiotu powierzającego wykonywanie pracy cudzoziemcowi.</w:t>
      </w:r>
    </w:p>
    <w:p w14:paraId="0C4E89E0" w14:textId="06822E64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 xml:space="preserve">3. Pkt </w:t>
      </w:r>
      <w:r w:rsidR="0017020A">
        <w:rPr>
          <w:rFonts w:ascii="Calibri,Italic" w:hAnsi="Calibri,Italic" w:cs="Calibri,Italic"/>
          <w:i/>
          <w:iCs/>
          <w:sz w:val="18"/>
          <w:szCs w:val="18"/>
        </w:rPr>
        <w:t>2</w:t>
      </w:r>
      <w:r>
        <w:rPr>
          <w:rFonts w:ascii="Calibri,Italic" w:hAnsi="Calibri,Italic" w:cs="Calibri,Italic"/>
          <w:i/>
          <w:iCs/>
          <w:sz w:val="18"/>
          <w:szCs w:val="18"/>
        </w:rPr>
        <w:t xml:space="preserve"> oświadczenia nie wypełnia się w przypadku:</w:t>
      </w:r>
    </w:p>
    <w:p w14:paraId="3C0BFB3E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wniosku o wydanie zezwolenia na pracę sezonową,</w:t>
      </w:r>
    </w:p>
    <w:p w14:paraId="32B23B16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wniosku o wydanie przedłużenia zezwolenia na pracę sezonową.</w:t>
      </w:r>
    </w:p>
    <w:p w14:paraId="4D54B6C0" w14:textId="77777777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</w:rPr>
      </w:pPr>
    </w:p>
    <w:p w14:paraId="7A91925B" w14:textId="1E7017FB" w:rsidR="00F87BBF" w:rsidRDefault="00F87BBF" w:rsidP="00F87BB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0"/>
          <w:szCs w:val="10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pole.</w:t>
      </w:r>
    </w:p>
    <w:p w14:paraId="115B50E5" w14:textId="2D7C8E69" w:rsidR="003029A9" w:rsidRDefault="003029A9" w:rsidP="00F87BBF"/>
    <w:sectPr w:rsidR="0030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BF"/>
    <w:rsid w:val="0017020A"/>
    <w:rsid w:val="003029A9"/>
    <w:rsid w:val="00483AFF"/>
    <w:rsid w:val="00814E96"/>
    <w:rsid w:val="00F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FD4C"/>
  <w15:chartTrackingRefBased/>
  <w15:docId w15:val="{4953E2F2-CE06-405D-984F-A8024FC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Gregorowicz</dc:creator>
  <cp:keywords/>
  <dc:description/>
  <cp:lastModifiedBy>Maciej Wójcicki</cp:lastModifiedBy>
  <cp:revision>2</cp:revision>
  <cp:lastPrinted>2022-07-28T10:26:00Z</cp:lastPrinted>
  <dcterms:created xsi:type="dcterms:W3CDTF">2022-08-11T06:10:00Z</dcterms:created>
  <dcterms:modified xsi:type="dcterms:W3CDTF">2022-08-11T06:10:00Z</dcterms:modified>
</cp:coreProperties>
</file>