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AB4EE2" w:rsidRPr="006A25F0" w14:paraId="2E248F2A" w14:textId="77777777" w:rsidTr="006A25F0">
        <w:trPr>
          <w:trHeight w:val="284"/>
        </w:trPr>
        <w:tc>
          <w:tcPr>
            <w:tcW w:w="9072" w:type="dxa"/>
            <w:shd w:val="clear" w:color="auto" w:fill="auto"/>
          </w:tcPr>
          <w:p w14:paraId="4E8D668D" w14:textId="77777777" w:rsidR="00AB4EE2" w:rsidRPr="006A25F0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</w:p>
          <w:p w14:paraId="21A410C8" w14:textId="572A6F8C" w:rsidR="00AB4EE2" w:rsidRPr="006A25F0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  <w:r w:rsidRPr="006A25F0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Załącznik nr 1</w:t>
            </w:r>
            <w:r w:rsidR="00911DE6" w:rsidRPr="006A25F0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2</w:t>
            </w:r>
            <w:r w:rsidR="006A25F0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e</w:t>
            </w:r>
          </w:p>
        </w:tc>
      </w:tr>
      <w:tr w:rsidR="00AB4EE2" w:rsidRPr="006A25F0" w14:paraId="52E5042E" w14:textId="77777777" w:rsidTr="006A25F0">
        <w:trPr>
          <w:trHeight w:val="313"/>
        </w:trPr>
        <w:tc>
          <w:tcPr>
            <w:tcW w:w="9072" w:type="dxa"/>
            <w:shd w:val="clear" w:color="auto" w:fill="auto"/>
          </w:tcPr>
          <w:p w14:paraId="4B95152D" w14:textId="4E5CCDB3" w:rsidR="00AB4EE2" w:rsidRPr="006A25F0" w:rsidRDefault="00AB4EE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6A25F0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6A25F0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 </w:t>
            </w:r>
            <w:r w:rsidR="006A25F0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5</w:t>
            </w:r>
            <w:r w:rsidRPr="006A25F0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: </w:t>
            </w:r>
          </w:p>
          <w:p w14:paraId="6B9BCBC4" w14:textId="06D3592B" w:rsidR="00AB4EE2" w:rsidRPr="006A25F0" w:rsidRDefault="001D5948" w:rsidP="001D59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A25F0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Wsparcie kształcenia ustawicznego </w:t>
            </w:r>
            <w:r w:rsidR="006A25F0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osób pracujących w branży motoryzacyjnej</w:t>
            </w:r>
          </w:p>
        </w:tc>
      </w:tr>
      <w:tr w:rsidR="00AB4EE2" w:rsidRPr="006A25F0" w14:paraId="4D947791" w14:textId="77777777" w:rsidTr="006A25F0">
        <w:trPr>
          <w:trHeight w:val="1047"/>
        </w:trPr>
        <w:tc>
          <w:tcPr>
            <w:tcW w:w="9072" w:type="dxa"/>
            <w:shd w:val="clear" w:color="auto" w:fill="auto"/>
          </w:tcPr>
          <w:p w14:paraId="36DE3ACB" w14:textId="77777777" w:rsidR="00AB4EE2" w:rsidRPr="006A25F0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4C139BAA" w14:textId="77777777" w:rsidR="006A25F0" w:rsidRPr="006A25F0" w:rsidRDefault="006A25F0" w:rsidP="006A25F0">
            <w:pPr>
              <w:spacing w:line="276" w:lineRule="auto"/>
              <w:ind w:right="338"/>
              <w:rPr>
                <w:rFonts w:ascii="Arial Narrow" w:hAnsi="Arial Narrow" w:cs="Arial"/>
                <w:spacing w:val="-1"/>
              </w:rPr>
            </w:pPr>
            <w:r w:rsidRPr="006A25F0">
              <w:rPr>
                <w:rFonts w:ascii="Arial Narrow" w:hAnsi="Arial Narrow"/>
              </w:rPr>
              <w:t>Oświadczam, że Pracodawca osób kierowanych na kształcenie ustawiczne w ramach Priorytetu nr 5</w:t>
            </w:r>
          </w:p>
          <w:p w14:paraId="2747B4BB" w14:textId="77777777" w:rsidR="006A25F0" w:rsidRPr="006A25F0" w:rsidRDefault="006A25F0" w:rsidP="006A25F0">
            <w:pPr>
              <w:ind w:right="338"/>
              <w:rPr>
                <w:rFonts w:ascii="Arial Narrow" w:hAnsi="Arial Narrow" w:cs="Arial"/>
                <w:spacing w:val="-1"/>
              </w:rPr>
            </w:pPr>
          </w:p>
          <w:p w14:paraId="1BD5458C" w14:textId="4AE8EF74" w:rsidR="006A25F0" w:rsidRPr="006A25F0" w:rsidRDefault="006A25F0" w:rsidP="006A25F0">
            <w:pPr>
              <w:ind w:right="141"/>
              <w:jc w:val="center"/>
              <w:rPr>
                <w:rFonts w:ascii="Arial Narrow" w:hAnsi="Arial Narrow" w:cs="Arial"/>
                <w:spacing w:val="-1"/>
                <w:sz w:val="16"/>
                <w:szCs w:val="16"/>
              </w:rPr>
            </w:pPr>
            <w:r w:rsidRPr="006A25F0">
              <w:rPr>
                <w:rFonts w:ascii="Arial Narrow" w:hAnsi="Arial Narrow" w:cs="Arial"/>
                <w:spacing w:val="-1"/>
              </w:rPr>
              <w:t>………………………………………………………………..………………………………………………………………</w:t>
            </w:r>
            <w:r w:rsidRPr="006A25F0">
              <w:rPr>
                <w:rFonts w:ascii="Arial Narrow" w:hAnsi="Arial Narrow" w:cs="Arial"/>
                <w:spacing w:val="-1"/>
                <w:sz w:val="16"/>
                <w:szCs w:val="16"/>
              </w:rPr>
              <w:t>(pełna nazwa Pracodawcy)</w:t>
            </w:r>
          </w:p>
          <w:p w14:paraId="5FD9C1A8" w14:textId="77777777" w:rsidR="006A25F0" w:rsidRPr="006A25F0" w:rsidRDefault="006A25F0" w:rsidP="006A25F0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="Arial Narrow" w:hAnsi="Arial Narrow"/>
                <w:b w:val="0"/>
                <w:lang w:val="pl-PL"/>
              </w:rPr>
            </w:pPr>
          </w:p>
          <w:p w14:paraId="3FE733E8" w14:textId="77777777" w:rsidR="006A25F0" w:rsidRPr="006A25F0" w:rsidRDefault="006A25F0" w:rsidP="006A25F0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="Arial Narrow" w:hAnsi="Arial Narrow"/>
                <w:b w:val="0"/>
                <w:lang w:val="pl-PL"/>
              </w:rPr>
            </w:pPr>
            <w:r w:rsidRPr="006A25F0">
              <w:rPr>
                <w:rFonts w:ascii="Arial Narrow" w:hAnsi="Arial Narrow"/>
                <w:b w:val="0"/>
                <w:lang w:val="pl-PL"/>
              </w:rPr>
              <w:t>jest podmiotem działającym w branży motoryzacyjnej, tj. posiada jako przeważające (według stanu na dzień 1 stycznia 2024 roku) PKD: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46"/>
            </w:tblGrid>
            <w:tr w:rsidR="006A25F0" w:rsidRPr="006A25F0" w14:paraId="294B59E0" w14:textId="77777777" w:rsidTr="006A25F0">
              <w:tc>
                <w:tcPr>
                  <w:tcW w:w="10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F1803" w14:textId="77777777" w:rsidR="006A25F0" w:rsidRPr="006A25F0" w:rsidRDefault="006A25F0" w:rsidP="006A25F0">
                  <w:pPr>
                    <w:pStyle w:val="Nagwek11"/>
                    <w:tabs>
                      <w:tab w:val="left" w:pos="438"/>
                    </w:tabs>
                    <w:ind w:left="0"/>
                    <w:rPr>
                      <w:rFonts w:ascii="Arial Narrow" w:hAnsi="Arial Narrow"/>
                      <w:b w:val="0"/>
                      <w:lang w:val="pl-PL"/>
                    </w:rPr>
                  </w:pPr>
                  <w:r w:rsidRPr="006A25F0">
                    <w:rPr>
                      <w:rFonts w:ascii="Arial Narrow" w:hAnsi="Arial Narrow"/>
                      <w:b w:val="0"/>
                      <w:lang w:val="pl-PL"/>
                    </w:rPr>
                    <w:t>Należy wpisać nr PKD</w:t>
                  </w:r>
                </w:p>
                <w:p w14:paraId="7508DE90" w14:textId="77777777" w:rsidR="006A25F0" w:rsidRPr="006A25F0" w:rsidRDefault="006A25F0" w:rsidP="006A25F0">
                  <w:pPr>
                    <w:pStyle w:val="Nagwek11"/>
                    <w:tabs>
                      <w:tab w:val="left" w:pos="438"/>
                    </w:tabs>
                    <w:ind w:left="0"/>
                    <w:rPr>
                      <w:rFonts w:ascii="Arial Narrow" w:hAnsi="Arial Narrow"/>
                      <w:b w:val="0"/>
                      <w:lang w:val="pl-PL"/>
                    </w:rPr>
                  </w:pPr>
                </w:p>
                <w:p w14:paraId="704F3258" w14:textId="77777777" w:rsidR="006A25F0" w:rsidRPr="006A25F0" w:rsidRDefault="006A25F0" w:rsidP="006A25F0">
                  <w:pPr>
                    <w:pStyle w:val="Nagwek11"/>
                    <w:tabs>
                      <w:tab w:val="left" w:pos="438"/>
                    </w:tabs>
                    <w:ind w:left="0"/>
                    <w:rPr>
                      <w:rFonts w:ascii="Arial Narrow" w:hAnsi="Arial Narrow"/>
                      <w:b w:val="0"/>
                      <w:lang w:val="pl-PL"/>
                    </w:rPr>
                  </w:pPr>
                </w:p>
              </w:tc>
            </w:tr>
          </w:tbl>
          <w:p w14:paraId="4AC39C40" w14:textId="6C3FF2B5" w:rsidR="006A25F0" w:rsidRPr="006A25F0" w:rsidRDefault="006A25F0" w:rsidP="006A25F0">
            <w:pPr>
              <w:rPr>
                <w:rFonts w:ascii="Arial Narrow" w:hAnsi="Arial Narrow"/>
              </w:rPr>
            </w:pPr>
          </w:p>
          <w:p w14:paraId="2D45032B" w14:textId="3CB35898" w:rsidR="00E72328" w:rsidRPr="006A25F0" w:rsidRDefault="006A25F0" w:rsidP="006A25F0">
            <w:pPr>
              <w:rPr>
                <w:rFonts w:ascii="Arial Narrow" w:hAnsi="Arial Narrow"/>
              </w:rPr>
            </w:pPr>
            <w:r w:rsidRPr="006A25F0">
              <w:rPr>
                <w:rFonts w:ascii="Arial Narrow" w:hAnsi="Arial Narrow"/>
              </w:rPr>
              <w:t>Uzasadnienie konieczności nabycia nowych umiejętności</w:t>
            </w:r>
          </w:p>
          <w:tbl>
            <w:tblPr>
              <w:tblStyle w:val="Tabela-Siatka"/>
              <w:tblW w:w="8846" w:type="dxa"/>
              <w:tblLook w:val="04A0" w:firstRow="1" w:lastRow="0" w:firstColumn="1" w:lastColumn="0" w:noHBand="0" w:noVBand="1"/>
            </w:tblPr>
            <w:tblGrid>
              <w:gridCol w:w="835"/>
              <w:gridCol w:w="1493"/>
              <w:gridCol w:w="1838"/>
              <w:gridCol w:w="2245"/>
              <w:gridCol w:w="2435"/>
            </w:tblGrid>
            <w:tr w:rsidR="006A25F0" w:rsidRPr="006A25F0" w14:paraId="13A31570" w14:textId="77777777" w:rsidTr="006A25F0">
              <w:trPr>
                <w:trHeight w:val="418"/>
              </w:trPr>
              <w:tc>
                <w:tcPr>
                  <w:tcW w:w="835" w:type="dxa"/>
                </w:tcPr>
                <w:p w14:paraId="4B9755B9" w14:textId="7777777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 w:rsidRPr="006A25F0">
                    <w:rPr>
                      <w:rFonts w:ascii="Arial Narrow" w:eastAsia="Verdana" w:hAnsi="Arial Narrow" w:cs="Arial"/>
                    </w:rPr>
                    <w:t>Lp.</w:t>
                  </w:r>
                </w:p>
              </w:tc>
              <w:tc>
                <w:tcPr>
                  <w:tcW w:w="1493" w:type="dxa"/>
                </w:tcPr>
                <w:p w14:paraId="1AD57A66" w14:textId="77777777" w:rsidR="006A25F0" w:rsidRPr="006A25F0" w:rsidRDefault="006A25F0" w:rsidP="003C6DC0">
                  <w:pPr>
                    <w:widowControl w:val="0"/>
                    <w:suppressAutoHyphens/>
                    <w:autoSpaceDE w:val="0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6A25F0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Nr pracownika</w:t>
                  </w:r>
                </w:p>
                <w:p w14:paraId="0AC54CA9" w14:textId="77777777" w:rsidR="006A25F0" w:rsidRPr="006A25F0" w:rsidRDefault="006A25F0" w:rsidP="003C6DC0">
                  <w:pPr>
                    <w:widowControl w:val="0"/>
                    <w:suppressAutoHyphens/>
                    <w:autoSpaceDE w:val="0"/>
                    <w:rPr>
                      <w:rFonts w:ascii="Arial Narrow" w:eastAsia="Times New Roman" w:hAnsi="Arial Narrow" w:cs="Calibri"/>
                      <w:bCs/>
                      <w:i/>
                      <w:iCs/>
                      <w:kern w:val="1"/>
                      <w:sz w:val="20"/>
                      <w:szCs w:val="20"/>
                      <w:lang w:eastAsia="ar-SA"/>
                    </w:rPr>
                  </w:pPr>
                </w:p>
                <w:p w14:paraId="6438691B" w14:textId="4E1AAC50" w:rsidR="006A25F0" w:rsidRPr="006A25F0" w:rsidRDefault="006A25F0" w:rsidP="003C6DC0">
                  <w:pPr>
                    <w:spacing w:line="360" w:lineRule="auto"/>
                    <w:ind w:right="338"/>
                    <w:rPr>
                      <w:rFonts w:ascii="Arial Narrow" w:eastAsia="Verdana" w:hAnsi="Arial Narrow" w:cs="Arial"/>
                    </w:rPr>
                  </w:pPr>
                  <w:r w:rsidRPr="006A25F0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(zgodnie </w:t>
                  </w:r>
                  <w:r w:rsidRPr="006A25F0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br/>
                    <w:t>z załącznikiem nr 9)</w:t>
                  </w:r>
                </w:p>
              </w:tc>
              <w:tc>
                <w:tcPr>
                  <w:tcW w:w="1838" w:type="dxa"/>
                </w:tcPr>
                <w:p w14:paraId="07C07087" w14:textId="57229198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 w:rsidRPr="006A25F0">
                    <w:rPr>
                      <w:rFonts w:ascii="Arial Narrow" w:eastAsia="Verdana" w:hAnsi="Arial Narrow" w:cs="Arial"/>
                    </w:rPr>
                    <w:t>Nazwa wnioskowanego kształcenia</w:t>
                  </w:r>
                </w:p>
              </w:tc>
              <w:tc>
                <w:tcPr>
                  <w:tcW w:w="2245" w:type="dxa"/>
                </w:tcPr>
                <w:p w14:paraId="49A0EEBE" w14:textId="4FE9F839" w:rsidR="006A25F0" w:rsidRDefault="006A25F0" w:rsidP="00E72328">
                  <w:pPr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>
                    <w:rPr>
                      <w:rFonts w:ascii="Arial Narrow" w:eastAsia="Verdana" w:hAnsi="Arial Narrow" w:cs="Arial"/>
                    </w:rPr>
                    <w:t>Kwalifikacje nabywane w trakcie kształcenia.</w:t>
                  </w:r>
                </w:p>
              </w:tc>
              <w:tc>
                <w:tcPr>
                  <w:tcW w:w="2435" w:type="dxa"/>
                </w:tcPr>
                <w:p w14:paraId="15E88E64" w14:textId="77777777" w:rsidR="006A25F0" w:rsidRPr="006A25F0" w:rsidRDefault="006A25F0" w:rsidP="006A25F0">
                  <w:pPr>
                    <w:rPr>
                      <w:rFonts w:ascii="Arial Narrow" w:hAnsi="Arial Narrow"/>
                    </w:rPr>
                  </w:pPr>
                  <w:r w:rsidRPr="006A25F0">
                    <w:rPr>
                      <w:rFonts w:ascii="Arial Narrow" w:eastAsia="Verdana" w:hAnsi="Arial Narrow" w:cs="Arial"/>
                    </w:rPr>
                    <w:t>Uzasadnienie konieczności nabycia nowych kwalifikacji</w:t>
                  </w:r>
                </w:p>
                <w:p w14:paraId="7CA9A81B" w14:textId="170E2D32" w:rsidR="006A25F0" w:rsidRPr="006A25F0" w:rsidRDefault="006A25F0" w:rsidP="00E72328">
                  <w:pPr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</w:tr>
            <w:tr w:rsidR="006A25F0" w:rsidRPr="006A25F0" w14:paraId="13F3364F" w14:textId="77777777" w:rsidTr="006A25F0">
              <w:trPr>
                <w:trHeight w:val="209"/>
              </w:trPr>
              <w:tc>
                <w:tcPr>
                  <w:tcW w:w="835" w:type="dxa"/>
                </w:tcPr>
                <w:p w14:paraId="727A2674" w14:textId="77777777" w:rsidR="006A25F0" w:rsidRPr="006A25F0" w:rsidRDefault="006A25F0" w:rsidP="00E72328">
                  <w:pPr>
                    <w:tabs>
                      <w:tab w:val="left" w:pos="0"/>
                    </w:tabs>
                    <w:spacing w:line="360" w:lineRule="auto"/>
                    <w:ind w:right="35"/>
                    <w:jc w:val="both"/>
                    <w:rPr>
                      <w:rFonts w:ascii="Arial Narrow" w:eastAsia="Verdana" w:hAnsi="Arial Narrow" w:cs="Arial"/>
                    </w:rPr>
                  </w:pPr>
                  <w:r w:rsidRPr="006A25F0">
                    <w:rPr>
                      <w:rFonts w:ascii="Arial Narrow" w:eastAsia="Verdana" w:hAnsi="Arial Narrow" w:cs="Arial"/>
                    </w:rPr>
                    <w:t>1.</w:t>
                  </w:r>
                </w:p>
              </w:tc>
              <w:tc>
                <w:tcPr>
                  <w:tcW w:w="1493" w:type="dxa"/>
                </w:tcPr>
                <w:p w14:paraId="21273C2F" w14:textId="7777777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1838" w:type="dxa"/>
                </w:tcPr>
                <w:p w14:paraId="532215E4" w14:textId="6325186F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2245" w:type="dxa"/>
                </w:tcPr>
                <w:p w14:paraId="4CB574B9" w14:textId="7777777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2435" w:type="dxa"/>
                </w:tcPr>
                <w:p w14:paraId="3EA615E2" w14:textId="3DF3CABC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5DAEBF71" w14:textId="7777777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</w:tr>
            <w:tr w:rsidR="006A25F0" w:rsidRPr="006A25F0" w14:paraId="2858D021" w14:textId="77777777" w:rsidTr="006A25F0">
              <w:trPr>
                <w:trHeight w:val="209"/>
              </w:trPr>
              <w:tc>
                <w:tcPr>
                  <w:tcW w:w="835" w:type="dxa"/>
                </w:tcPr>
                <w:p w14:paraId="74772985" w14:textId="7777777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 w:rsidRPr="006A25F0">
                    <w:rPr>
                      <w:rFonts w:ascii="Arial Narrow" w:eastAsia="Verdana" w:hAnsi="Arial Narrow" w:cs="Arial"/>
                    </w:rPr>
                    <w:t>2.</w:t>
                  </w:r>
                </w:p>
              </w:tc>
              <w:tc>
                <w:tcPr>
                  <w:tcW w:w="1493" w:type="dxa"/>
                </w:tcPr>
                <w:p w14:paraId="23E3C627" w14:textId="7777777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1838" w:type="dxa"/>
                </w:tcPr>
                <w:p w14:paraId="1A80D5B2" w14:textId="793C931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2245" w:type="dxa"/>
                </w:tcPr>
                <w:p w14:paraId="3D77A4FC" w14:textId="7777777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2435" w:type="dxa"/>
                </w:tcPr>
                <w:p w14:paraId="6044095D" w14:textId="684BC2A8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5B92C33D" w14:textId="7777777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</w:tr>
            <w:tr w:rsidR="006A25F0" w:rsidRPr="006A25F0" w14:paraId="3FB684B7" w14:textId="77777777" w:rsidTr="006A25F0">
              <w:trPr>
                <w:trHeight w:val="209"/>
              </w:trPr>
              <w:tc>
                <w:tcPr>
                  <w:tcW w:w="835" w:type="dxa"/>
                </w:tcPr>
                <w:p w14:paraId="72355B13" w14:textId="7777777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 w:rsidRPr="006A25F0">
                    <w:rPr>
                      <w:rFonts w:ascii="Arial Narrow" w:eastAsia="Verdana" w:hAnsi="Arial Narrow" w:cs="Arial"/>
                    </w:rPr>
                    <w:t>3.</w:t>
                  </w:r>
                </w:p>
              </w:tc>
              <w:tc>
                <w:tcPr>
                  <w:tcW w:w="1493" w:type="dxa"/>
                </w:tcPr>
                <w:p w14:paraId="46CCCF78" w14:textId="7777777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1838" w:type="dxa"/>
                </w:tcPr>
                <w:p w14:paraId="03F3E6FC" w14:textId="7435961D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2245" w:type="dxa"/>
                </w:tcPr>
                <w:p w14:paraId="74C1BE43" w14:textId="7777777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2435" w:type="dxa"/>
                </w:tcPr>
                <w:p w14:paraId="76C58AC6" w14:textId="32013E5A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3EF1076C" w14:textId="7777777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</w:tr>
            <w:tr w:rsidR="006A25F0" w:rsidRPr="006A25F0" w14:paraId="1F0A6091" w14:textId="77777777" w:rsidTr="006A25F0">
              <w:trPr>
                <w:trHeight w:val="200"/>
              </w:trPr>
              <w:tc>
                <w:tcPr>
                  <w:tcW w:w="835" w:type="dxa"/>
                </w:tcPr>
                <w:p w14:paraId="580E2916" w14:textId="7777777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 w:rsidRPr="006A25F0">
                    <w:rPr>
                      <w:rFonts w:ascii="Arial Narrow" w:eastAsia="Verdana" w:hAnsi="Arial Narrow" w:cs="Arial"/>
                    </w:rPr>
                    <w:t>4.</w:t>
                  </w:r>
                </w:p>
              </w:tc>
              <w:tc>
                <w:tcPr>
                  <w:tcW w:w="1493" w:type="dxa"/>
                </w:tcPr>
                <w:p w14:paraId="468D509E" w14:textId="7777777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1838" w:type="dxa"/>
                </w:tcPr>
                <w:p w14:paraId="324B0B35" w14:textId="3A400F0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2245" w:type="dxa"/>
                </w:tcPr>
                <w:p w14:paraId="51F3BDC3" w14:textId="7777777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2435" w:type="dxa"/>
                </w:tcPr>
                <w:p w14:paraId="5C5248E4" w14:textId="47ACF9B0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03F9BE68" w14:textId="77777777" w:rsidR="006A25F0" w:rsidRPr="006A25F0" w:rsidRDefault="006A25F0" w:rsidP="00E72328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</w:tr>
          </w:tbl>
          <w:p w14:paraId="7BB88E62" w14:textId="77777777" w:rsidR="00E72328" w:rsidRPr="006A25F0" w:rsidRDefault="00E72328" w:rsidP="003C6DC0">
            <w:pPr>
              <w:widowControl w:val="0"/>
              <w:suppressAutoHyphens/>
              <w:autoSpaceDE w:val="0"/>
              <w:spacing w:after="0" w:line="276" w:lineRule="auto"/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</w:pPr>
          </w:p>
          <w:p w14:paraId="4C776FF9" w14:textId="1D0F8311" w:rsidR="009558BE" w:rsidRDefault="009558BE" w:rsidP="009558B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iCs/>
                <w:kern w:val="1"/>
                <w:lang w:eastAsia="ar-SA"/>
              </w:rPr>
            </w:pPr>
            <w:r w:rsidRPr="009558BE">
              <w:rPr>
                <w:rFonts w:ascii="Arial Narrow" w:eastAsia="Times New Roman" w:hAnsi="Arial Narrow" w:cs="Times New Roman"/>
                <w:bCs/>
                <w:iCs/>
                <w:kern w:val="1"/>
                <w:lang w:eastAsia="ar-SA"/>
              </w:rPr>
              <w:t>Oświadczam, że osoby wskazane we Wniosku do kształcenia ustawicznego w ramach Priorytetu nr 5 są osobami pracującymi w branży motoryzacyjnej przy produkcji pojazdów oraz ich komponentów, lub przy ich naprawie.</w:t>
            </w:r>
          </w:p>
          <w:p w14:paraId="721CCDC3" w14:textId="77777777" w:rsidR="009558BE" w:rsidRDefault="009558BE" w:rsidP="009558B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iCs/>
                <w:kern w:val="1"/>
                <w:lang w:eastAsia="ar-SA"/>
              </w:rPr>
            </w:pPr>
          </w:p>
          <w:p w14:paraId="1FF42773" w14:textId="77777777" w:rsidR="009558BE" w:rsidRPr="009558BE" w:rsidRDefault="009558BE" w:rsidP="009558B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iCs/>
                <w:kern w:val="1"/>
                <w:lang w:eastAsia="ar-SA"/>
              </w:rPr>
            </w:pPr>
          </w:p>
          <w:p w14:paraId="6052CC09" w14:textId="77777777" w:rsidR="003C6DC0" w:rsidRPr="006A25F0" w:rsidRDefault="003C6DC0" w:rsidP="003C6DC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</w:pPr>
            <w:r w:rsidRPr="006A25F0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Szczegółowe uzasadnienie należy wpisać w IV Części wniosku.</w:t>
            </w:r>
          </w:p>
          <w:p w14:paraId="63FDC385" w14:textId="77777777" w:rsidR="00E72328" w:rsidRPr="006A25F0" w:rsidRDefault="00E72328" w:rsidP="005A1FCC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</w:pPr>
          </w:p>
          <w:p w14:paraId="58A0DECD" w14:textId="77777777" w:rsidR="009B06CB" w:rsidRPr="006A25F0" w:rsidRDefault="009B06CB" w:rsidP="00CF51E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144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  <w:p w14:paraId="76A5B16C" w14:textId="4C2CA330" w:rsidR="006A25F0" w:rsidRPr="009558BE" w:rsidRDefault="006A25F0" w:rsidP="009558B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F51ED" w:rsidRPr="006A25F0" w14:paraId="6BF9D895" w14:textId="77777777" w:rsidTr="006A25F0">
        <w:trPr>
          <w:trHeight w:val="242"/>
        </w:trPr>
        <w:tc>
          <w:tcPr>
            <w:tcW w:w="9072" w:type="dxa"/>
            <w:shd w:val="clear" w:color="auto" w:fill="auto"/>
          </w:tcPr>
          <w:p w14:paraId="7AC30F77" w14:textId="77777777" w:rsidR="006A25F0" w:rsidRPr="00495A95" w:rsidRDefault="006A25F0" w:rsidP="006A25F0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95A95">
              <w:rPr>
                <w:rFonts w:ascii="Arial Narrow" w:eastAsia="Calibri" w:hAnsi="Arial Narrow" w:cs="Times New Roman"/>
                <w:sz w:val="24"/>
                <w:szCs w:val="24"/>
              </w:rPr>
              <w:t>………..……..…………………………………….</w:t>
            </w:r>
          </w:p>
          <w:p w14:paraId="526446B8" w14:textId="5CD11A7A" w:rsidR="00CF51ED" w:rsidRPr="006A25F0" w:rsidRDefault="006A25F0" w:rsidP="006A25F0">
            <w:pPr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495A95">
              <w:rPr>
                <w:rFonts w:ascii="Arial Narrow" w:eastAsia="Calibri" w:hAnsi="Arial Narrow" w:cs="Times New Roman"/>
                <w:sz w:val="20"/>
                <w:szCs w:val="20"/>
              </w:rPr>
              <w:t>Pieczątka i podpis pracodawcy lub osoby upoważnionej</w:t>
            </w:r>
          </w:p>
        </w:tc>
      </w:tr>
    </w:tbl>
    <w:p w14:paraId="33E7BCDA" w14:textId="65E12A2C" w:rsidR="0007659D" w:rsidRPr="006A25F0" w:rsidRDefault="0007659D">
      <w:pPr>
        <w:rPr>
          <w:rFonts w:ascii="Arial Narrow" w:hAnsi="Arial Narrow"/>
        </w:rPr>
      </w:pPr>
    </w:p>
    <w:sectPr w:rsidR="0007659D" w:rsidRPr="006A25F0" w:rsidSect="00AB4E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B51E" w14:textId="77777777" w:rsidR="00AB4EE2" w:rsidRDefault="00AB4EE2" w:rsidP="00AB4EE2">
      <w:pPr>
        <w:spacing w:after="0" w:line="240" w:lineRule="auto"/>
      </w:pPr>
      <w:r>
        <w:separator/>
      </w:r>
    </w:p>
  </w:endnote>
  <w:endnote w:type="continuationSeparator" w:id="0">
    <w:p w14:paraId="59960999" w14:textId="77777777" w:rsidR="00AB4EE2" w:rsidRDefault="00AB4EE2" w:rsidP="00A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B3F6" w14:textId="77777777" w:rsidR="00AB4EE2" w:rsidRDefault="00AB4EE2" w:rsidP="00AB4EE2">
      <w:pPr>
        <w:spacing w:after="0" w:line="240" w:lineRule="auto"/>
      </w:pPr>
      <w:r>
        <w:separator/>
      </w:r>
    </w:p>
  </w:footnote>
  <w:footnote w:type="continuationSeparator" w:id="0">
    <w:p w14:paraId="0F39562E" w14:textId="77777777" w:rsidR="00AB4EE2" w:rsidRDefault="00AB4EE2" w:rsidP="00AB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2976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1" w15:restartNumberingAfterBreak="0">
    <w:nsid w:val="140A66B9"/>
    <w:multiLevelType w:val="hybridMultilevel"/>
    <w:tmpl w:val="41CCC0F8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AE2908"/>
    <w:multiLevelType w:val="hybridMultilevel"/>
    <w:tmpl w:val="B6686BBA"/>
    <w:lvl w:ilvl="0" w:tplc="D2EEA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C0072"/>
    <w:multiLevelType w:val="hybridMultilevel"/>
    <w:tmpl w:val="17FEE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778A4"/>
    <w:multiLevelType w:val="hybridMultilevel"/>
    <w:tmpl w:val="E638B2D4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13193"/>
    <w:multiLevelType w:val="hybridMultilevel"/>
    <w:tmpl w:val="18225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0B13"/>
    <w:multiLevelType w:val="hybridMultilevel"/>
    <w:tmpl w:val="ECA887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0313ED"/>
    <w:multiLevelType w:val="hybridMultilevel"/>
    <w:tmpl w:val="33C8D1DA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B0375"/>
    <w:multiLevelType w:val="hybridMultilevel"/>
    <w:tmpl w:val="8764A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3042"/>
    <w:multiLevelType w:val="hybridMultilevel"/>
    <w:tmpl w:val="2E0CF376"/>
    <w:lvl w:ilvl="0" w:tplc="D0E46F4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7994161">
    <w:abstractNumId w:val="1"/>
  </w:num>
  <w:num w:numId="2" w16cid:durableId="1461991757">
    <w:abstractNumId w:val="2"/>
  </w:num>
  <w:num w:numId="3" w16cid:durableId="1170562628">
    <w:abstractNumId w:val="0"/>
  </w:num>
  <w:num w:numId="4" w16cid:durableId="576135661">
    <w:abstractNumId w:val="5"/>
  </w:num>
  <w:num w:numId="5" w16cid:durableId="558978430">
    <w:abstractNumId w:val="3"/>
  </w:num>
  <w:num w:numId="6" w16cid:durableId="1681467339">
    <w:abstractNumId w:val="7"/>
  </w:num>
  <w:num w:numId="7" w16cid:durableId="708451379">
    <w:abstractNumId w:val="9"/>
  </w:num>
  <w:num w:numId="8" w16cid:durableId="1863282490">
    <w:abstractNumId w:val="8"/>
  </w:num>
  <w:num w:numId="9" w16cid:durableId="1480539711">
    <w:abstractNumId w:val="4"/>
  </w:num>
  <w:num w:numId="10" w16cid:durableId="1112241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10"/>
    <w:rsid w:val="000055E4"/>
    <w:rsid w:val="0007659D"/>
    <w:rsid w:val="000D2711"/>
    <w:rsid w:val="001D5948"/>
    <w:rsid w:val="003C6DC0"/>
    <w:rsid w:val="00445510"/>
    <w:rsid w:val="004D56E7"/>
    <w:rsid w:val="006A25F0"/>
    <w:rsid w:val="0072633D"/>
    <w:rsid w:val="008452D1"/>
    <w:rsid w:val="00871B3E"/>
    <w:rsid w:val="008727F7"/>
    <w:rsid w:val="008C0A75"/>
    <w:rsid w:val="00904A6E"/>
    <w:rsid w:val="00911DE6"/>
    <w:rsid w:val="00914246"/>
    <w:rsid w:val="009558BE"/>
    <w:rsid w:val="009B06CB"/>
    <w:rsid w:val="009C17A7"/>
    <w:rsid w:val="009E5074"/>
    <w:rsid w:val="00A60067"/>
    <w:rsid w:val="00AB4EE2"/>
    <w:rsid w:val="00AC6AA4"/>
    <w:rsid w:val="00BA731B"/>
    <w:rsid w:val="00C3661F"/>
    <w:rsid w:val="00CF51ED"/>
    <w:rsid w:val="00DD5CFE"/>
    <w:rsid w:val="00E21564"/>
    <w:rsid w:val="00E72328"/>
    <w:rsid w:val="00EB5F03"/>
    <w:rsid w:val="00E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3BA"/>
  <w15:chartTrackingRefBased/>
  <w15:docId w15:val="{ED12621E-AFD3-46D6-A561-A758CD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E2"/>
  </w:style>
  <w:style w:type="paragraph" w:styleId="Stopka">
    <w:name w:val="footer"/>
    <w:basedOn w:val="Normalny"/>
    <w:link w:val="Stopka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E2"/>
  </w:style>
  <w:style w:type="paragraph" w:styleId="Tekstdymka">
    <w:name w:val="Balloon Text"/>
    <w:basedOn w:val="Normalny"/>
    <w:link w:val="TekstdymkaZnak"/>
    <w:uiPriority w:val="99"/>
    <w:semiHidden/>
    <w:unhideWhenUsed/>
    <w:rsid w:val="009E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0A75"/>
    <w:pPr>
      <w:ind w:left="720"/>
      <w:contextualSpacing/>
    </w:pPr>
  </w:style>
  <w:style w:type="table" w:styleId="Tabela-Siatka">
    <w:name w:val="Table Grid"/>
    <w:basedOn w:val="Standardowy"/>
    <w:uiPriority w:val="59"/>
    <w:rsid w:val="004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6A25F0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21</cp:revision>
  <cp:lastPrinted>2021-02-09T13:50:00Z</cp:lastPrinted>
  <dcterms:created xsi:type="dcterms:W3CDTF">2021-01-22T14:17:00Z</dcterms:created>
  <dcterms:modified xsi:type="dcterms:W3CDTF">2024-02-07T12:46:00Z</dcterms:modified>
</cp:coreProperties>
</file>