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CEB0E" w14:textId="77777777" w:rsidR="00950B62" w:rsidRP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3">
        <w:rPr>
          <w:rFonts w:ascii="Times New Roman" w:hAnsi="Times New Roman" w:cs="Times New Roman"/>
          <w:b/>
          <w:sz w:val="28"/>
          <w:szCs w:val="28"/>
        </w:rPr>
        <w:t xml:space="preserve">ANKIETA </w:t>
      </w:r>
    </w:p>
    <w:p w14:paraId="23A1E805" w14:textId="28B22F16" w:rsidR="00950B62" w:rsidRP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EEE78B" w14:textId="77777777" w:rsid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3">
        <w:rPr>
          <w:rFonts w:ascii="Times New Roman" w:hAnsi="Times New Roman" w:cs="Times New Roman"/>
          <w:b/>
          <w:sz w:val="28"/>
          <w:szCs w:val="28"/>
        </w:rPr>
        <w:t xml:space="preserve">BADANIE ZAPOTRZEBOWANIA PRACODAWCÓW </w:t>
      </w:r>
    </w:p>
    <w:p w14:paraId="04DB65DA" w14:textId="77777777" w:rsid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3">
        <w:rPr>
          <w:rFonts w:ascii="Times New Roman" w:hAnsi="Times New Roman" w:cs="Times New Roman"/>
          <w:b/>
          <w:sz w:val="28"/>
          <w:szCs w:val="28"/>
        </w:rPr>
        <w:t xml:space="preserve">NA ŚRODKI </w:t>
      </w:r>
      <w:r w:rsidRPr="00560A84">
        <w:rPr>
          <w:rFonts w:ascii="Times New Roman" w:hAnsi="Times New Roman" w:cs="Times New Roman"/>
          <w:b/>
          <w:sz w:val="28"/>
          <w:szCs w:val="28"/>
          <w:u w:val="single"/>
        </w:rPr>
        <w:t xml:space="preserve">REZERWY </w:t>
      </w:r>
      <w:r w:rsidRPr="00423FF3">
        <w:rPr>
          <w:rFonts w:ascii="Times New Roman" w:hAnsi="Times New Roman" w:cs="Times New Roman"/>
          <w:b/>
          <w:sz w:val="28"/>
          <w:szCs w:val="28"/>
        </w:rPr>
        <w:t xml:space="preserve">KRAJOWEGO FUNDUSZU SZKOLENIOWEGO </w:t>
      </w:r>
    </w:p>
    <w:p w14:paraId="7B863BD8" w14:textId="34358927" w:rsidR="0072021D" w:rsidRP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3">
        <w:rPr>
          <w:rFonts w:ascii="Times New Roman" w:hAnsi="Times New Roman" w:cs="Times New Roman"/>
          <w:b/>
          <w:sz w:val="28"/>
          <w:szCs w:val="28"/>
        </w:rPr>
        <w:t>W ROKU 2019</w:t>
      </w:r>
      <w:bookmarkStart w:id="0" w:name="_GoBack"/>
      <w:bookmarkEnd w:id="0"/>
    </w:p>
    <w:p w14:paraId="51C5D8F3" w14:textId="2E20BDB1" w:rsidR="00950B62" w:rsidRP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950B62" w:rsidRPr="00423FF3" w14:paraId="13EDE9FD" w14:textId="77777777" w:rsidTr="00C9146F">
        <w:tc>
          <w:tcPr>
            <w:tcW w:w="9062" w:type="dxa"/>
            <w:gridSpan w:val="3"/>
          </w:tcPr>
          <w:p w14:paraId="5821635E" w14:textId="55F4E14F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DANE DOTYCZĄCE PRACODAWCY</w:t>
            </w:r>
          </w:p>
        </w:tc>
      </w:tr>
      <w:tr w:rsidR="00950B62" w:rsidRPr="00423FF3" w14:paraId="3CBF5502" w14:textId="77777777" w:rsidTr="00950B62">
        <w:trPr>
          <w:trHeight w:val="705"/>
        </w:trPr>
        <w:tc>
          <w:tcPr>
            <w:tcW w:w="704" w:type="dxa"/>
            <w:vAlign w:val="center"/>
          </w:tcPr>
          <w:p w14:paraId="29364469" w14:textId="452D86B3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14:paraId="21EB3E26" w14:textId="1F2AC931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NAZWA PRACODAWCY</w:t>
            </w:r>
          </w:p>
        </w:tc>
        <w:tc>
          <w:tcPr>
            <w:tcW w:w="4389" w:type="dxa"/>
            <w:vAlign w:val="center"/>
          </w:tcPr>
          <w:p w14:paraId="58BBEEA7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B62" w:rsidRPr="00423FF3" w14:paraId="71076973" w14:textId="77777777" w:rsidTr="00950B62">
        <w:trPr>
          <w:trHeight w:val="829"/>
        </w:trPr>
        <w:tc>
          <w:tcPr>
            <w:tcW w:w="704" w:type="dxa"/>
            <w:vAlign w:val="center"/>
          </w:tcPr>
          <w:p w14:paraId="132D0D7D" w14:textId="42810BAF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14:paraId="426B2D22" w14:textId="5C0CBD72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ADRES PRACODAWCY</w:t>
            </w:r>
          </w:p>
        </w:tc>
        <w:tc>
          <w:tcPr>
            <w:tcW w:w="4389" w:type="dxa"/>
            <w:vAlign w:val="center"/>
          </w:tcPr>
          <w:p w14:paraId="24AF3816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19F9DB" w14:textId="37B6F5DA" w:rsidR="00950B62" w:rsidRP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27A21" w14:textId="5713E482" w:rsidR="00950B62" w:rsidRPr="00423FF3" w:rsidRDefault="00950B62" w:rsidP="00950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611"/>
        <w:gridCol w:w="1578"/>
        <w:gridCol w:w="2244"/>
      </w:tblGrid>
      <w:tr w:rsidR="00950B62" w:rsidRPr="00423FF3" w14:paraId="4E9CDB3B" w14:textId="77777777" w:rsidTr="00AF40A6">
        <w:tc>
          <w:tcPr>
            <w:tcW w:w="9062" w:type="dxa"/>
            <w:gridSpan w:val="4"/>
          </w:tcPr>
          <w:p w14:paraId="5C82BE7B" w14:textId="77777777" w:rsidR="00423FF3" w:rsidRDefault="00423FF3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OKREŚLENIE POTRZEB PRACODAWCY </w:t>
            </w:r>
          </w:p>
          <w:p w14:paraId="712B6610" w14:textId="6FDF1703" w:rsidR="00950B62" w:rsidRPr="00423FF3" w:rsidRDefault="00423FF3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NA ŚRODKI REZERWY KFS</w:t>
            </w:r>
          </w:p>
          <w:p w14:paraId="1845CF08" w14:textId="77777777" w:rsidR="00423FF3" w:rsidRPr="00423FF3" w:rsidRDefault="00423FF3" w:rsidP="00423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33"/>
            </w:tblGrid>
            <w:tr w:rsidR="00423FF3" w:rsidRPr="00423FF3" w14:paraId="0AEE2D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0" w:type="auto"/>
                </w:tcPr>
                <w:p w14:paraId="49241915" w14:textId="77777777" w:rsidR="00423FF3" w:rsidRPr="00423FF3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3F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3FF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Planowane przez Pracodawcę działania w zakresie kształcenia ustawicznego pracowników </w:t>
                  </w:r>
                </w:p>
                <w:p w14:paraId="763DC6E2" w14:textId="77777777" w:rsidR="00423FF3" w:rsidRPr="00423FF3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3FF3">
                    <w:rPr>
                      <w:rFonts w:ascii="Times New Roman" w:hAnsi="Times New Roman" w:cs="Times New Roman"/>
                      <w:color w:val="000000"/>
                    </w:rPr>
                    <w:t xml:space="preserve">i Pracodawcy w ramach priorytetów ustalonych przez Radę Rynku Pracy </w:t>
                  </w:r>
                </w:p>
                <w:p w14:paraId="08E316CB" w14:textId="17DC372F" w:rsidR="00423FF3" w:rsidRPr="00423FF3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0B4AC60F" w14:textId="28F759A4" w:rsidR="00423FF3" w:rsidRPr="00423FF3" w:rsidRDefault="00423FF3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FF3" w:rsidRPr="00423FF3" w14:paraId="57C6C96A" w14:textId="77777777" w:rsidTr="00423FF3">
        <w:tc>
          <w:tcPr>
            <w:tcW w:w="629" w:type="dxa"/>
          </w:tcPr>
          <w:p w14:paraId="72933F98" w14:textId="4A56457E" w:rsidR="00423FF3" w:rsidRPr="00423FF3" w:rsidRDefault="00423FF3" w:rsidP="0042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611" w:type="dxa"/>
          </w:tcPr>
          <w:p w14:paraId="15FBB045" w14:textId="263C0752" w:rsidR="00423FF3" w:rsidRPr="00423FF3" w:rsidRDefault="00423FF3" w:rsidP="0042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Priorytety</w:t>
            </w:r>
          </w:p>
        </w:tc>
        <w:tc>
          <w:tcPr>
            <w:tcW w:w="1578" w:type="dxa"/>
          </w:tcPr>
          <w:p w14:paraId="73A5F8E4" w14:textId="39786B3A" w:rsidR="00423FF3" w:rsidRPr="00423FF3" w:rsidRDefault="00423FF3" w:rsidP="0042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Liczba osób </w:t>
            </w:r>
          </w:p>
        </w:tc>
        <w:tc>
          <w:tcPr>
            <w:tcW w:w="2244" w:type="dxa"/>
          </w:tcPr>
          <w:p w14:paraId="414A3B03" w14:textId="7376B6FB" w:rsidR="00423FF3" w:rsidRPr="00423FF3" w:rsidRDefault="00423FF3" w:rsidP="0042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F3">
              <w:rPr>
                <w:rFonts w:ascii="Times New Roman" w:hAnsi="Times New Roman" w:cs="Times New Roman"/>
                <w:b/>
                <w:sz w:val="28"/>
                <w:szCs w:val="28"/>
              </w:rPr>
              <w:t>Kwota o jaką planuje ubiegać się Pracodawca w ramach określonego priorytetu</w:t>
            </w:r>
          </w:p>
        </w:tc>
      </w:tr>
      <w:tr w:rsidR="00950B62" w:rsidRPr="00423FF3" w14:paraId="262DAAAC" w14:textId="77777777" w:rsidTr="00423FF3">
        <w:tc>
          <w:tcPr>
            <w:tcW w:w="629" w:type="dxa"/>
          </w:tcPr>
          <w:p w14:paraId="0029D3DC" w14:textId="6B419E98" w:rsidR="00950B62" w:rsidRPr="00423FF3" w:rsidRDefault="00423FF3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423FF3" w:rsidRPr="00423FF3" w14:paraId="1C70C6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43"/>
              </w:trPr>
              <w:tc>
                <w:tcPr>
                  <w:tcW w:w="0" w:type="auto"/>
                </w:tcPr>
                <w:p w14:paraId="70BCF786" w14:textId="77777777" w:rsidR="00423FF3" w:rsidRPr="00423FF3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23F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3F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Wsparcie kształcenia ustawicznego pracowników Centrów Integracji Społecznej, Klubów Integracji Społecznej, Warsztatów Terapii Zajęciowej; </w:t>
                  </w:r>
                </w:p>
              </w:tc>
            </w:tr>
          </w:tbl>
          <w:p w14:paraId="5FB1450F" w14:textId="77777777" w:rsidR="00950B62" w:rsidRPr="00423FF3" w:rsidRDefault="00950B62" w:rsidP="00423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2EB33BC0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14:paraId="2D07FACF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B62" w:rsidRPr="00423FF3" w14:paraId="1883FC38" w14:textId="77777777" w:rsidTr="00423FF3">
        <w:tc>
          <w:tcPr>
            <w:tcW w:w="629" w:type="dxa"/>
          </w:tcPr>
          <w:p w14:paraId="40F9494C" w14:textId="4CE3473F" w:rsidR="00950B62" w:rsidRPr="00423FF3" w:rsidRDefault="00423FF3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423FF3" w:rsidRPr="00423FF3" w14:paraId="7D83A2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0" w:type="auto"/>
                </w:tcPr>
                <w:p w14:paraId="1089475E" w14:textId="77777777" w:rsidR="00423FF3" w:rsidRPr="00423FF3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23F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3F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Wsparcie kształcenia ustawicznego osób z orzeczonym stopniem niepełnosprawności; </w:t>
                  </w:r>
                </w:p>
              </w:tc>
            </w:tr>
          </w:tbl>
          <w:p w14:paraId="367DC705" w14:textId="77777777" w:rsidR="00950B62" w:rsidRPr="00423FF3" w:rsidRDefault="00950B62" w:rsidP="00423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1248DF90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14:paraId="10B55B80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B62" w:rsidRPr="00423FF3" w14:paraId="2450D86B" w14:textId="77777777" w:rsidTr="00423FF3">
        <w:tc>
          <w:tcPr>
            <w:tcW w:w="629" w:type="dxa"/>
          </w:tcPr>
          <w:p w14:paraId="1A6FA519" w14:textId="62C541A1" w:rsidR="00950B62" w:rsidRPr="00423FF3" w:rsidRDefault="00423FF3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423FF3" w:rsidRPr="00423FF3" w14:paraId="68AAC0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0" w:type="auto"/>
                </w:tcPr>
                <w:p w14:paraId="5DAA4876" w14:textId="77777777" w:rsidR="00423FF3" w:rsidRPr="00423FF3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23F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3F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Wsparcie kształcenia ustawicznego w związku z zastosowaniem w firmach nowych technologii i narzędzi pracy. </w:t>
                  </w:r>
                </w:p>
              </w:tc>
            </w:tr>
          </w:tbl>
          <w:p w14:paraId="481D5EC3" w14:textId="77777777" w:rsidR="00950B62" w:rsidRPr="00423FF3" w:rsidRDefault="00950B62" w:rsidP="00423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29C93EE6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14:paraId="287ED227" w14:textId="77777777" w:rsidR="00950B62" w:rsidRPr="00423FF3" w:rsidRDefault="00950B62" w:rsidP="0095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3222A0" w14:textId="77777777" w:rsidR="00950B62" w:rsidRPr="00950B62" w:rsidRDefault="00950B62" w:rsidP="00950B62">
      <w:pPr>
        <w:jc w:val="center"/>
        <w:rPr>
          <w:b/>
          <w:sz w:val="28"/>
          <w:szCs w:val="28"/>
        </w:rPr>
      </w:pPr>
    </w:p>
    <w:sectPr w:rsidR="00950B62" w:rsidRPr="00950B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702B" w14:textId="77777777" w:rsidR="00F31AFF" w:rsidRDefault="00F31AFF" w:rsidP="00423FF3">
      <w:pPr>
        <w:spacing w:after="0" w:line="240" w:lineRule="auto"/>
      </w:pPr>
      <w:r>
        <w:separator/>
      </w:r>
    </w:p>
  </w:endnote>
  <w:endnote w:type="continuationSeparator" w:id="0">
    <w:p w14:paraId="2119F602" w14:textId="77777777" w:rsidR="00F31AFF" w:rsidRDefault="00F31AFF" w:rsidP="0042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BFE0" w14:textId="77777777" w:rsidR="00F31AFF" w:rsidRDefault="00F31AFF" w:rsidP="00423FF3">
      <w:pPr>
        <w:spacing w:after="0" w:line="240" w:lineRule="auto"/>
      </w:pPr>
      <w:r>
        <w:separator/>
      </w:r>
    </w:p>
  </w:footnote>
  <w:footnote w:type="continuationSeparator" w:id="0">
    <w:p w14:paraId="58E997F1" w14:textId="77777777" w:rsidR="00F31AFF" w:rsidRDefault="00F31AFF" w:rsidP="0042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512D" w14:textId="62EBE5ED" w:rsidR="00423FF3" w:rsidRDefault="00423FF3">
    <w:pPr>
      <w:pStyle w:val="Nagwek"/>
    </w:pPr>
    <w:r>
      <w:rPr>
        <w:noProof/>
        <w:lang w:eastAsia="pl-PL"/>
      </w:rPr>
      <w:drawing>
        <wp:inline distT="0" distB="0" distL="0" distR="0" wp14:anchorId="0EE09B3A" wp14:editId="59AFC9A6">
          <wp:extent cx="1304925" cy="55350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53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07"/>
    <w:rsid w:val="00423FF3"/>
    <w:rsid w:val="00560A84"/>
    <w:rsid w:val="005746A7"/>
    <w:rsid w:val="0072021D"/>
    <w:rsid w:val="00950B62"/>
    <w:rsid w:val="00B14E07"/>
    <w:rsid w:val="00F3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0C2"/>
  <w15:chartTrackingRefBased/>
  <w15:docId w15:val="{633FD8CF-E1A3-4AC6-8A0B-C3CFE7C7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FF3"/>
  </w:style>
  <w:style w:type="paragraph" w:styleId="Stopka">
    <w:name w:val="footer"/>
    <w:basedOn w:val="Normalny"/>
    <w:link w:val="StopkaZnak"/>
    <w:uiPriority w:val="99"/>
    <w:unhideWhenUsed/>
    <w:rsid w:val="0042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FF3"/>
  </w:style>
  <w:style w:type="paragraph" w:styleId="Tekstdymka">
    <w:name w:val="Balloon Text"/>
    <w:basedOn w:val="Normalny"/>
    <w:link w:val="TekstdymkaZnak"/>
    <w:uiPriority w:val="99"/>
    <w:semiHidden/>
    <w:unhideWhenUsed/>
    <w:rsid w:val="0056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</cp:revision>
  <cp:lastPrinted>2019-06-06T07:36:00Z</cp:lastPrinted>
  <dcterms:created xsi:type="dcterms:W3CDTF">2019-06-06T11:07:00Z</dcterms:created>
  <dcterms:modified xsi:type="dcterms:W3CDTF">2019-06-06T11:07:00Z</dcterms:modified>
</cp:coreProperties>
</file>