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EA5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68CB5B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8F4062" w14:textId="778F52CF" w:rsidR="00510E64" w:rsidRDefault="00510E64" w:rsidP="00510E64">
      <w:pPr>
        <w:spacing w:after="0" w:line="240" w:lineRule="auto"/>
        <w:jc w:val="right"/>
        <w:rPr>
          <w:sz w:val="18"/>
          <w:szCs w:val="18"/>
        </w:rPr>
      </w:pPr>
      <w:r w:rsidRPr="00A70489">
        <w:rPr>
          <w:rFonts w:ascii="Times New Roman" w:hAnsi="Times New Roman" w:cs="Times New Roman"/>
        </w:rPr>
        <w:t>………………………………………</w:t>
      </w:r>
      <w:r w:rsidRPr="00A70489">
        <w:rPr>
          <w:sz w:val="18"/>
          <w:szCs w:val="18"/>
        </w:rPr>
        <w:t xml:space="preserve">     </w:t>
      </w:r>
    </w:p>
    <w:p w14:paraId="4E9B3535" w14:textId="7058DDF0" w:rsidR="00A70489" w:rsidRDefault="00510E64" w:rsidP="00510E64">
      <w:pPr>
        <w:spacing w:after="0" w:line="240" w:lineRule="auto"/>
        <w:jc w:val="center"/>
      </w:pPr>
      <w:r w:rsidRPr="00A7048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0489">
        <w:rPr>
          <w:rFonts w:ascii="Times New Roman" w:hAnsi="Times New Roman" w:cs="Times New Roman"/>
          <w:sz w:val="18"/>
          <w:szCs w:val="18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576"/>
      </w:tblGrid>
      <w:tr w:rsidR="008D2B48" w14:paraId="73D4BA8D" w14:textId="77777777" w:rsidTr="00510E64">
        <w:tc>
          <w:tcPr>
            <w:tcW w:w="4390" w:type="dxa"/>
          </w:tcPr>
          <w:p w14:paraId="0BA540F0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55475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535FA" w14:textId="2969464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2663EA86" w14:textId="77777777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(podmiot powierzający wykonywanie pracy cudzoziemcowi)</w:t>
            </w:r>
          </w:p>
          <w:p w14:paraId="206C6885" w14:textId="77777777" w:rsidR="00A70489" w:rsidRPr="00A70489" w:rsidRDefault="00A70489" w:rsidP="00A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0092" w14:textId="4256F8DC" w:rsid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4FF0D4DB" w14:textId="77777777" w:rsidR="00A70489" w:rsidRDefault="00A70489" w:rsidP="00A70489">
            <w:pPr>
              <w:rPr>
                <w:rFonts w:ascii="Times New Roman" w:hAnsi="Times New Roman" w:cs="Times New Roman"/>
              </w:rPr>
            </w:pPr>
          </w:p>
          <w:p w14:paraId="00AC76D7" w14:textId="0DD816F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6E7BBFC8" w14:textId="64202AC9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</w:tc>
        <w:tc>
          <w:tcPr>
            <w:tcW w:w="4672" w:type="dxa"/>
          </w:tcPr>
          <w:p w14:paraId="4138C862" w14:textId="237B3A51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3EFA" w14:textId="77777777" w:rsidR="00A70489" w:rsidRDefault="00A70489" w:rsidP="008D2B48"/>
          <w:p w14:paraId="050931ED" w14:textId="77777777" w:rsidR="00A70489" w:rsidRDefault="00A70489" w:rsidP="008D2B48"/>
          <w:p w14:paraId="712C81F3" w14:textId="77777777" w:rsidR="00A70489" w:rsidRDefault="00A70489" w:rsidP="008D2B48"/>
          <w:p w14:paraId="1C79483B" w14:textId="630B9DAF" w:rsidR="00A70489" w:rsidRDefault="00A70489" w:rsidP="008D2B48"/>
        </w:tc>
      </w:tr>
    </w:tbl>
    <w:p w14:paraId="295DDC45" w14:textId="108ED8C1" w:rsidR="008D2B48" w:rsidRDefault="008D2B48" w:rsidP="008D2B48"/>
    <w:p w14:paraId="41E7996F" w14:textId="77777777" w:rsidR="00510E64" w:rsidRDefault="00510E64" w:rsidP="008D2B48"/>
    <w:p w14:paraId="573FF985" w14:textId="77777777" w:rsidR="00FF5C88" w:rsidRDefault="00FF5C88" w:rsidP="008D2B48"/>
    <w:p w14:paraId="31BDCD64" w14:textId="77777777" w:rsidR="003B381C" w:rsidRDefault="003B381C" w:rsidP="00FF5C88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3B381C">
        <w:rPr>
          <w:rFonts w:ascii="Arial" w:hAnsi="Arial" w:cs="Arial"/>
          <w:b/>
          <w:bCs/>
        </w:rPr>
        <w:t xml:space="preserve">Oświadczenie podmiotu powierzającego wykonywanie pracy cudzoziemcowi </w:t>
      </w:r>
      <w:proofErr w:type="spellStart"/>
      <w:r w:rsidRPr="003B381C">
        <w:rPr>
          <w:rFonts w:ascii="Arial" w:hAnsi="Arial" w:cs="Arial"/>
          <w:b/>
          <w:bCs/>
        </w:rPr>
        <w:t>ws</w:t>
      </w:r>
      <w:proofErr w:type="spellEnd"/>
      <w:r w:rsidRPr="003B381C">
        <w:rPr>
          <w:rFonts w:ascii="Arial" w:hAnsi="Arial" w:cs="Arial"/>
          <w:b/>
          <w:bCs/>
        </w:rPr>
        <w:t>. wymagań kwalifikacyjnych</w:t>
      </w:r>
      <w:r w:rsidRPr="003B381C">
        <w:rPr>
          <w:rFonts w:ascii="Arial" w:hAnsi="Arial" w:cs="Arial"/>
        </w:rPr>
        <w:t xml:space="preserve"> § 8 ust. 4 rozporządzenia Ministra Rodziny, Pracy i Polityki Społecznej z dnia 20 listopada 2025 r. w sprawie dokumentów, które podmiot powierzający pracę cudzoziemcowi dołącza do wniosku o wydanie zezwolenia na pracę lub do oświadczenia o powierzeniu pracy cudzoziemcowi (Dz. U. z 2025 r. poz. 1629). Jeżeli nie ma możliwości uzyskania dokumentów, o których mowa w § 2 pkt 3, § 4 pkt 8, § 5 pkt 5 i § 7 pkt 3, przed wydaniem zezwolenia na pracę lub wpisaniem oświadczenia o powierzeniu pracy do ewidencji oświadczeń, podmiot powierzający pracę cudzoziemcowi dołącza oświadczenie, że cudzoziemiec spełni wymagania kwalifikacyjne i inne warunki dotyczące zawodu regulowanego po wydaniu zezwolenia na pracę lub wpisaniu oświadczenia o powierzeniu pracy do ewidencji oświadczeń.</w:t>
      </w:r>
      <w:r>
        <w:rPr>
          <w:rFonts w:ascii="Arial" w:hAnsi="Arial" w:cs="Arial"/>
        </w:rPr>
        <w:t xml:space="preserve"> </w:t>
      </w:r>
    </w:p>
    <w:p w14:paraId="393B7D36" w14:textId="4C1737A0" w:rsidR="003B381C" w:rsidRDefault="003B381C" w:rsidP="00FF5C88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B381C">
        <w:rPr>
          <w:rFonts w:ascii="Arial" w:hAnsi="Arial" w:cs="Arial"/>
        </w:rPr>
        <w:t xml:space="preserve">świadczam, że: </w:t>
      </w:r>
    </w:p>
    <w:p w14:paraId="057501E0" w14:textId="7CE5AA2A" w:rsidR="008D2B48" w:rsidRPr="003B381C" w:rsidRDefault="003B381C" w:rsidP="00FF5C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3B381C">
        <w:rPr>
          <w:rFonts w:ascii="Arial" w:hAnsi="Arial" w:cs="Arial"/>
          <w:b/>
          <w:bCs/>
        </w:rPr>
        <w:t>cudzoziemiec</w:t>
      </w:r>
      <w:r w:rsidRPr="003B381C">
        <w:rPr>
          <w:rFonts w:ascii="Arial" w:hAnsi="Arial" w:cs="Arial"/>
        </w:rPr>
        <w:t xml:space="preserve"> </w:t>
      </w:r>
      <w:r w:rsidRPr="003B381C">
        <w:rPr>
          <w:rFonts w:ascii="Segoe UI Symbol" w:hAnsi="Segoe UI Symbol" w:cs="Segoe UI Symbol"/>
          <w:b/>
          <w:bCs/>
        </w:rPr>
        <w:t>☐</w:t>
      </w:r>
      <w:r w:rsidRPr="003B381C">
        <w:rPr>
          <w:rFonts w:ascii="Arial" w:hAnsi="Arial" w:cs="Arial"/>
          <w:b/>
          <w:bCs/>
        </w:rPr>
        <w:t xml:space="preserve"> spełni</w:t>
      </w:r>
      <w:r>
        <w:rPr>
          <w:rFonts w:ascii="Arial" w:hAnsi="Arial" w:cs="Arial"/>
          <w:b/>
          <w:bCs/>
        </w:rPr>
        <w:t xml:space="preserve"> /</w:t>
      </w:r>
      <w:r w:rsidRPr="003B381C">
        <w:rPr>
          <w:rFonts w:ascii="Arial" w:hAnsi="Arial" w:cs="Arial"/>
          <w:b/>
          <w:bCs/>
        </w:rPr>
        <w:t xml:space="preserve"> </w:t>
      </w:r>
      <w:r w:rsidRPr="003B381C">
        <w:rPr>
          <w:rFonts w:ascii="Segoe UI Symbol" w:hAnsi="Segoe UI Symbol" w:cs="Segoe UI Symbol"/>
          <w:b/>
          <w:bCs/>
        </w:rPr>
        <w:t>☐</w:t>
      </w:r>
      <w:r w:rsidRPr="003B381C">
        <w:rPr>
          <w:rFonts w:ascii="Arial" w:hAnsi="Arial" w:cs="Arial"/>
          <w:b/>
          <w:bCs/>
        </w:rPr>
        <w:t xml:space="preserve"> nie spełni</w:t>
      </w:r>
      <w:r w:rsidRPr="003B381C">
        <w:rPr>
          <w:rFonts w:ascii="Arial" w:hAnsi="Arial" w:cs="Arial"/>
        </w:rPr>
        <w:t xml:space="preserve"> wymagania kwalifikacyjne i inne warunki dotyczące zawodu regulowanego po wydaniu zezwolenia na pracę lub wpisaniu oświadczenia o powierzeniu pracy do ewidencji oświadczeń</w:t>
      </w:r>
      <w:r>
        <w:rPr>
          <w:rFonts w:ascii="Arial" w:hAnsi="Arial" w:cs="Arial"/>
        </w:rPr>
        <w:t>.</w:t>
      </w:r>
    </w:p>
    <w:p w14:paraId="544DB50A" w14:textId="77777777" w:rsidR="00A70489" w:rsidRPr="00A70489" w:rsidRDefault="00A70489" w:rsidP="00A70489">
      <w:pPr>
        <w:pStyle w:val="Akapitzli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6B6B681" w14:textId="77777777" w:rsidR="009116D8" w:rsidRDefault="009116D8" w:rsidP="008D2B48"/>
    <w:p w14:paraId="2BA1E691" w14:textId="77777777" w:rsidR="00A70489" w:rsidRDefault="00A70489" w:rsidP="008D2B48"/>
    <w:p w14:paraId="4206649B" w14:textId="7F9C6AF6" w:rsidR="00A70489" w:rsidRPr="00A70489" w:rsidRDefault="00A70489" w:rsidP="00A7048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70489">
        <w:rPr>
          <w:rFonts w:ascii="Times New Roman" w:hAnsi="Times New Roman" w:cs="Times New Roman"/>
        </w:rPr>
        <w:t>………………….…………………………….</w:t>
      </w:r>
    </w:p>
    <w:p w14:paraId="289BF444" w14:textId="79DAEC1D" w:rsidR="00A70489" w:rsidRDefault="00A70489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A70489">
        <w:rPr>
          <w:rFonts w:ascii="Times New Roman" w:hAnsi="Times New Roman" w:cs="Times New Roman"/>
          <w:sz w:val="18"/>
          <w:szCs w:val="18"/>
        </w:rPr>
        <w:t>(podpis)</w:t>
      </w:r>
    </w:p>
    <w:p w14:paraId="12BAE5F9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7415411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A7424DD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302CC5B" w14:textId="77777777" w:rsidR="00FF5C88" w:rsidRDefault="00FF5C88" w:rsidP="003B38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34D5EE3" w14:textId="77777777" w:rsidR="00FF5C88" w:rsidRDefault="00FF5C88" w:rsidP="00C14B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5C3A94" w14:textId="77777777" w:rsidR="009116D8" w:rsidRDefault="009116D8" w:rsidP="003B381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DBA97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16CA95C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66A9FB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003139A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E8F6EF1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9F4DDE8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3DE343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1C0E1855" w14:textId="77777777" w:rsidR="00FF5C88" w:rsidRPr="00A70489" w:rsidRDefault="00FF5C88" w:rsidP="00FF5C88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sectPr w:rsidR="00FF5C88" w:rsidRPr="00A70489" w:rsidSect="00510E64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1128" w14:textId="77777777" w:rsidR="007E69FE" w:rsidRDefault="007E69FE" w:rsidP="008D2B48">
      <w:pPr>
        <w:spacing w:after="0" w:line="240" w:lineRule="auto"/>
      </w:pPr>
      <w:r>
        <w:separator/>
      </w:r>
    </w:p>
  </w:endnote>
  <w:endnote w:type="continuationSeparator" w:id="0">
    <w:p w14:paraId="428F99B2" w14:textId="77777777" w:rsidR="007E69FE" w:rsidRDefault="007E69FE" w:rsidP="008D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7212" w14:textId="66AEB57C" w:rsidR="00FF5C88" w:rsidRDefault="00FF5C88" w:rsidP="00FF5C88">
    <w:pPr>
      <w:pStyle w:val="Stopka"/>
    </w:pPr>
    <w:r>
      <w:t>*właściwie zaznaczyć</w:t>
    </w:r>
  </w:p>
  <w:p w14:paraId="0F55CEAD" w14:textId="7B250D5B" w:rsidR="00880FFC" w:rsidRDefault="00880FFC" w:rsidP="00FF5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E984" w14:textId="77777777" w:rsidR="007E69FE" w:rsidRDefault="007E69FE" w:rsidP="008D2B48">
      <w:pPr>
        <w:spacing w:after="0" w:line="240" w:lineRule="auto"/>
      </w:pPr>
      <w:r>
        <w:separator/>
      </w:r>
    </w:p>
  </w:footnote>
  <w:footnote w:type="continuationSeparator" w:id="0">
    <w:p w14:paraId="711D6311" w14:textId="77777777" w:rsidR="007E69FE" w:rsidRDefault="007E69FE" w:rsidP="008D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EA"/>
    <w:multiLevelType w:val="hybridMultilevel"/>
    <w:tmpl w:val="951E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366D"/>
    <w:multiLevelType w:val="hybridMultilevel"/>
    <w:tmpl w:val="CF34BC2E"/>
    <w:lvl w:ilvl="0" w:tplc="B34AB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EA4"/>
    <w:multiLevelType w:val="hybridMultilevel"/>
    <w:tmpl w:val="AF527306"/>
    <w:lvl w:ilvl="0" w:tplc="D2D608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B021B"/>
    <w:multiLevelType w:val="hybridMultilevel"/>
    <w:tmpl w:val="A220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3742">
    <w:abstractNumId w:val="3"/>
  </w:num>
  <w:num w:numId="2" w16cid:durableId="1654917428">
    <w:abstractNumId w:val="0"/>
  </w:num>
  <w:num w:numId="3" w16cid:durableId="2144541756">
    <w:abstractNumId w:val="1"/>
  </w:num>
  <w:num w:numId="4" w16cid:durableId="159254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48"/>
    <w:rsid w:val="000869E3"/>
    <w:rsid w:val="000D61BD"/>
    <w:rsid w:val="000E5044"/>
    <w:rsid w:val="002641F6"/>
    <w:rsid w:val="00334E86"/>
    <w:rsid w:val="003B381C"/>
    <w:rsid w:val="00497A1F"/>
    <w:rsid w:val="00510E64"/>
    <w:rsid w:val="00590C80"/>
    <w:rsid w:val="0066478D"/>
    <w:rsid w:val="007100DE"/>
    <w:rsid w:val="00770B51"/>
    <w:rsid w:val="007D130B"/>
    <w:rsid w:val="007E69FE"/>
    <w:rsid w:val="0081162B"/>
    <w:rsid w:val="008345DD"/>
    <w:rsid w:val="00880FFC"/>
    <w:rsid w:val="008D2B48"/>
    <w:rsid w:val="008E40EC"/>
    <w:rsid w:val="009116D8"/>
    <w:rsid w:val="0096747F"/>
    <w:rsid w:val="009674BE"/>
    <w:rsid w:val="00A70489"/>
    <w:rsid w:val="00AE15C4"/>
    <w:rsid w:val="00C14B6E"/>
    <w:rsid w:val="00E275DE"/>
    <w:rsid w:val="00FD27C8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A4D8"/>
  <w15:chartTrackingRefBased/>
  <w15:docId w15:val="{72BA4677-2E3A-4F6B-8064-3870AEA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B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B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B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B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B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B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B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B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B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B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B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48"/>
  </w:style>
  <w:style w:type="paragraph" w:styleId="Stopka">
    <w:name w:val="footer"/>
    <w:basedOn w:val="Normalny"/>
    <w:link w:val="Stopka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48"/>
  </w:style>
  <w:style w:type="table" w:styleId="Tabela-Siatka">
    <w:name w:val="Table Grid"/>
    <w:basedOn w:val="Standardowy"/>
    <w:uiPriority w:val="39"/>
    <w:rsid w:val="008D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Grabias</dc:creator>
  <cp:keywords/>
  <dc:description/>
  <cp:lastModifiedBy>Anna Gregorowicz</cp:lastModifiedBy>
  <cp:revision>4</cp:revision>
  <cp:lastPrinted>2025-12-08T08:29:00Z</cp:lastPrinted>
  <dcterms:created xsi:type="dcterms:W3CDTF">2025-12-08T08:32:00Z</dcterms:created>
  <dcterms:modified xsi:type="dcterms:W3CDTF">2025-12-08T10:33:00Z</dcterms:modified>
</cp:coreProperties>
</file>